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494575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40CACD8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6E3BD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06A8A3EE" w14:textId="2E3BDB5F" w:rsidR="003345D9" w:rsidRPr="006E3BD1" w:rsidRDefault="00000000" w:rsidP="006E3B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6E3BD1" w:rsidRPr="006E3BD1">
        <w:rPr>
          <w:rFonts w:ascii="Times New Roman" w:hAnsi="Times New Roman" w:cs="Times New Roman"/>
          <w:b/>
          <w:bCs/>
          <w:sz w:val="32"/>
          <w:szCs w:val="32"/>
        </w:rPr>
        <w:t>РАБОТА С ФАЙЛОВЫМИ СИСТЕМЫ И ДИСКАМИ</w:t>
      </w:r>
      <w:r w:rsidRPr="0016295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1E1DF9AA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="00FB1FAB"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FB1FAB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FB1FAB">
        <w:rPr>
          <w:rFonts w:ascii="Times New Roman" w:eastAsia="Times New Roman" w:hAnsi="Times New Roman" w:cs="Times New Roman"/>
          <w:sz w:val="24"/>
          <w:szCs w:val="24"/>
        </w:rPr>
        <w:t>-00</w:t>
      </w:r>
      <w:proofErr w:type="gramEnd"/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proofErr w:type="spellStart"/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</w:t>
      </w:r>
      <w:proofErr w:type="spellEnd"/>
      <w:r w:rsidRPr="00494575">
        <w:rPr>
          <w:rFonts w:ascii="Times New Roman" w:eastAsia="Times New Roman" w:hAnsi="Times New Roman" w:cs="Times New Roman"/>
          <w:sz w:val="24"/>
          <w:szCs w:val="24"/>
        </w:rPr>
        <w:t xml:space="preserve">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7C5E23F2" w14:textId="463BA832" w:rsidR="00162952" w:rsidRDefault="00000000" w:rsidP="006E3BD1">
      <w:pPr>
        <w:pStyle w:val="af2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4575"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Цель 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>работы</w:t>
      </w:r>
      <w:r w:rsidR="00162952">
        <w:rPr>
          <w:rFonts w:ascii="Times New Roman" w:eastAsia="Times New Roman" w:hAnsi="Times New Roman"/>
          <w:b/>
          <w:sz w:val="28"/>
          <w:szCs w:val="28"/>
        </w:rPr>
        <w:t>: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162952" w:rsidRPr="00162952">
        <w:rPr>
          <w:rFonts w:ascii="Times New Roman" w:hAnsi="Times New Roman"/>
          <w:sz w:val="28"/>
          <w:szCs w:val="28"/>
        </w:rPr>
        <w:t xml:space="preserve">получить навыки использования командной оболочки </w:t>
      </w:r>
      <w:r w:rsidR="00162952" w:rsidRPr="00162952">
        <w:rPr>
          <w:rFonts w:ascii="Times New Roman" w:hAnsi="Times New Roman"/>
          <w:sz w:val="28"/>
          <w:szCs w:val="28"/>
          <w:lang w:val="en-US"/>
        </w:rPr>
        <w:t>Windows</w:t>
      </w:r>
      <w:r w:rsidR="00162952" w:rsidRPr="00162952">
        <w:rPr>
          <w:rFonts w:ascii="Times New Roman" w:hAnsi="Times New Roman"/>
          <w:sz w:val="28"/>
          <w:szCs w:val="28"/>
        </w:rPr>
        <w:t xml:space="preserve"> </w:t>
      </w:r>
      <w:r w:rsidR="00162952" w:rsidRPr="00162952">
        <w:rPr>
          <w:rFonts w:ascii="Times New Roman" w:hAnsi="Times New Roman"/>
          <w:sz w:val="28"/>
          <w:szCs w:val="28"/>
          <w:lang w:val="en-US"/>
        </w:rPr>
        <w:t>PowerShell</w:t>
      </w:r>
      <w:r w:rsidR="00162952" w:rsidRPr="00162952">
        <w:rPr>
          <w:rFonts w:ascii="Times New Roman" w:hAnsi="Times New Roman"/>
          <w:sz w:val="28"/>
          <w:szCs w:val="28"/>
        </w:rPr>
        <w:t xml:space="preserve"> и использовать базовые командлеты для создания скриптов на их основе.</w:t>
      </w:r>
    </w:p>
    <w:p w14:paraId="623E0C48" w14:textId="77777777" w:rsidR="00162952" w:rsidRPr="00162952" w:rsidRDefault="00162952" w:rsidP="00162952">
      <w:pPr>
        <w:pStyle w:val="af2"/>
        <w:spacing w:line="276" w:lineRule="auto"/>
        <w:ind w:firstLine="567"/>
        <w:rPr>
          <w:rFonts w:ascii="Times New Roman" w:hAnsi="Times New Roman"/>
          <w:sz w:val="24"/>
          <w:szCs w:val="24"/>
        </w:rPr>
      </w:pPr>
    </w:p>
    <w:p w14:paraId="34BADFD9" w14:textId="38C6A63F" w:rsidR="001632B2" w:rsidRDefault="00494575" w:rsidP="001629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sz w:val="28"/>
          <w:szCs w:val="28"/>
        </w:rPr>
        <w:t>ТЗ</w:t>
      </w:r>
    </w:p>
    <w:p w14:paraId="6A7DC628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25625926"/>
      <w:r w:rsidRPr="006E3BD1">
        <w:rPr>
          <w:rFonts w:ascii="Times New Roman" w:hAnsi="Times New Roman" w:cs="Times New Roman"/>
          <w:b/>
          <w:bCs/>
          <w:sz w:val="24"/>
          <w:szCs w:val="24"/>
        </w:rPr>
        <w:t>Задание 1. Исследование дискового накопителя.</w:t>
      </w:r>
    </w:p>
    <w:p w14:paraId="7627D919" w14:textId="77777777" w:rsidR="006E3BD1" w:rsidRPr="006E3BD1" w:rsidRDefault="006E3BD1" w:rsidP="006E3BD1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Создать следующую таблицу и заполнить ее.</w:t>
      </w:r>
    </w:p>
    <w:p w14:paraId="71C09BD9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 </w:t>
      </w:r>
    </w:p>
    <w:p w14:paraId="0527D922" w14:textId="34308AAC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1FAB">
        <w:rPr>
          <w:rFonts w:ascii="Times New Roman" w:hAnsi="Times New Roman" w:cs="Times New Roman"/>
          <w:b/>
          <w:bCs/>
          <w:sz w:val="24"/>
          <w:szCs w:val="24"/>
          <w:highlight w:val="green"/>
        </w:rPr>
        <w:drawing>
          <wp:inline distT="0" distB="0" distL="0" distR="0" wp14:anchorId="0CC66031" wp14:editId="171FA603">
            <wp:extent cx="5029200" cy="1724025"/>
            <wp:effectExtent l="0" t="0" r="0" b="0"/>
            <wp:docPr id="3134982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C46D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</w:rPr>
        <w:t>Задание 2. Проверка диска: командная строка</w:t>
      </w:r>
    </w:p>
    <w:p w14:paraId="74AE5845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6E3BD1">
        <w:rPr>
          <w:rFonts w:ascii="Times New Roman" w:hAnsi="Times New Roman" w:cs="Times New Roman"/>
          <w:b/>
          <w:bCs/>
          <w:i/>
          <w:iCs/>
          <w:sz w:val="24"/>
          <w:szCs w:val="24"/>
          <w:highlight w:val="cyan"/>
        </w:rPr>
        <w:t>Пояснение:</w:t>
      </w:r>
    </w:p>
    <w:p w14:paraId="5F7D44A1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Синтаксис проверки диска:</w:t>
      </w:r>
    </w:p>
    <w:p w14:paraId="63BEAE2D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CHKDSK [том[[путь]</w:t>
      </w:r>
      <w:proofErr w:type="spellStart"/>
      <w:r w:rsidRPr="006E3B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имя_файла</w:t>
      </w:r>
      <w:proofErr w:type="spellEnd"/>
      <w:r w:rsidRPr="006E3B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]] [/F] [/V] [/R] [/X] [/I] [/C] [/L</w:t>
      </w:r>
      <w:proofErr w:type="gramStart"/>
      <w:r w:rsidRPr="006E3B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[:размер</w:t>
      </w:r>
      <w:proofErr w:type="gramEnd"/>
      <w:r w:rsidRPr="006E3B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]]</w:t>
      </w:r>
    </w:p>
    <w:p w14:paraId="252CDE73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[/B]</w:t>
      </w:r>
    </w:p>
    <w:p w14:paraId="042FF1E6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Задание 3. Работа с программой Диспетчер задач</w:t>
      </w:r>
    </w:p>
    <w:p w14:paraId="3B25DAC7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11. Определите значения счетчиков для процессов explorer.exe, winword.exe, powerpnt.exe, notepad.exe и зафиксируйте их в таблицу:</w:t>
      </w:r>
    </w:p>
    <w:p w14:paraId="3646C8DA" w14:textId="67E89AAB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B90E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drawing>
          <wp:inline distT="0" distB="0" distL="0" distR="0" wp14:anchorId="23993F16" wp14:editId="7DCE2183">
            <wp:extent cx="4143375" cy="1571625"/>
            <wp:effectExtent l="0" t="0" r="0" b="0"/>
            <wp:docPr id="16338840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EBAA" w14:textId="77777777" w:rsidR="006E3BD1" w:rsidRPr="006E3BD1" w:rsidRDefault="006E3BD1" w:rsidP="006E3BD1">
      <w:pPr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6E3B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23. Получить сведения о назначении процессов, заполнить таблицу:</w:t>
      </w:r>
    </w:p>
    <w:p w14:paraId="7E59335D" w14:textId="3031E269" w:rsidR="00E04DD3" w:rsidRPr="00B90E26" w:rsidRDefault="006E3BD1" w:rsidP="00B90E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E26">
        <w:rPr>
          <w:rFonts w:ascii="Times New Roman" w:hAnsi="Times New Roman" w:cs="Times New Roman"/>
          <w:b/>
          <w:bCs/>
          <w:sz w:val="24"/>
          <w:szCs w:val="24"/>
          <w:highlight w:val="green"/>
        </w:rPr>
        <w:drawing>
          <wp:inline distT="0" distB="0" distL="0" distR="0" wp14:anchorId="4915F5A6" wp14:editId="4136146C">
            <wp:extent cx="4248150" cy="742950"/>
            <wp:effectExtent l="0" t="0" r="0" b="0"/>
            <wp:docPr id="575795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73303F7E" w14:textId="15D2FBED" w:rsidR="00162952" w:rsidRPr="0021038D" w:rsidRDefault="0021038D" w:rsidP="006E3BD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038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Выполнение работы:</w:t>
      </w:r>
    </w:p>
    <w:p w14:paraId="6D28A94E" w14:textId="137FBEFD" w:rsidR="0021038D" w:rsidRPr="006E3BD1" w:rsidRDefault="003E5D76" w:rsidP="006E3BD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1.</w:t>
      </w:r>
    </w:p>
    <w:tbl>
      <w:tblPr>
        <w:tblStyle w:val="af3"/>
        <w:tblW w:w="0" w:type="auto"/>
        <w:tblInd w:w="709" w:type="dxa"/>
        <w:tblLook w:val="04A0" w:firstRow="1" w:lastRow="0" w:firstColumn="1" w:lastColumn="0" w:noHBand="0" w:noVBand="1"/>
      </w:tblPr>
      <w:tblGrid>
        <w:gridCol w:w="529"/>
        <w:gridCol w:w="3316"/>
        <w:gridCol w:w="5016"/>
      </w:tblGrid>
      <w:tr w:rsidR="006E3BD1" w14:paraId="26BF966C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72BFD2FF" w14:textId="087E5AE8" w:rsidR="006E3BD1" w:rsidRDefault="006E3BD1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440E71DA" w14:textId="343397BD" w:rsidR="006E3BD1" w:rsidRPr="006E3BD1" w:rsidRDefault="006E3BD1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5016" w:type="dxa"/>
            <w:shd w:val="clear" w:color="auto" w:fill="FDE9D9" w:themeFill="accent6" w:themeFillTint="33"/>
            <w:vAlign w:val="center"/>
          </w:tcPr>
          <w:p w14:paraId="7932A3B7" w14:textId="430DCA02" w:rsidR="006E3BD1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B1F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030B8B31" wp14:editId="6CE78FD2">
                  <wp:extent cx="3048425" cy="209579"/>
                  <wp:effectExtent l="0" t="0" r="0" b="0"/>
                  <wp:docPr id="13338833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833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FAB" w14:paraId="046811AB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1EFA794A" w14:textId="727239A4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0A0BCD60" w14:textId="722F2E98" w:rsidR="00FB1FAB" w:rsidRPr="006E3BD1" w:rsidRDefault="00FB1FAB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 тома</w:t>
            </w:r>
          </w:p>
        </w:tc>
        <w:tc>
          <w:tcPr>
            <w:tcW w:w="5016" w:type="dxa"/>
            <w:vMerge w:val="restart"/>
            <w:shd w:val="clear" w:color="auto" w:fill="FDE9D9" w:themeFill="accent6" w:themeFillTint="33"/>
            <w:vAlign w:val="center"/>
          </w:tcPr>
          <w:p w14:paraId="01D285EA" w14:textId="06D6533A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3BD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67438EEA" wp14:editId="4201FDD3">
                  <wp:extent cx="3001498" cy="2009774"/>
                  <wp:effectExtent l="0" t="0" r="0" b="0"/>
                  <wp:docPr id="12897991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7991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555" cy="201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FAB" w14:paraId="0610604C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277A6E52" w14:textId="231A2DBC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1EE6F5CE" w14:textId="4C8487D7" w:rsidR="00FB1FAB" w:rsidRPr="006E3BD1" w:rsidRDefault="00FB1FAB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Файловая система</w:t>
            </w:r>
          </w:p>
        </w:tc>
        <w:tc>
          <w:tcPr>
            <w:tcW w:w="5016" w:type="dxa"/>
            <w:vMerge/>
            <w:shd w:val="clear" w:color="auto" w:fill="FDE9D9" w:themeFill="accent6" w:themeFillTint="33"/>
            <w:vAlign w:val="center"/>
          </w:tcPr>
          <w:p w14:paraId="1D70A901" w14:textId="77777777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B1FAB" w14:paraId="1AC64F8D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3D4B0609" w14:textId="3E59412A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02334EDE" w14:textId="62BBE343" w:rsidR="00FB1FAB" w:rsidRPr="006E3BD1" w:rsidRDefault="00FB1FAB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Емкость</w:t>
            </w:r>
          </w:p>
        </w:tc>
        <w:tc>
          <w:tcPr>
            <w:tcW w:w="5016" w:type="dxa"/>
            <w:vMerge/>
            <w:shd w:val="clear" w:color="auto" w:fill="FDE9D9" w:themeFill="accent6" w:themeFillTint="33"/>
            <w:vAlign w:val="center"/>
          </w:tcPr>
          <w:p w14:paraId="0565504D" w14:textId="77777777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B1FAB" w14:paraId="60BF3E4F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44E699D2" w14:textId="0125C71F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5DA7F46D" w14:textId="6AD0064E" w:rsidR="00FB1FAB" w:rsidRPr="006E3BD1" w:rsidRDefault="00FB1FAB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занятого места</w:t>
            </w:r>
          </w:p>
        </w:tc>
        <w:tc>
          <w:tcPr>
            <w:tcW w:w="5016" w:type="dxa"/>
            <w:vMerge/>
            <w:shd w:val="clear" w:color="auto" w:fill="FDE9D9" w:themeFill="accent6" w:themeFillTint="33"/>
            <w:vAlign w:val="center"/>
          </w:tcPr>
          <w:p w14:paraId="0F58E7BF" w14:textId="77777777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B1FAB" w14:paraId="183EC757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23C6582F" w14:textId="2154A217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0B31C3BE" w14:textId="6A312C3E" w:rsidR="00FB1FAB" w:rsidRPr="006E3BD1" w:rsidRDefault="00FB1FAB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свободного места</w:t>
            </w:r>
          </w:p>
        </w:tc>
        <w:tc>
          <w:tcPr>
            <w:tcW w:w="5016" w:type="dxa"/>
            <w:vMerge/>
            <w:shd w:val="clear" w:color="auto" w:fill="FDE9D9" w:themeFill="accent6" w:themeFillTint="33"/>
            <w:vAlign w:val="center"/>
          </w:tcPr>
          <w:p w14:paraId="0F2EFA23" w14:textId="77777777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B1FAB" w14:paraId="79858732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3B72180B" w14:textId="46DB1E2E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231123C2" w14:textId="245D8777" w:rsidR="00FB1FAB" w:rsidRPr="006E3BD1" w:rsidRDefault="00FB1FAB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Процент свободного места</w:t>
            </w:r>
          </w:p>
        </w:tc>
        <w:tc>
          <w:tcPr>
            <w:tcW w:w="5016" w:type="dxa"/>
            <w:vMerge/>
            <w:shd w:val="clear" w:color="auto" w:fill="FDE9D9" w:themeFill="accent6" w:themeFillTint="33"/>
            <w:vAlign w:val="center"/>
          </w:tcPr>
          <w:p w14:paraId="63958112" w14:textId="77777777" w:rsid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E3BD1" w14:paraId="465432C0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12A08C71" w14:textId="5F21972C" w:rsidR="006E3BD1" w:rsidRDefault="006E3BD1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34388785" w14:textId="68C7F4D8" w:rsidR="006E3BD1" w:rsidRPr="006E3BD1" w:rsidRDefault="006E3BD1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 кластера</w:t>
            </w:r>
          </w:p>
        </w:tc>
        <w:tc>
          <w:tcPr>
            <w:tcW w:w="5016" w:type="dxa"/>
            <w:shd w:val="clear" w:color="auto" w:fill="FDE9D9" w:themeFill="accent6" w:themeFillTint="33"/>
            <w:vAlign w:val="center"/>
          </w:tcPr>
          <w:p w14:paraId="77B3C331" w14:textId="7868A3F3" w:rsidR="006E3BD1" w:rsidRPr="00FB1FAB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 кб (по стандарту)</w:t>
            </w:r>
          </w:p>
        </w:tc>
      </w:tr>
      <w:tr w:rsidR="006E3BD1" w14:paraId="314E762B" w14:textId="77777777" w:rsidTr="00FB1FAB">
        <w:tc>
          <w:tcPr>
            <w:tcW w:w="529" w:type="dxa"/>
            <w:shd w:val="clear" w:color="auto" w:fill="FDE9D9" w:themeFill="accent6" w:themeFillTint="33"/>
            <w:vAlign w:val="center"/>
          </w:tcPr>
          <w:p w14:paraId="272BC4A5" w14:textId="26B16E05" w:rsidR="006E3BD1" w:rsidRDefault="006E3BD1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316" w:type="dxa"/>
            <w:shd w:val="clear" w:color="auto" w:fill="FDE9D9" w:themeFill="accent6" w:themeFillTint="33"/>
            <w:vAlign w:val="center"/>
          </w:tcPr>
          <w:p w14:paraId="5523C010" w14:textId="54FC7568" w:rsidR="006E3BD1" w:rsidRPr="006E3BD1" w:rsidRDefault="006E3BD1" w:rsidP="006E3BD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 файлов</w:t>
            </w:r>
          </w:p>
        </w:tc>
        <w:tc>
          <w:tcPr>
            <w:tcW w:w="5016" w:type="dxa"/>
            <w:shd w:val="clear" w:color="auto" w:fill="FDE9D9" w:themeFill="accent6" w:themeFillTint="33"/>
            <w:vAlign w:val="center"/>
          </w:tcPr>
          <w:p w14:paraId="578C02A6" w14:textId="7EE77A32" w:rsidR="006E3BD1" w:rsidRDefault="00FB1FAB" w:rsidP="006E3BD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B1F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drawing>
                <wp:inline distT="0" distB="0" distL="0" distR="0" wp14:anchorId="1147DCCF" wp14:editId="0CEEA26E">
                  <wp:extent cx="1467055" cy="238158"/>
                  <wp:effectExtent l="0" t="0" r="0" b="9525"/>
                  <wp:docPr id="10354979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979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3044A" w14:textId="473694AD" w:rsidR="006E3BD1" w:rsidRDefault="006E3BD1" w:rsidP="006E3BD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544356" w14:textId="7068E4CB" w:rsidR="003E5D76" w:rsidRDefault="003E5D76" w:rsidP="006E3BD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2.</w:t>
      </w:r>
    </w:p>
    <w:p w14:paraId="39406DC5" w14:textId="6416473C" w:rsidR="003E5D76" w:rsidRDefault="003E5D76" w:rsidP="00B90E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5D7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5B7A329" wp14:editId="30FB37FC">
            <wp:extent cx="2267266" cy="381053"/>
            <wp:effectExtent l="0" t="0" r="0" b="0"/>
            <wp:docPr id="54219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0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7E3F" w14:textId="77777777" w:rsidR="003E5D76" w:rsidRDefault="003E5D76" w:rsidP="006E3BD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5227ED" w14:textId="60653DF4" w:rsidR="003E5D76" w:rsidRDefault="003E5D76" w:rsidP="00B90E2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3.</w:t>
      </w:r>
    </w:p>
    <w:tbl>
      <w:tblPr>
        <w:tblStyle w:val="af3"/>
        <w:tblW w:w="4545" w:type="pct"/>
        <w:tblLayout w:type="fixed"/>
        <w:tblLook w:val="04A0" w:firstRow="1" w:lastRow="0" w:firstColumn="1" w:lastColumn="0" w:noHBand="0" w:noVBand="1"/>
      </w:tblPr>
      <w:tblGrid>
        <w:gridCol w:w="864"/>
        <w:gridCol w:w="871"/>
        <w:gridCol w:w="871"/>
        <w:gridCol w:w="872"/>
        <w:gridCol w:w="872"/>
        <w:gridCol w:w="872"/>
        <w:gridCol w:w="872"/>
        <w:gridCol w:w="872"/>
        <w:gridCol w:w="872"/>
        <w:gridCol w:w="861"/>
      </w:tblGrid>
      <w:tr w:rsidR="004C51AC" w14:paraId="6D888B88" w14:textId="77777777" w:rsidTr="004C51AC">
        <w:trPr>
          <w:cantSplit/>
          <w:trHeight w:val="1757"/>
        </w:trPr>
        <w:tc>
          <w:tcPr>
            <w:tcW w:w="497" w:type="pct"/>
            <w:shd w:val="clear" w:color="auto" w:fill="F2DBDB" w:themeFill="accent2" w:themeFillTint="33"/>
            <w:textDirection w:val="btLr"/>
          </w:tcPr>
          <w:p w14:paraId="46254CC1" w14:textId="5896C2DA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</w:rPr>
              <w:t>Процесс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1FFE6CAB" w14:textId="5A435C05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</w:rPr>
              <w:t>ИД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7E9BACD1" w14:textId="02AC2553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3541BFD1" w14:textId="34504939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</w:rPr>
              <w:t>Приоритет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3668925D" w14:textId="2B94CCE2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</w:rPr>
              <w:t>Загрузка ЦП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64C3C0AA" w14:textId="05292EA2" w:rsidR="004C51AC" w:rsidRPr="004C51AC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 Ц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44C33384" w14:textId="0FA7A26C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Память – рабочий набор 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75CA1A6C" w14:textId="48EA335A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5D76">
              <w:rPr>
                <w:rFonts w:ascii="Times New Roman" w:eastAsia="Times New Roman" w:hAnsi="Times New Roman" w:cs="Times New Roman"/>
                <w:sz w:val="20"/>
                <w:szCs w:val="20"/>
              </w:rPr>
              <w:t>Выгружаемый</w:t>
            </w:r>
          </w:p>
        </w:tc>
        <w:tc>
          <w:tcPr>
            <w:tcW w:w="501" w:type="pct"/>
            <w:shd w:val="clear" w:color="auto" w:fill="F2DBDB" w:themeFill="accent2" w:themeFillTint="33"/>
            <w:textDirection w:val="btLr"/>
          </w:tcPr>
          <w:p w14:paraId="65649BF7" w14:textId="0820DEC0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Счетчик потоков</w:t>
            </w:r>
          </w:p>
        </w:tc>
        <w:tc>
          <w:tcPr>
            <w:tcW w:w="495" w:type="pct"/>
            <w:shd w:val="clear" w:color="auto" w:fill="F2DBDB" w:themeFill="accent2" w:themeFillTint="33"/>
            <w:textDirection w:val="btLr"/>
          </w:tcPr>
          <w:p w14:paraId="5FC040F3" w14:textId="2407B4EA" w:rsidR="004C51AC" w:rsidRPr="003E5D76" w:rsidRDefault="004C51AC" w:rsidP="003E5D76">
            <w:pPr>
              <w:spacing w:after="0" w:line="36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Дескрипторы</w:t>
            </w:r>
          </w:p>
        </w:tc>
      </w:tr>
      <w:tr w:rsidR="004C51AC" w14:paraId="353F95E4" w14:textId="77777777" w:rsidTr="004C51AC">
        <w:tc>
          <w:tcPr>
            <w:tcW w:w="5000" w:type="pct"/>
            <w:gridSpan w:val="10"/>
            <w:shd w:val="clear" w:color="auto" w:fill="F2DBDB" w:themeFill="accent2" w:themeFillTint="33"/>
          </w:tcPr>
          <w:p w14:paraId="56166C24" w14:textId="29CF428C" w:rsidR="004C51AC" w:rsidRDefault="004C51AC" w:rsidP="006E3B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51AC">
              <w:rPr>
                <w:rFonts w:ascii="Times New Roman" w:eastAsia="Times New Roman" w:hAnsi="Times New Roman" w:cs="Times New Roman"/>
                <w:sz w:val="28"/>
                <w:szCs w:val="28"/>
              </w:rPr>
              <w:drawing>
                <wp:inline distT="0" distB="0" distL="0" distR="0" wp14:anchorId="0F38AEC8" wp14:editId="0C95F1CC">
                  <wp:extent cx="5386705" cy="97155"/>
                  <wp:effectExtent l="0" t="0" r="4445" b="0"/>
                  <wp:docPr id="11639953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9953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705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1AC" w14:paraId="1EAE04C1" w14:textId="77777777" w:rsidTr="004C51AC">
        <w:tc>
          <w:tcPr>
            <w:tcW w:w="5000" w:type="pct"/>
            <w:gridSpan w:val="10"/>
            <w:shd w:val="clear" w:color="auto" w:fill="F2DBDB" w:themeFill="accent2" w:themeFillTint="33"/>
          </w:tcPr>
          <w:p w14:paraId="1C2A528F" w14:textId="47173F40" w:rsidR="004C51AC" w:rsidRDefault="004C51AC" w:rsidP="006E3B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51AC">
              <w:rPr>
                <w:rFonts w:ascii="Times New Roman" w:eastAsia="Times New Roman" w:hAnsi="Times New Roman" w:cs="Times New Roman"/>
                <w:sz w:val="28"/>
                <w:szCs w:val="28"/>
              </w:rPr>
              <w:drawing>
                <wp:inline distT="0" distB="0" distL="0" distR="0" wp14:anchorId="61E260D3" wp14:editId="44A9720B">
                  <wp:extent cx="5386705" cy="97155"/>
                  <wp:effectExtent l="0" t="0" r="4445" b="0"/>
                  <wp:docPr id="20105534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534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705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1AC" w14:paraId="783137D4" w14:textId="77777777" w:rsidTr="004C51AC">
        <w:tc>
          <w:tcPr>
            <w:tcW w:w="5000" w:type="pct"/>
            <w:gridSpan w:val="10"/>
            <w:shd w:val="clear" w:color="auto" w:fill="F2DBDB" w:themeFill="accent2" w:themeFillTint="33"/>
          </w:tcPr>
          <w:p w14:paraId="34B3FE58" w14:textId="194DBFB0" w:rsidR="004C51AC" w:rsidRDefault="004C51AC" w:rsidP="006E3B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51A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drawing>
                <wp:inline distT="0" distB="0" distL="0" distR="0" wp14:anchorId="56BF889F" wp14:editId="0CE912C2">
                  <wp:extent cx="5386705" cy="92710"/>
                  <wp:effectExtent l="0" t="0" r="4445" b="2540"/>
                  <wp:docPr id="21238752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752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705" cy="9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1AC" w14:paraId="7165C191" w14:textId="77777777" w:rsidTr="004C51AC">
        <w:tc>
          <w:tcPr>
            <w:tcW w:w="5000" w:type="pct"/>
            <w:gridSpan w:val="10"/>
            <w:shd w:val="clear" w:color="auto" w:fill="F2DBDB" w:themeFill="accent2" w:themeFillTint="33"/>
          </w:tcPr>
          <w:p w14:paraId="1D3ABCB2" w14:textId="5C1BF28C" w:rsidR="004C51AC" w:rsidRDefault="004C51AC" w:rsidP="006E3B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C51A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drawing>
                <wp:inline distT="0" distB="0" distL="0" distR="0" wp14:anchorId="3734CF09" wp14:editId="7FF74E81">
                  <wp:extent cx="5386705" cy="97790"/>
                  <wp:effectExtent l="0" t="0" r="4445" b="0"/>
                  <wp:docPr id="798502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5029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705" cy="9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0D09F" w14:textId="04B61959" w:rsidR="003E5D76" w:rsidRDefault="00324E3A" w:rsidP="003E5D7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4E3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F72A6C" wp14:editId="0E5EFC4C">
            <wp:extent cx="5939790" cy="3341370"/>
            <wp:effectExtent l="0" t="0" r="0" b="0"/>
            <wp:docPr id="137026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67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C6A3" w14:textId="680932A3" w:rsidR="00324E3A" w:rsidRDefault="00324E3A" w:rsidP="003E5D7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41"/>
        <w:gridCol w:w="3365"/>
      </w:tblGrid>
      <w:tr w:rsidR="00324E3A" w14:paraId="35DD9B20" w14:textId="77777777" w:rsidTr="00324E3A">
        <w:tc>
          <w:tcPr>
            <w:tcW w:w="3190" w:type="dxa"/>
            <w:shd w:val="clear" w:color="auto" w:fill="EAF1DD" w:themeFill="accent3" w:themeFillTint="33"/>
            <w:vAlign w:val="center"/>
          </w:tcPr>
          <w:p w14:paraId="66D77D38" w14:textId="35E557C3" w:rsidR="00324E3A" w:rsidRDefault="00324E3A" w:rsidP="00324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3190" w:type="dxa"/>
            <w:shd w:val="clear" w:color="auto" w:fill="EAF1DD" w:themeFill="accent3" w:themeFillTint="33"/>
            <w:vAlign w:val="center"/>
          </w:tcPr>
          <w:p w14:paraId="73EBBDA9" w14:textId="6D5697DA" w:rsidR="00324E3A" w:rsidRDefault="00324E3A" w:rsidP="00324E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24E3A" w14:paraId="0EAA68EA" w14:textId="77777777" w:rsidTr="00E60726">
        <w:tc>
          <w:tcPr>
            <w:tcW w:w="6380" w:type="dxa"/>
            <w:gridSpan w:val="2"/>
            <w:shd w:val="clear" w:color="auto" w:fill="EAF1DD" w:themeFill="accent3" w:themeFillTint="33"/>
          </w:tcPr>
          <w:p w14:paraId="1A64EB8D" w14:textId="657BF0BA" w:rsidR="00324E3A" w:rsidRDefault="00135EA3" w:rsidP="003E5D7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5EA3">
              <w:rPr>
                <w:rFonts w:ascii="Times New Roman" w:eastAsia="Times New Roman" w:hAnsi="Times New Roman" w:cs="Times New Roman"/>
                <w:sz w:val="28"/>
                <w:szCs w:val="28"/>
              </w:rPr>
              <w:drawing>
                <wp:inline distT="0" distB="0" distL="0" distR="0" wp14:anchorId="5ECF0BCD" wp14:editId="48049775">
                  <wp:extent cx="4058216" cy="209579"/>
                  <wp:effectExtent l="0" t="0" r="0" b="0"/>
                  <wp:docPr id="10731257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12573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E3A" w14:paraId="15CA938E" w14:textId="77777777" w:rsidTr="00FD20D8">
        <w:tc>
          <w:tcPr>
            <w:tcW w:w="6380" w:type="dxa"/>
            <w:gridSpan w:val="2"/>
            <w:shd w:val="clear" w:color="auto" w:fill="EAF1DD" w:themeFill="accent3" w:themeFillTint="33"/>
          </w:tcPr>
          <w:p w14:paraId="7DAC5CA3" w14:textId="34CE0408" w:rsidR="00324E3A" w:rsidRDefault="00135EA3" w:rsidP="003E5D7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5EA3">
              <w:rPr>
                <w:rFonts w:ascii="Times New Roman" w:eastAsia="Times New Roman" w:hAnsi="Times New Roman" w:cs="Times New Roman"/>
                <w:sz w:val="28"/>
                <w:szCs w:val="28"/>
              </w:rPr>
              <w:drawing>
                <wp:inline distT="0" distB="0" distL="0" distR="0" wp14:anchorId="5E7D8610" wp14:editId="108D07E1">
                  <wp:extent cx="3734321" cy="190527"/>
                  <wp:effectExtent l="0" t="0" r="0" b="0"/>
                  <wp:docPr id="14888074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8074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DC04D" w14:textId="77777777" w:rsidR="00324E3A" w:rsidRPr="003E5D76" w:rsidRDefault="00324E3A" w:rsidP="003E5D7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24E3A" w:rsidRPr="003E5D76">
      <w:headerReference w:type="even" r:id="rId23"/>
      <w:headerReference w:type="default" r:id="rId24"/>
      <w:headerReference w:type="first" r:id="rId25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87C29" w14:textId="77777777" w:rsidR="00460269" w:rsidRDefault="00460269">
      <w:pPr>
        <w:spacing w:after="0" w:line="240" w:lineRule="auto"/>
      </w:pPr>
      <w:r>
        <w:separator/>
      </w:r>
    </w:p>
  </w:endnote>
  <w:endnote w:type="continuationSeparator" w:id="0">
    <w:p w14:paraId="42CDB1AC" w14:textId="77777777" w:rsidR="00460269" w:rsidRDefault="0046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104AF" w14:textId="77777777" w:rsidR="00460269" w:rsidRDefault="00460269">
      <w:pPr>
        <w:spacing w:after="0" w:line="240" w:lineRule="auto"/>
      </w:pPr>
      <w:r>
        <w:separator/>
      </w:r>
    </w:p>
  </w:footnote>
  <w:footnote w:type="continuationSeparator" w:id="0">
    <w:p w14:paraId="53DBDF70" w14:textId="77777777" w:rsidR="00460269" w:rsidRDefault="00460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B4A"/>
    <w:multiLevelType w:val="multilevel"/>
    <w:tmpl w:val="1DA8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3E06"/>
    <w:multiLevelType w:val="multilevel"/>
    <w:tmpl w:val="C93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6382A"/>
    <w:multiLevelType w:val="hybridMultilevel"/>
    <w:tmpl w:val="A5EE4EE4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33C08AD"/>
    <w:multiLevelType w:val="multilevel"/>
    <w:tmpl w:val="13B0A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4734"/>
    <w:multiLevelType w:val="multilevel"/>
    <w:tmpl w:val="BCE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F4EFF"/>
    <w:multiLevelType w:val="multilevel"/>
    <w:tmpl w:val="8F2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D3EB1"/>
    <w:multiLevelType w:val="multilevel"/>
    <w:tmpl w:val="7862B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41B4D"/>
    <w:multiLevelType w:val="hybridMultilevel"/>
    <w:tmpl w:val="2D022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C47A44"/>
    <w:multiLevelType w:val="multilevel"/>
    <w:tmpl w:val="CAD6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3"/>
  </w:num>
  <w:num w:numId="2" w16cid:durableId="1707179163">
    <w:abstractNumId w:val="25"/>
  </w:num>
  <w:num w:numId="3" w16cid:durableId="2106344097">
    <w:abstractNumId w:val="11"/>
  </w:num>
  <w:num w:numId="4" w16cid:durableId="395057859">
    <w:abstractNumId w:val="21"/>
  </w:num>
  <w:num w:numId="5" w16cid:durableId="397631741">
    <w:abstractNumId w:val="19"/>
  </w:num>
  <w:num w:numId="6" w16cid:durableId="198082267">
    <w:abstractNumId w:val="5"/>
  </w:num>
  <w:num w:numId="7" w16cid:durableId="1494182748">
    <w:abstractNumId w:val="23"/>
  </w:num>
  <w:num w:numId="8" w16cid:durableId="546456538">
    <w:abstractNumId w:val="17"/>
  </w:num>
  <w:num w:numId="9" w16cid:durableId="1465394621">
    <w:abstractNumId w:val="12"/>
  </w:num>
  <w:num w:numId="10" w16cid:durableId="1673724624">
    <w:abstractNumId w:val="24"/>
  </w:num>
  <w:num w:numId="11" w16cid:durableId="1562793227">
    <w:abstractNumId w:val="8"/>
  </w:num>
  <w:num w:numId="12" w16cid:durableId="1930309553">
    <w:abstractNumId w:val="13"/>
  </w:num>
  <w:num w:numId="13" w16cid:durableId="2145658133">
    <w:abstractNumId w:val="20"/>
  </w:num>
  <w:num w:numId="14" w16cid:durableId="2073381239">
    <w:abstractNumId w:val="14"/>
  </w:num>
  <w:num w:numId="15" w16cid:durableId="913053758">
    <w:abstractNumId w:val="9"/>
  </w:num>
  <w:num w:numId="16" w16cid:durableId="2123987210">
    <w:abstractNumId w:val="16"/>
  </w:num>
  <w:num w:numId="17" w16cid:durableId="1061946361">
    <w:abstractNumId w:val="15"/>
  </w:num>
  <w:num w:numId="18" w16cid:durableId="757605562">
    <w:abstractNumId w:val="22"/>
  </w:num>
  <w:num w:numId="19" w16cid:durableId="8890269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630698720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2128693075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308365810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875387476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657734813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02236998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8025074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324166490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41710980">
    <w:abstractNumId w:val="10"/>
    <w:lvlOverride w:ilvl="0">
      <w:lvl w:ilvl="0">
        <w:numFmt w:val="decimal"/>
        <w:lvlText w:val="%1."/>
        <w:lvlJc w:val="left"/>
      </w:lvl>
    </w:lvlOverride>
  </w:num>
  <w:num w:numId="29" w16cid:durableId="345326071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1955670986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291792358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215624891">
    <w:abstractNumId w:val="10"/>
    <w:lvlOverride w:ilvl="0">
      <w:lvl w:ilvl="0">
        <w:numFmt w:val="decimal"/>
        <w:lvlText w:val="%1."/>
        <w:lvlJc w:val="left"/>
      </w:lvl>
    </w:lvlOverride>
  </w:num>
  <w:num w:numId="33" w16cid:durableId="1140733310">
    <w:abstractNumId w:val="10"/>
    <w:lvlOverride w:ilvl="0">
      <w:lvl w:ilvl="0">
        <w:numFmt w:val="decimal"/>
        <w:lvlText w:val="%1."/>
        <w:lvlJc w:val="left"/>
      </w:lvl>
    </w:lvlOverride>
  </w:num>
  <w:num w:numId="34" w16cid:durableId="1352412136">
    <w:abstractNumId w:val="7"/>
  </w:num>
  <w:num w:numId="35" w16cid:durableId="337007862">
    <w:abstractNumId w:val="6"/>
  </w:num>
  <w:num w:numId="36" w16cid:durableId="1112093065">
    <w:abstractNumId w:val="1"/>
  </w:num>
  <w:num w:numId="37" w16cid:durableId="1183283690">
    <w:abstractNumId w:val="18"/>
  </w:num>
  <w:num w:numId="38" w16cid:durableId="98138743">
    <w:abstractNumId w:val="2"/>
  </w:num>
  <w:num w:numId="39" w16cid:durableId="1798181939">
    <w:abstractNumId w:val="0"/>
  </w:num>
  <w:num w:numId="40" w16cid:durableId="180122745">
    <w:abstractNumId w:val="4"/>
    <w:lvlOverride w:ilvl="0">
      <w:lvl w:ilvl="0">
        <w:numFmt w:val="decimal"/>
        <w:lvlText w:val="%1."/>
        <w:lvlJc w:val="left"/>
      </w:lvl>
    </w:lvlOverride>
  </w:num>
  <w:num w:numId="41" w16cid:durableId="2081976042">
    <w:abstractNumId w:val="4"/>
    <w:lvlOverride w:ilvl="0">
      <w:lvl w:ilvl="0">
        <w:numFmt w:val="decimal"/>
        <w:lvlText w:val="%1."/>
        <w:lvlJc w:val="left"/>
      </w:lvl>
    </w:lvlOverride>
  </w:num>
  <w:num w:numId="42" w16cid:durableId="692804240">
    <w:abstractNumId w:val="4"/>
    <w:lvlOverride w:ilvl="0">
      <w:lvl w:ilvl="0">
        <w:numFmt w:val="decimal"/>
        <w:lvlText w:val="%1."/>
        <w:lvlJc w:val="left"/>
      </w:lvl>
    </w:lvlOverride>
  </w:num>
  <w:num w:numId="43" w16cid:durableId="2041776682">
    <w:abstractNumId w:val="4"/>
    <w:lvlOverride w:ilvl="0">
      <w:lvl w:ilvl="0">
        <w:numFmt w:val="decimal"/>
        <w:lvlText w:val="%1."/>
        <w:lvlJc w:val="left"/>
      </w:lvl>
    </w:lvlOverride>
  </w:num>
  <w:num w:numId="44" w16cid:durableId="2082479356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033337"/>
    <w:rsid w:val="0013153E"/>
    <w:rsid w:val="00135EA3"/>
    <w:rsid w:val="00162952"/>
    <w:rsid w:val="001632B2"/>
    <w:rsid w:val="00196A00"/>
    <w:rsid w:val="001A30AA"/>
    <w:rsid w:val="001B0ECD"/>
    <w:rsid w:val="001E7786"/>
    <w:rsid w:val="0021038D"/>
    <w:rsid w:val="00251FB8"/>
    <w:rsid w:val="0027211C"/>
    <w:rsid w:val="00324E3A"/>
    <w:rsid w:val="003345D9"/>
    <w:rsid w:val="00343EAE"/>
    <w:rsid w:val="003A0C13"/>
    <w:rsid w:val="003E19E2"/>
    <w:rsid w:val="003E5D76"/>
    <w:rsid w:val="00413F9E"/>
    <w:rsid w:val="00417C55"/>
    <w:rsid w:val="004300FA"/>
    <w:rsid w:val="00454211"/>
    <w:rsid w:val="00460269"/>
    <w:rsid w:val="00494575"/>
    <w:rsid w:val="004C51AC"/>
    <w:rsid w:val="005B33CC"/>
    <w:rsid w:val="006067A1"/>
    <w:rsid w:val="006B5F01"/>
    <w:rsid w:val="006C48F7"/>
    <w:rsid w:val="006C72E4"/>
    <w:rsid w:val="006C7E42"/>
    <w:rsid w:val="006E3BD1"/>
    <w:rsid w:val="00784896"/>
    <w:rsid w:val="00796377"/>
    <w:rsid w:val="007A237A"/>
    <w:rsid w:val="007E1849"/>
    <w:rsid w:val="007E6FAC"/>
    <w:rsid w:val="00851FC7"/>
    <w:rsid w:val="0088090C"/>
    <w:rsid w:val="008B7C70"/>
    <w:rsid w:val="00970F39"/>
    <w:rsid w:val="00983DD0"/>
    <w:rsid w:val="009A3289"/>
    <w:rsid w:val="00A0001C"/>
    <w:rsid w:val="00AD73A4"/>
    <w:rsid w:val="00B661AB"/>
    <w:rsid w:val="00B90E26"/>
    <w:rsid w:val="00B94199"/>
    <w:rsid w:val="00BE365A"/>
    <w:rsid w:val="00CB6947"/>
    <w:rsid w:val="00CD4E91"/>
    <w:rsid w:val="00CE1E72"/>
    <w:rsid w:val="00D21B90"/>
    <w:rsid w:val="00D63301"/>
    <w:rsid w:val="00DB368C"/>
    <w:rsid w:val="00DB3E12"/>
    <w:rsid w:val="00DC6356"/>
    <w:rsid w:val="00E04DD3"/>
    <w:rsid w:val="00E40598"/>
    <w:rsid w:val="00EA6751"/>
    <w:rsid w:val="00EC08FC"/>
    <w:rsid w:val="00F51D94"/>
    <w:rsid w:val="00F64A37"/>
    <w:rsid w:val="00F75245"/>
    <w:rsid w:val="00FB1FAB"/>
    <w:rsid w:val="00FC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  <w:style w:type="paragraph" w:styleId="af2">
    <w:name w:val="No Spacing"/>
    <w:uiPriority w:val="1"/>
    <w:qFormat/>
    <w:rsid w:val="00162952"/>
    <w:pPr>
      <w:suppressAutoHyphens w:val="0"/>
    </w:pPr>
    <w:rPr>
      <w:rFonts w:cs="Times New Roman"/>
      <w:lang w:eastAsia="en-US"/>
    </w:rPr>
  </w:style>
  <w:style w:type="table" w:styleId="af3">
    <w:name w:val="Table Grid"/>
    <w:basedOn w:val="a1"/>
    <w:uiPriority w:val="39"/>
    <w:rsid w:val="006E3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609,bqiaagaaeyqcaaagiaiaaaowbqaabb4faaaaaaaaaaaaaaaaaaaaaaaaaaaaaaaaaaaaaaaaaaaaaaaaaaaaaaaaaaaaaaaaaaaaaaaaaaaaaaaaaaaaaaaaaaaaaaaaaaaaaaaaaaaaaaaaaaaaaaaaaaaaaaaaaaaaaaaaaaaaaaaaaaaaaaaaaaaaaaaaaaaaaaaaaaaaaaaaaaaaaaaaaaaaaaaaaaaaaaaa"/>
    <w:basedOn w:val="a0"/>
    <w:rsid w:val="003E5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4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21</cp:revision>
  <dcterms:created xsi:type="dcterms:W3CDTF">2022-01-26T03:38:00Z</dcterms:created>
  <dcterms:modified xsi:type="dcterms:W3CDTF">2026-04-15T19:53:00Z</dcterms:modified>
  <dc:language>ru-RU</dc:language>
</cp:coreProperties>
</file>