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CF1AD" w14:textId="77777777" w:rsidR="00CA7CE1" w:rsidRPr="002B5E21" w:rsidRDefault="00000000">
      <w:pPr>
        <w:spacing w:after="0" w:line="240" w:lineRule="auto"/>
        <w:jc w:val="center"/>
        <w:rPr>
          <w:rFonts w:ascii="Times New Roman" w:hAnsi="Times New Roman"/>
          <w:b/>
        </w:rPr>
      </w:pPr>
      <w:r w:rsidRPr="002B5E21">
        <w:rPr>
          <w:rFonts w:ascii="Times New Roman" w:hAnsi="Times New Roman"/>
          <w:b/>
          <w:noProof/>
          <w:sz w:val="24"/>
          <w:szCs w:val="24"/>
        </w:rPr>
        <w:drawing>
          <wp:inline distT="0" distB="0" distL="0" distR="0" wp14:anchorId="4A6FB789" wp14:editId="3AE0E78C">
            <wp:extent cx="5565775" cy="744855"/>
            <wp:effectExtent l="0" t="0" r="0" b="0"/>
            <wp:docPr id="1" name="Рисунок 16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6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073C1" w14:textId="77777777" w:rsidR="00CA7CE1" w:rsidRPr="002B5E21" w:rsidRDefault="00000000">
      <w:pPr>
        <w:spacing w:after="0" w:line="240" w:lineRule="auto"/>
        <w:jc w:val="center"/>
        <w:rPr>
          <w:rFonts w:ascii="Times New Roman" w:hAnsi="Times New Roman"/>
          <w:b/>
        </w:rPr>
      </w:pPr>
      <w:r w:rsidRPr="002B5E21">
        <w:rPr>
          <w:rFonts w:ascii="Times New Roman" w:hAnsi="Times New Roman"/>
          <w:b/>
          <w:sz w:val="24"/>
          <w:szCs w:val="24"/>
        </w:rPr>
        <w:t>Колледж ВятГУ</w:t>
      </w:r>
    </w:p>
    <w:p w14:paraId="4E35A155" w14:textId="77777777" w:rsidR="00CA7CE1" w:rsidRPr="002B5E21" w:rsidRDefault="00CA7CE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A7B1B35" w14:textId="77777777" w:rsidR="00CA7CE1" w:rsidRPr="002B5E21" w:rsidRDefault="00CA7CE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FCFBE95" w14:textId="77777777" w:rsidR="00CA7CE1" w:rsidRPr="002B5E21" w:rsidRDefault="00CA7CE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FCF3D8F" w14:textId="77777777" w:rsidR="00CA7CE1" w:rsidRPr="002B5E21" w:rsidRDefault="00CA7CE1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0C797237" w14:textId="77777777" w:rsidR="00CA7CE1" w:rsidRPr="002B5E21" w:rsidRDefault="00CA7CE1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2A1F6499" w14:textId="77777777" w:rsidR="00CA7CE1" w:rsidRPr="002B5E21" w:rsidRDefault="00000000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2B5E2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ОТЧЕТ</w:t>
      </w:r>
    </w:p>
    <w:p w14:paraId="11631967" w14:textId="082197EC" w:rsidR="00CA7CE1" w:rsidRPr="002B5E21" w:rsidRDefault="00000000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2B5E2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 ПРАКТИЧЕСКОЙ РАБОТЕ №</w:t>
      </w:r>
      <w:r w:rsidR="00FB37D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4</w:t>
      </w:r>
    </w:p>
    <w:p w14:paraId="21D23366" w14:textId="4C7878BA" w:rsidR="00CA7CE1" w:rsidRPr="002B5E21" w:rsidRDefault="00000000" w:rsidP="002B5E21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B5E2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</w:t>
      </w:r>
      <w:r w:rsidR="00FB37DF">
        <w:rPr>
          <w:rFonts w:ascii="Times New Roman" w:eastAsia="Times New Roman" w:hAnsi="Times New Roman" w:cs="Times New Roman"/>
          <w:b/>
          <w:sz w:val="28"/>
          <w:szCs w:val="28"/>
        </w:rPr>
        <w:t>Анализ предметной области. Обзор аналогов</w:t>
      </w:r>
      <w:r w:rsidRPr="002B5E2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180AA5A0" w14:textId="1BF916E7" w:rsidR="00CA7CE1" w:rsidRPr="00060EEB" w:rsidRDefault="00000000" w:rsidP="2C2CB46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60EE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060EE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УП.05</w:t>
      </w:r>
      <w:r w:rsidRPr="00060EE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6B80AF3C" w14:textId="77777777" w:rsidR="00CA7CE1" w:rsidRPr="002B5E21" w:rsidRDefault="00CA7CE1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42CF6EE8" w14:textId="77777777" w:rsidR="00CA7CE1" w:rsidRPr="002B5E21" w:rsidRDefault="00CA7CE1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2ADE9984" w14:textId="77777777" w:rsidR="00CA7CE1" w:rsidRPr="002B5E21" w:rsidRDefault="00CA7CE1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38B4319F" w14:textId="77777777" w:rsidR="00CA7CE1" w:rsidRPr="002B5E21" w:rsidRDefault="00CA7CE1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73E08457" w14:textId="77777777" w:rsidR="00CA7CE1" w:rsidRPr="002B5E21" w:rsidRDefault="00CA7CE1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0741E6CF" w14:textId="77777777" w:rsidR="00CA7CE1" w:rsidRPr="002B5E21" w:rsidRDefault="00000000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2B5E21">
        <w:rPr>
          <w:rFonts w:ascii="Times New Roman" w:eastAsia="Times New Roman" w:hAnsi="Times New Roman" w:cs="Times New Roman"/>
          <w:color w:val="000000"/>
          <w:sz w:val="24"/>
          <w:szCs w:val="24"/>
        </w:rPr>
        <w:t>Выполнил: студент учебной группы </w:t>
      </w:r>
    </w:p>
    <w:p w14:paraId="06404794" w14:textId="173EABA5" w:rsidR="00CA7CE1" w:rsidRPr="002B5E21" w:rsidRDefault="002B5E21">
      <w:pPr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B5E21">
        <w:rPr>
          <w:rFonts w:ascii="Times New Roman" w:eastAsia="Times New Roman" w:hAnsi="Times New Roman" w:cs="Times New Roman"/>
          <w:color w:val="000000"/>
          <w:sz w:val="24"/>
          <w:szCs w:val="24"/>
        </w:rPr>
        <w:t>ИСПк-2</w:t>
      </w:r>
      <w:r w:rsidRPr="002B5E21">
        <w:rPr>
          <w:rFonts w:ascii="Times New Roman" w:eastAsia="Times New Roman" w:hAnsi="Times New Roman" w:cs="Times New Roman"/>
          <w:sz w:val="24"/>
          <w:szCs w:val="24"/>
        </w:rPr>
        <w:t>03</w:t>
      </w:r>
      <w:r w:rsidRPr="002B5E21">
        <w:rPr>
          <w:rFonts w:ascii="Times New Roman" w:eastAsia="Times New Roman" w:hAnsi="Times New Roman" w:cs="Times New Roman"/>
          <w:color w:val="000000"/>
          <w:sz w:val="24"/>
          <w:szCs w:val="24"/>
        </w:rPr>
        <w:t>-5</w:t>
      </w:r>
      <w:r w:rsidRPr="002B5E21">
        <w:rPr>
          <w:rFonts w:ascii="Times New Roman" w:eastAsia="Times New Roman" w:hAnsi="Times New Roman" w:cs="Times New Roman"/>
          <w:sz w:val="24"/>
          <w:szCs w:val="24"/>
        </w:rPr>
        <w:t>2</w:t>
      </w:r>
      <w:r w:rsidRPr="002B5E21">
        <w:rPr>
          <w:rFonts w:ascii="Times New Roman" w:eastAsia="Times New Roman" w:hAnsi="Times New Roman" w:cs="Times New Roman"/>
          <w:color w:val="000000"/>
          <w:sz w:val="24"/>
          <w:szCs w:val="24"/>
        </w:rPr>
        <w:t>-00</w:t>
      </w:r>
    </w:p>
    <w:p w14:paraId="6B06AAF7" w14:textId="5F634DEC" w:rsidR="00CA7CE1" w:rsidRPr="002B5E21" w:rsidRDefault="00C72D80">
      <w:pPr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Шильников</w:t>
      </w:r>
      <w:r w:rsidR="002B5E21" w:rsidRPr="002B5E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М. Ю.</w:t>
      </w:r>
    </w:p>
    <w:p w14:paraId="79D9BA64" w14:textId="77777777" w:rsidR="00CA7CE1" w:rsidRPr="002B5E21" w:rsidRDefault="00CA7CE1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</w:p>
    <w:p w14:paraId="30D0877D" w14:textId="77777777" w:rsidR="00CA7CE1" w:rsidRPr="002B5E21" w:rsidRDefault="00000000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2B5E21"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Преподаватель: </w:t>
      </w:r>
    </w:p>
    <w:p w14:paraId="4AEA954F" w14:textId="62655286" w:rsidR="00CA7CE1" w:rsidRPr="002B5E21" w:rsidRDefault="002B5E21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2B5E21">
        <w:rPr>
          <w:rFonts w:ascii="Times New Roman" w:eastAsia="Times New Roman" w:hAnsi="Times New Roman" w:cs="Times New Roman"/>
          <w:sz w:val="24"/>
          <w:szCs w:val="24"/>
        </w:rPr>
        <w:t>Самоделкин П.А</w:t>
      </w:r>
      <w:r w:rsidRPr="002B5E2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46EDBCE" w14:textId="77777777" w:rsidR="00CA7CE1" w:rsidRPr="002B5E21" w:rsidRDefault="00000000">
      <w:pPr>
        <w:spacing w:after="0" w:line="360" w:lineRule="auto"/>
        <w:ind w:left="5670" w:hanging="840"/>
        <w:jc w:val="both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2B5E21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BF33B16" w14:textId="77777777" w:rsidR="00CA7CE1" w:rsidRPr="002B5E21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B5E21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D2E9F3F" w14:textId="77777777" w:rsidR="00CA7CE1" w:rsidRPr="002B5E21" w:rsidRDefault="00CA7CE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0A00F14" w14:textId="77777777" w:rsidR="00CA7CE1" w:rsidRPr="002B5E21" w:rsidRDefault="00CA7CE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76F27EA" w14:textId="77777777" w:rsidR="00CA7CE1" w:rsidRPr="002B5E21" w:rsidRDefault="00CA7CE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E5B17F2" w14:textId="77777777" w:rsidR="00CA7CE1" w:rsidRPr="002B5E21" w:rsidRDefault="00CA7CE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7B273E1" w14:textId="77777777" w:rsidR="00CA7CE1" w:rsidRPr="002B5E21" w:rsidRDefault="00000000">
      <w:pPr>
        <w:spacing w:after="0" w:line="240" w:lineRule="auto"/>
        <w:jc w:val="center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2B5E21">
        <w:rPr>
          <w:rFonts w:ascii="Times New Roman" w:eastAsia="Times New Roman" w:hAnsi="Times New Roman" w:cs="Times New Roman"/>
          <w:color w:val="000000"/>
          <w:sz w:val="24"/>
          <w:szCs w:val="24"/>
        </w:rPr>
        <w:t>Киров</w:t>
      </w:r>
    </w:p>
    <w:p w14:paraId="14147E32" w14:textId="2CC99C1F" w:rsidR="00CA7CE1" w:rsidRPr="002B5E21" w:rsidRDefault="00000000">
      <w:pPr>
        <w:spacing w:after="0" w:line="240" w:lineRule="auto"/>
        <w:jc w:val="center"/>
        <w:rPr>
          <w:color w:val="000000"/>
          <w:sz w:val="28"/>
          <w:szCs w:val="28"/>
        </w:rPr>
      </w:pPr>
      <w:bookmarkStart w:id="0" w:name="_heading=h.gjdgxs"/>
      <w:bookmarkEnd w:id="0"/>
      <w:r w:rsidRPr="002B5E21">
        <w:rPr>
          <w:rFonts w:ascii="Times New Roman" w:hAnsi="Times New Roman" w:cs="Times New Roman"/>
          <w:color w:val="000000"/>
          <w:sz w:val="24"/>
          <w:szCs w:val="24"/>
        </w:rPr>
        <w:t>202</w:t>
      </w:r>
      <w:r w:rsidR="002B5E21" w:rsidRPr="009F69CF">
        <w:rPr>
          <w:rFonts w:ascii="Times New Roman" w:hAnsi="Times New Roman" w:cs="Times New Roman"/>
          <w:color w:val="000000"/>
          <w:sz w:val="24"/>
          <w:szCs w:val="24"/>
        </w:rPr>
        <w:t>6</w:t>
      </w:r>
      <w:r w:rsidRPr="002B5E21">
        <w:br w:type="page"/>
      </w:r>
    </w:p>
    <w:p w14:paraId="7139F697" w14:textId="4F7C686A" w:rsidR="00CA7CE1" w:rsidRPr="002B5E21" w:rsidRDefault="00000000" w:rsidP="00A411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trike/>
          <w:sz w:val="28"/>
          <w:szCs w:val="28"/>
        </w:rPr>
      </w:pPr>
      <w:r w:rsidRPr="002B5E21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Цель работы -</w:t>
      </w:r>
      <w:r w:rsidRPr="002B5E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B37DF" w:rsidRPr="00FB37DF">
        <w:rPr>
          <w:rFonts w:ascii="Times New Roman" w:eastAsia="Times New Roman" w:hAnsi="Times New Roman" w:cs="Times New Roman"/>
          <w:sz w:val="28"/>
          <w:szCs w:val="28"/>
        </w:rPr>
        <w:t>описать правила игры или основные функции программного продукта, сделать обзор аналогичных программ.</w:t>
      </w:r>
    </w:p>
    <w:p w14:paraId="57B5E20F" w14:textId="77777777" w:rsidR="00CA7CE1" w:rsidRDefault="00CA7CE1" w:rsidP="00A411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78B147C" w14:textId="77777777" w:rsidR="00A411A3" w:rsidRPr="002B5E21" w:rsidRDefault="00A411A3" w:rsidP="00A411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7AE462B" w14:textId="77777777" w:rsidR="00CA7CE1" w:rsidRPr="002B5E21" w:rsidRDefault="00000000" w:rsidP="00A411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B5E21">
        <w:rPr>
          <w:rFonts w:ascii="Times New Roman" w:eastAsia="Times New Roman" w:hAnsi="Times New Roman" w:cs="Times New Roman"/>
          <w:b/>
          <w:sz w:val="28"/>
          <w:szCs w:val="28"/>
        </w:rPr>
        <w:t>Задание</w:t>
      </w:r>
      <w:r w:rsidRPr="002B5E21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178CE61E" w14:textId="533F0A61" w:rsidR="00FB37DF" w:rsidRPr="00E75BA7" w:rsidRDefault="00FB37DF" w:rsidP="00E75BA7">
      <w:pPr>
        <w:pStyle w:val="ae"/>
        <w:numPr>
          <w:ilvl w:val="0"/>
          <w:numId w:val="3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A7">
        <w:rPr>
          <w:rFonts w:ascii="Times New Roman" w:eastAsia="Times New Roman" w:hAnsi="Times New Roman" w:cs="Times New Roman"/>
          <w:sz w:val="28"/>
          <w:szCs w:val="28"/>
        </w:rPr>
        <w:t>Описать правила игры.</w:t>
      </w:r>
    </w:p>
    <w:p w14:paraId="1364BE21" w14:textId="3292312B" w:rsidR="00FB37DF" w:rsidRPr="00E75BA7" w:rsidRDefault="00FB37DF" w:rsidP="00E75BA7">
      <w:pPr>
        <w:pStyle w:val="ae"/>
        <w:numPr>
          <w:ilvl w:val="0"/>
          <w:numId w:val="3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A7">
        <w:rPr>
          <w:rFonts w:ascii="Times New Roman" w:eastAsia="Times New Roman" w:hAnsi="Times New Roman" w:cs="Times New Roman"/>
          <w:sz w:val="28"/>
          <w:szCs w:val="28"/>
        </w:rPr>
        <w:t>Описать возможности пользователя.</w:t>
      </w:r>
    </w:p>
    <w:p w14:paraId="1ADEB86E" w14:textId="5BD1BDCB" w:rsidR="00FB37DF" w:rsidRPr="00E75BA7" w:rsidRDefault="00FB37DF" w:rsidP="00E75BA7">
      <w:pPr>
        <w:pStyle w:val="ae"/>
        <w:numPr>
          <w:ilvl w:val="0"/>
          <w:numId w:val="3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A7">
        <w:rPr>
          <w:rFonts w:ascii="Times New Roman" w:eastAsia="Times New Roman" w:hAnsi="Times New Roman" w:cs="Times New Roman"/>
          <w:sz w:val="28"/>
          <w:szCs w:val="28"/>
        </w:rPr>
        <w:t>Сделать обзор аналогов.</w:t>
      </w:r>
    </w:p>
    <w:p w14:paraId="6D560F87" w14:textId="6F2DD430" w:rsidR="00FB37DF" w:rsidRPr="00E75BA7" w:rsidRDefault="00FB37DF" w:rsidP="00E75BA7">
      <w:pPr>
        <w:pStyle w:val="ae"/>
        <w:numPr>
          <w:ilvl w:val="0"/>
          <w:numId w:val="3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BA7">
        <w:rPr>
          <w:rFonts w:ascii="Times New Roman" w:eastAsia="Times New Roman" w:hAnsi="Times New Roman" w:cs="Times New Roman"/>
          <w:sz w:val="28"/>
          <w:szCs w:val="28"/>
        </w:rPr>
        <w:t>Сдать отчет преподавателю. Для оформления используйте стандарты: государственный стандарт ГОСТ 7.32–2017 и стандарт предприятия СТП ВятГУ 101–2004 (он хоть и устаревший, но всё еще действующий).</w:t>
      </w:r>
    </w:p>
    <w:p w14:paraId="7720AF3B" w14:textId="77777777" w:rsidR="00CA7CE1" w:rsidRPr="002B5E21" w:rsidRDefault="00000000" w:rsidP="00325876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E21">
        <w:br w:type="page"/>
      </w:r>
    </w:p>
    <w:p w14:paraId="450C4B85" w14:textId="53872ECC" w:rsidR="2C2CB469" w:rsidRPr="001F3ADF" w:rsidRDefault="00000000" w:rsidP="001F3ADF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" w:name="_heading=h.3znysh7"/>
      <w:bookmarkEnd w:id="1"/>
      <w:r w:rsidRPr="2C2CB469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Результаты выполнения задания</w:t>
      </w:r>
      <w:bookmarkStart w:id="2" w:name="_heading=h.2et92p0"/>
      <w:bookmarkEnd w:id="2"/>
    </w:p>
    <w:p w14:paraId="21138675" w14:textId="77777777" w:rsidR="00216FC3" w:rsidRDefault="001F3ADF" w:rsidP="00216FC3">
      <w:pPr>
        <w:tabs>
          <w:tab w:val="num" w:pos="72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16FC3">
        <w:rPr>
          <w:rFonts w:ascii="Times New Roman" w:eastAsia="Times New Roman" w:hAnsi="Times New Roman" w:cs="Times New Roman"/>
          <w:sz w:val="28"/>
          <w:szCs w:val="28"/>
        </w:rPr>
        <w:t xml:space="preserve">«Змейка» (англ. Snake) – это классический жанр аркадных игр, где игрок управляет постоянно растущей линией, избегая столкновений. </w:t>
      </w:r>
    </w:p>
    <w:p w14:paraId="20AACD00" w14:textId="3D2412DF" w:rsidR="001F3ADF" w:rsidRPr="00216FC3" w:rsidRDefault="001F3ADF" w:rsidP="00216FC3">
      <w:pPr>
        <w:tabs>
          <w:tab w:val="num" w:pos="72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16FC3">
        <w:rPr>
          <w:rFonts w:ascii="Times New Roman" w:eastAsia="Times New Roman" w:hAnsi="Times New Roman" w:cs="Times New Roman"/>
          <w:sz w:val="28"/>
          <w:szCs w:val="28"/>
        </w:rPr>
        <w:t>Основы жанра заложила аркадная игра Blockade от команды Gremlin Interactive. Это была игра для двух игроков, где движение оставляло неисчезающий след, а столкновение с ним означало проигрыш. Одну из первых компьютерных адаптаций концепции под названием Worm создал Питер Трефонас для компьютера TRS-80.</w:t>
      </w:r>
      <w:r w:rsidR="00216FC3" w:rsidRPr="00216FC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16FC3">
        <w:rPr>
          <w:rFonts w:ascii="Times New Roman" w:eastAsia="Times New Roman" w:hAnsi="Times New Roman" w:cs="Times New Roman"/>
          <w:sz w:val="28"/>
          <w:szCs w:val="28"/>
        </w:rPr>
        <w:t>Каноническую версию</w:t>
      </w:r>
      <w:r w:rsidR="00216FC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16FC3">
        <w:rPr>
          <w:rFonts w:ascii="Times New Roman" w:eastAsia="Times New Roman" w:hAnsi="Times New Roman" w:cs="Times New Roman"/>
          <w:sz w:val="28"/>
          <w:szCs w:val="28"/>
        </w:rPr>
        <w:t>разработал Танели Арманто</w:t>
      </w:r>
      <w:r w:rsidR="00216FC3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216FC3">
        <w:rPr>
          <w:rFonts w:ascii="Times New Roman" w:eastAsia="Times New Roman" w:hAnsi="Times New Roman" w:cs="Times New Roman"/>
          <w:sz w:val="28"/>
          <w:szCs w:val="28"/>
        </w:rPr>
        <w:t xml:space="preserve"> финский инженер Nokia. Он адаптировал идею для одиночной игры на телефоне Nokia 6110, добавив механику сбора точек (яблок) для роста змейки.</w:t>
      </w:r>
    </w:p>
    <w:p w14:paraId="0059F9C7" w14:textId="55BA1A99" w:rsidR="2C2CB469" w:rsidRDefault="2C2CB469" w:rsidP="2C2CB46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2C8BBD1" w14:textId="51E9AD55" w:rsidR="00FB37DF" w:rsidRPr="00FB37DF" w:rsidRDefault="00FB37DF" w:rsidP="00FB37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3" w:name="_heading=h.3rdcrjn"/>
      <w:bookmarkEnd w:id="3"/>
      <w:r w:rsidRPr="00FB37DF">
        <w:rPr>
          <w:rFonts w:ascii="Times New Roman" w:eastAsia="Times New Roman" w:hAnsi="Times New Roman" w:cs="Times New Roman"/>
          <w:b/>
          <w:bCs/>
          <w:sz w:val="28"/>
          <w:szCs w:val="28"/>
        </w:rPr>
        <w:t>Описание правил игры «Змейка»</w:t>
      </w:r>
    </w:p>
    <w:p w14:paraId="421BC207" w14:textId="5CA50A1E" w:rsidR="00FB37DF" w:rsidRPr="00FB37DF" w:rsidRDefault="00FB37DF" w:rsidP="00FB37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B37DF">
        <w:rPr>
          <w:rFonts w:ascii="Times New Roman" w:eastAsia="Times New Roman" w:hAnsi="Times New Roman" w:cs="Times New Roman"/>
          <w:sz w:val="28"/>
          <w:szCs w:val="28"/>
        </w:rPr>
        <w:t>«Змейка» – классическая аркадная игра, цель которой – контролировать движение змейки по игровому полю, собирая пищу и избегая столкновений.</w:t>
      </w:r>
    </w:p>
    <w:p w14:paraId="229D0EB2" w14:textId="11329C9D" w:rsidR="00FB37DF" w:rsidRPr="006F4EE5" w:rsidRDefault="00FB37DF" w:rsidP="006F4EE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B37DF">
        <w:rPr>
          <w:rFonts w:ascii="Times New Roman" w:eastAsia="Times New Roman" w:hAnsi="Times New Roman" w:cs="Times New Roman"/>
          <w:sz w:val="28"/>
          <w:szCs w:val="28"/>
        </w:rPr>
        <w:t>Базовые правила игры:</w:t>
      </w:r>
      <w:r w:rsidR="006F4E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2362B" w:rsidRPr="006F4EE5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6F4EE5">
        <w:rPr>
          <w:rFonts w:ascii="Times New Roman" w:eastAsia="Times New Roman" w:hAnsi="Times New Roman" w:cs="Times New Roman"/>
          <w:sz w:val="28"/>
          <w:szCs w:val="28"/>
        </w:rPr>
        <w:t>грок управляет направлением движения змейки (вверх, вниз, влево, вправо) с помощью клавиш клавиатуры</w:t>
      </w:r>
      <w:r w:rsidR="006F4EE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B2362B" w:rsidRPr="006F4EE5">
        <w:rPr>
          <w:rFonts w:ascii="Times New Roman" w:eastAsia="Times New Roman" w:hAnsi="Times New Roman" w:cs="Times New Roman"/>
          <w:sz w:val="28"/>
          <w:szCs w:val="28"/>
        </w:rPr>
        <w:t>з</w:t>
      </w:r>
      <w:r w:rsidRPr="006F4EE5">
        <w:rPr>
          <w:rFonts w:ascii="Times New Roman" w:eastAsia="Times New Roman" w:hAnsi="Times New Roman" w:cs="Times New Roman"/>
          <w:sz w:val="28"/>
          <w:szCs w:val="28"/>
        </w:rPr>
        <w:t>мейка непрерывно движется в текущем направлении</w:t>
      </w:r>
      <w:r w:rsidR="006F4EE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910392" w:rsidRPr="006F4EE5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6F4EE5">
        <w:rPr>
          <w:rFonts w:ascii="Times New Roman" w:eastAsia="Times New Roman" w:hAnsi="Times New Roman" w:cs="Times New Roman"/>
          <w:sz w:val="28"/>
          <w:szCs w:val="28"/>
        </w:rPr>
        <w:t>а игровом поле в случайных местах появляется еда (яблоко или другой объект). При столкновении головы змейки с едой происходит следующее:</w:t>
      </w:r>
    </w:p>
    <w:p w14:paraId="7E498C9D" w14:textId="716C647E" w:rsidR="00FB37DF" w:rsidRPr="00B2362B" w:rsidRDefault="00FB37DF" w:rsidP="006F4EE5">
      <w:pPr>
        <w:pStyle w:val="ae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C2CB469">
        <w:rPr>
          <w:rFonts w:ascii="Times New Roman" w:eastAsia="Times New Roman" w:hAnsi="Times New Roman" w:cs="Times New Roman"/>
          <w:sz w:val="28"/>
          <w:szCs w:val="28"/>
        </w:rPr>
        <w:t>Змейка увеличивается в длине на один сегмент</w:t>
      </w:r>
      <w:r w:rsidR="00D61D5F" w:rsidRPr="2C2CB469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66A46DF3" w14:textId="14E8A10F" w:rsidR="00FB37DF" w:rsidRPr="00B2362B" w:rsidRDefault="00FB37DF" w:rsidP="006F4EE5">
      <w:pPr>
        <w:pStyle w:val="ae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C2CB469">
        <w:rPr>
          <w:rFonts w:ascii="Times New Roman" w:eastAsia="Times New Roman" w:hAnsi="Times New Roman" w:cs="Times New Roman"/>
          <w:sz w:val="28"/>
          <w:szCs w:val="28"/>
        </w:rPr>
        <w:t>Счёт игрока увеличивается</w:t>
      </w:r>
      <w:r w:rsidR="00D61D5F" w:rsidRPr="2C2CB469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4D1AFA7D" w14:textId="057C02AE" w:rsidR="00FB37DF" w:rsidRPr="00B2362B" w:rsidRDefault="00FB37DF" w:rsidP="006F4EE5">
      <w:pPr>
        <w:pStyle w:val="ae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C2CB469">
        <w:rPr>
          <w:rFonts w:ascii="Times New Roman" w:eastAsia="Times New Roman" w:hAnsi="Times New Roman" w:cs="Times New Roman"/>
          <w:sz w:val="28"/>
          <w:szCs w:val="28"/>
        </w:rPr>
        <w:t>На поле генерируется новая еда</w:t>
      </w:r>
    </w:p>
    <w:p w14:paraId="0907CCAD" w14:textId="16180555" w:rsidR="00FB37DF" w:rsidRPr="00B2362B" w:rsidRDefault="006F4EE5" w:rsidP="006F4EE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 п</w:t>
      </w:r>
      <w:r w:rsidR="00FB37DF" w:rsidRPr="006F4EE5">
        <w:rPr>
          <w:rFonts w:ascii="Times New Roman" w:eastAsia="Times New Roman" w:hAnsi="Times New Roman" w:cs="Times New Roman"/>
          <w:sz w:val="28"/>
          <w:szCs w:val="28"/>
        </w:rPr>
        <w:t>роигрыш</w:t>
      </w:r>
      <w:r>
        <w:rPr>
          <w:rFonts w:ascii="Times New Roman" w:eastAsia="Times New Roman" w:hAnsi="Times New Roman" w:cs="Times New Roman"/>
          <w:sz w:val="28"/>
          <w:szCs w:val="28"/>
        </w:rPr>
        <w:t>е</w:t>
      </w:r>
      <w:r w:rsidR="00FB37DF" w:rsidRPr="006F4EE5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910392" w:rsidRPr="006F4EE5">
        <w:rPr>
          <w:rFonts w:ascii="Times New Roman" w:eastAsia="Times New Roman" w:hAnsi="Times New Roman" w:cs="Times New Roman"/>
          <w:sz w:val="28"/>
          <w:szCs w:val="28"/>
        </w:rPr>
        <w:t>и</w:t>
      </w:r>
      <w:r w:rsidR="00FB37DF" w:rsidRPr="006F4EE5">
        <w:rPr>
          <w:rFonts w:ascii="Times New Roman" w:eastAsia="Times New Roman" w:hAnsi="Times New Roman" w:cs="Times New Roman"/>
          <w:sz w:val="28"/>
          <w:szCs w:val="28"/>
        </w:rPr>
        <w:t xml:space="preserve">гра завершается поражением, если </w:t>
      </w:r>
      <w:r>
        <w:rPr>
          <w:rFonts w:ascii="Times New Roman" w:eastAsia="Times New Roman" w:hAnsi="Times New Roman" w:cs="Times New Roman"/>
          <w:sz w:val="28"/>
          <w:szCs w:val="28"/>
        </w:rPr>
        <w:t>г</w:t>
      </w:r>
      <w:r w:rsidRPr="2C2CB469">
        <w:rPr>
          <w:rFonts w:ascii="Times New Roman" w:eastAsia="Times New Roman" w:hAnsi="Times New Roman" w:cs="Times New Roman"/>
          <w:sz w:val="28"/>
          <w:szCs w:val="28"/>
        </w:rPr>
        <w:t>олова змейки сталкивается с границами игрового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или</w:t>
      </w:r>
      <w:r w:rsidRPr="2C2CB4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B37DF" w:rsidRPr="2C2CB469">
        <w:rPr>
          <w:rFonts w:ascii="Times New Roman" w:eastAsia="Times New Roman" w:hAnsi="Times New Roman" w:cs="Times New Roman"/>
          <w:sz w:val="28"/>
          <w:szCs w:val="28"/>
        </w:rPr>
        <w:t>с её собственным телом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B43AED7" w14:textId="77777777" w:rsidR="00FB37DF" w:rsidRPr="00FB37DF" w:rsidRDefault="00FB37DF" w:rsidP="00FB37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7773CB9" w14:textId="60D76622" w:rsidR="00FB37DF" w:rsidRPr="00060EEB" w:rsidRDefault="00FB37DF" w:rsidP="00FB37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B37DF">
        <w:rPr>
          <w:rFonts w:ascii="Times New Roman" w:eastAsia="Times New Roman" w:hAnsi="Times New Roman" w:cs="Times New Roman"/>
          <w:b/>
          <w:bCs/>
          <w:sz w:val="28"/>
          <w:szCs w:val="28"/>
        </w:rPr>
        <w:t>Возможности пользователя</w:t>
      </w:r>
    </w:p>
    <w:p w14:paraId="5B16A70E" w14:textId="66A6377E" w:rsidR="00FB37DF" w:rsidRPr="006F4EE5" w:rsidRDefault="00FB37DF" w:rsidP="006F4EE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B37DF">
        <w:rPr>
          <w:rFonts w:ascii="Times New Roman" w:eastAsia="Times New Roman" w:hAnsi="Times New Roman" w:cs="Times New Roman"/>
          <w:sz w:val="28"/>
          <w:szCs w:val="28"/>
        </w:rPr>
        <w:t>В рамках типовой реализации на Python с использованием библиотеки Tkinter, пользователю предоставляются следующие возможности:</w:t>
      </w:r>
      <w:r w:rsidR="006F4E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10392" w:rsidRPr="006F4EE5">
        <w:rPr>
          <w:rFonts w:ascii="Times New Roman" w:eastAsia="Times New Roman" w:hAnsi="Times New Roman" w:cs="Times New Roman"/>
          <w:sz w:val="28"/>
          <w:szCs w:val="28"/>
        </w:rPr>
        <w:t>з</w:t>
      </w:r>
      <w:r w:rsidRPr="006F4EE5">
        <w:rPr>
          <w:rFonts w:ascii="Times New Roman" w:eastAsia="Times New Roman" w:hAnsi="Times New Roman" w:cs="Times New Roman"/>
          <w:sz w:val="28"/>
          <w:szCs w:val="28"/>
        </w:rPr>
        <w:t>апуск программы, после чего игра начинается автоматически</w:t>
      </w:r>
      <w:r w:rsidR="006F4EE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910392" w:rsidRPr="006F4EE5">
        <w:rPr>
          <w:rFonts w:ascii="Times New Roman" w:eastAsia="Times New Roman" w:hAnsi="Times New Roman" w:cs="Times New Roman"/>
          <w:sz w:val="28"/>
          <w:szCs w:val="28"/>
        </w:rPr>
        <w:t>у</w:t>
      </w:r>
      <w:r w:rsidRPr="006F4EE5">
        <w:rPr>
          <w:rFonts w:ascii="Times New Roman" w:eastAsia="Times New Roman" w:hAnsi="Times New Roman" w:cs="Times New Roman"/>
          <w:sz w:val="28"/>
          <w:szCs w:val="28"/>
        </w:rPr>
        <w:t xml:space="preserve">правление </w:t>
      </w:r>
      <w:r w:rsidRPr="006F4EE5">
        <w:rPr>
          <w:rFonts w:ascii="Times New Roman" w:eastAsia="Times New Roman" w:hAnsi="Times New Roman" w:cs="Times New Roman"/>
          <w:sz w:val="28"/>
          <w:szCs w:val="28"/>
        </w:rPr>
        <w:lastRenderedPageBreak/>
        <w:t>направлением движения змейки с помощью стандартных клавиш-стрелок на клавиатуре</w:t>
      </w:r>
      <w:r w:rsidR="006F4EE5">
        <w:rPr>
          <w:rFonts w:ascii="Times New Roman" w:eastAsia="Times New Roman" w:hAnsi="Times New Roman" w:cs="Times New Roman"/>
          <w:sz w:val="28"/>
          <w:szCs w:val="28"/>
        </w:rPr>
        <w:t>, в</w:t>
      </w:r>
      <w:r w:rsidRPr="006F4EE5">
        <w:rPr>
          <w:rFonts w:ascii="Times New Roman" w:eastAsia="Times New Roman" w:hAnsi="Times New Roman" w:cs="Times New Roman"/>
          <w:sz w:val="28"/>
          <w:szCs w:val="28"/>
        </w:rPr>
        <w:t>изуальная обратная связь:</w:t>
      </w:r>
    </w:p>
    <w:p w14:paraId="0F13A905" w14:textId="7AFBCFB5" w:rsidR="00FB37DF" w:rsidRPr="00B2362B" w:rsidRDefault="00FB37DF" w:rsidP="006F4EE5">
      <w:pPr>
        <w:pStyle w:val="ae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C2CB469">
        <w:rPr>
          <w:rFonts w:ascii="Times New Roman" w:eastAsia="Times New Roman" w:hAnsi="Times New Roman" w:cs="Times New Roman"/>
          <w:sz w:val="28"/>
          <w:szCs w:val="28"/>
        </w:rPr>
        <w:t>Наблюдение за движением змейки и изменением её длины</w:t>
      </w:r>
      <w:r w:rsidR="00D61D5F" w:rsidRPr="2C2CB469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047CBA2" w14:textId="57546266" w:rsidR="00FB37DF" w:rsidRPr="00B2362B" w:rsidRDefault="00FB37DF" w:rsidP="006F4EE5">
      <w:pPr>
        <w:pStyle w:val="ae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C2CB469">
        <w:rPr>
          <w:rFonts w:ascii="Times New Roman" w:eastAsia="Times New Roman" w:hAnsi="Times New Roman" w:cs="Times New Roman"/>
          <w:sz w:val="28"/>
          <w:szCs w:val="28"/>
        </w:rPr>
        <w:t>Отображение текущего счёта в реальном времени</w:t>
      </w:r>
      <w:r w:rsidR="00D61D5F" w:rsidRPr="2C2CB469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5D5BBCC6" w14:textId="2121DFEC" w:rsidR="00FB37DF" w:rsidRPr="00B2362B" w:rsidRDefault="00FB37DF" w:rsidP="006F4EE5">
      <w:pPr>
        <w:pStyle w:val="ae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C2CB469">
        <w:rPr>
          <w:rFonts w:ascii="Times New Roman" w:eastAsia="Times New Roman" w:hAnsi="Times New Roman" w:cs="Times New Roman"/>
          <w:sz w:val="28"/>
          <w:szCs w:val="28"/>
        </w:rPr>
        <w:t xml:space="preserve">Конец игры и рестарт: </w:t>
      </w:r>
      <w:r w:rsidR="00B2362B" w:rsidRPr="2C2CB469">
        <w:rPr>
          <w:rFonts w:ascii="Times New Roman" w:eastAsia="Times New Roman" w:hAnsi="Times New Roman" w:cs="Times New Roman"/>
          <w:sz w:val="28"/>
          <w:szCs w:val="28"/>
        </w:rPr>
        <w:t>п</w:t>
      </w:r>
      <w:r w:rsidRPr="2C2CB469">
        <w:rPr>
          <w:rFonts w:ascii="Times New Roman" w:eastAsia="Times New Roman" w:hAnsi="Times New Roman" w:cs="Times New Roman"/>
          <w:sz w:val="28"/>
          <w:szCs w:val="28"/>
        </w:rPr>
        <w:t>ри проигрыше отображается сообщение о завершении игры (например, «Game Over»). Для повторной игры необходимо перезапустить программу</w:t>
      </w:r>
      <w:r w:rsidR="00D61D5F" w:rsidRPr="2C2CB469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2365D73E" w14:textId="2B9813FD" w:rsidR="00FB37DF" w:rsidRPr="00B2362B" w:rsidRDefault="00FB37DF" w:rsidP="006F4EE5">
      <w:pPr>
        <w:pStyle w:val="ae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C2CB469">
        <w:rPr>
          <w:rFonts w:ascii="Times New Roman" w:eastAsia="Times New Roman" w:hAnsi="Times New Roman" w:cs="Times New Roman"/>
          <w:sz w:val="28"/>
          <w:szCs w:val="28"/>
        </w:rPr>
        <w:t xml:space="preserve">Простота восприятия: </w:t>
      </w:r>
      <w:r w:rsidR="00B2362B" w:rsidRPr="2C2CB469">
        <w:rPr>
          <w:rFonts w:ascii="Times New Roman" w:eastAsia="Times New Roman" w:hAnsi="Times New Roman" w:cs="Times New Roman"/>
          <w:sz w:val="28"/>
          <w:szCs w:val="28"/>
        </w:rPr>
        <w:t>ч</w:t>
      </w:r>
      <w:r w:rsidRPr="2C2CB469">
        <w:rPr>
          <w:rFonts w:ascii="Times New Roman" w:eastAsia="Times New Roman" w:hAnsi="Times New Roman" w:cs="Times New Roman"/>
          <w:sz w:val="28"/>
          <w:szCs w:val="28"/>
        </w:rPr>
        <w:t>ёткое графическое представление игровых объектов (змейка, еда) на контрастном фоне</w:t>
      </w:r>
    </w:p>
    <w:p w14:paraId="14FF2930" w14:textId="77777777" w:rsidR="00FB37DF" w:rsidRPr="00FB37DF" w:rsidRDefault="00FB37DF" w:rsidP="00FB37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9FD8641" w14:textId="7A17D15E" w:rsidR="00FB37DF" w:rsidRPr="00FB37DF" w:rsidRDefault="00FB37DF" w:rsidP="00FB37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B37DF">
        <w:rPr>
          <w:rFonts w:ascii="Times New Roman" w:eastAsia="Times New Roman" w:hAnsi="Times New Roman" w:cs="Times New Roman"/>
          <w:b/>
          <w:bCs/>
          <w:sz w:val="28"/>
          <w:szCs w:val="28"/>
        </w:rPr>
        <w:t>Обзор аналогов программного продукта</w:t>
      </w:r>
    </w:p>
    <w:p w14:paraId="1F5C6F67" w14:textId="1C437389" w:rsidR="00FB37DF" w:rsidRPr="00060EEB" w:rsidRDefault="00FB37DF" w:rsidP="00FB37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B37DF">
        <w:rPr>
          <w:rFonts w:ascii="Times New Roman" w:eastAsia="Times New Roman" w:hAnsi="Times New Roman" w:cs="Times New Roman"/>
          <w:sz w:val="28"/>
          <w:szCs w:val="28"/>
        </w:rPr>
        <w:t>Классическая игра «Змейка» имеет множество реализаций на языке Python с использованием различных графических библиотек. Ниже представлен обзор трёх популярных подходов.</w:t>
      </w:r>
    </w:p>
    <w:p w14:paraId="273A9A80" w14:textId="77777777" w:rsidR="00B2362B" w:rsidRPr="00060EEB" w:rsidRDefault="00B2362B" w:rsidP="00FB37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82A8DDF" w14:textId="6A32CD55" w:rsidR="00FB37DF" w:rsidRPr="00B2362B" w:rsidRDefault="00FB37DF" w:rsidP="00FB37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2362B">
        <w:rPr>
          <w:rFonts w:ascii="Times New Roman" w:eastAsia="Times New Roman" w:hAnsi="Times New Roman" w:cs="Times New Roman"/>
          <w:b/>
          <w:bCs/>
          <w:sz w:val="28"/>
          <w:szCs w:val="28"/>
        </w:rPr>
        <w:t>Реализация на Tkinter</w:t>
      </w:r>
    </w:p>
    <w:p w14:paraId="0D5FCD2C" w14:textId="77777777" w:rsidR="001F3ADF" w:rsidRDefault="00FB37DF" w:rsidP="001F3A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B37DF">
        <w:rPr>
          <w:rFonts w:ascii="Times New Roman" w:eastAsia="Times New Roman" w:hAnsi="Times New Roman" w:cs="Times New Roman"/>
          <w:sz w:val="28"/>
          <w:szCs w:val="28"/>
        </w:rPr>
        <w:t>Описание:</w:t>
      </w:r>
      <w:r w:rsidR="00B2362B">
        <w:rPr>
          <w:rFonts w:ascii="Times New Roman" w:eastAsia="Times New Roman" w:hAnsi="Times New Roman" w:cs="Times New Roman"/>
          <w:sz w:val="28"/>
          <w:szCs w:val="28"/>
        </w:rPr>
        <w:t xml:space="preserve"> р</w:t>
      </w:r>
      <w:r w:rsidRPr="00FB37DF">
        <w:rPr>
          <w:rFonts w:ascii="Times New Roman" w:eastAsia="Times New Roman" w:hAnsi="Times New Roman" w:cs="Times New Roman"/>
          <w:sz w:val="28"/>
          <w:szCs w:val="28"/>
        </w:rPr>
        <w:t>еализация с использованием стандартной библиотеки Tkinter, предназначенной для создания простых графических интерфейсов.</w:t>
      </w:r>
      <w:r w:rsidR="001F3AD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9AE7BD" w14:textId="02635791" w:rsidR="00FB37DF" w:rsidRPr="001F3ADF" w:rsidRDefault="001F3ADF" w:rsidP="001F3A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Из преимуществ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Tkinter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имеет следующие атрибуты: он в</w:t>
      </w:r>
      <w:r w:rsidR="00FB37DF" w:rsidRPr="001F3ADF">
        <w:rPr>
          <w:rFonts w:ascii="Times New Roman" w:eastAsia="Times New Roman" w:hAnsi="Times New Roman" w:cs="Times New Roman"/>
          <w:sz w:val="28"/>
          <w:szCs w:val="28"/>
        </w:rPr>
        <w:t>ходит в стандартную поставку Python, не требует установки дополнительных библиотек</w:t>
      </w:r>
      <w:r>
        <w:rPr>
          <w:rFonts w:ascii="Times New Roman" w:eastAsia="Times New Roman" w:hAnsi="Times New Roman" w:cs="Times New Roman"/>
          <w:sz w:val="28"/>
          <w:szCs w:val="28"/>
        </w:rPr>
        <w:t>, о</w:t>
      </w:r>
      <w:r w:rsidR="00FB37DF" w:rsidRPr="001F3ADF">
        <w:rPr>
          <w:rFonts w:ascii="Times New Roman" w:eastAsia="Times New Roman" w:hAnsi="Times New Roman" w:cs="Times New Roman"/>
          <w:sz w:val="28"/>
          <w:szCs w:val="28"/>
        </w:rPr>
        <w:t>тносительно простой и понятный API для создания канваса и обработки событий клавиатуры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1AC2CF6" w14:textId="66631682" w:rsidR="00FB37DF" w:rsidRPr="001F3ADF" w:rsidRDefault="001F3ADF" w:rsidP="001F3ADF">
      <w:pPr>
        <w:pStyle w:val="ae"/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F3ADF">
        <w:rPr>
          <w:rFonts w:ascii="Times New Roman" w:eastAsia="Times New Roman" w:hAnsi="Times New Roman" w:cs="Times New Roman"/>
          <w:sz w:val="28"/>
          <w:szCs w:val="28"/>
        </w:rPr>
        <w:t>Из недостатков могу отметить следующие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1F3ADF">
        <w:rPr>
          <w:rFonts w:ascii="Times New Roman" w:eastAsia="Times New Roman" w:hAnsi="Times New Roman" w:cs="Times New Roman"/>
          <w:sz w:val="28"/>
          <w:szCs w:val="28"/>
        </w:rPr>
        <w:t>о</w:t>
      </w:r>
      <w:r w:rsidR="00FB37DF" w:rsidRPr="001F3ADF">
        <w:rPr>
          <w:rFonts w:ascii="Times New Roman" w:eastAsia="Times New Roman" w:hAnsi="Times New Roman" w:cs="Times New Roman"/>
          <w:sz w:val="28"/>
          <w:szCs w:val="28"/>
        </w:rPr>
        <w:t>граниченная производительность и возможности для создания сложной графики или анимации</w:t>
      </w:r>
      <w:r>
        <w:rPr>
          <w:rFonts w:ascii="Times New Roman" w:eastAsia="Times New Roman" w:hAnsi="Times New Roman" w:cs="Times New Roman"/>
          <w:sz w:val="28"/>
          <w:szCs w:val="28"/>
        </w:rPr>
        <w:t>, о</w:t>
      </w:r>
      <w:r w:rsidR="00FB37DF" w:rsidRPr="001F3ADF">
        <w:rPr>
          <w:rFonts w:ascii="Times New Roman" w:eastAsia="Times New Roman" w:hAnsi="Times New Roman" w:cs="Times New Roman"/>
          <w:sz w:val="28"/>
          <w:szCs w:val="28"/>
        </w:rPr>
        <w:t>тсутствие встроенной поддержки работы со звуком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FB94CC1" w14:textId="77777777" w:rsidR="00FB37DF" w:rsidRPr="00FB37DF" w:rsidRDefault="00FB37DF" w:rsidP="00FB37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2C261BA" w14:textId="459435AB" w:rsidR="00FB37DF" w:rsidRPr="00B2362B" w:rsidRDefault="00FB37DF" w:rsidP="00FB37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2362B">
        <w:rPr>
          <w:rFonts w:ascii="Times New Roman" w:eastAsia="Times New Roman" w:hAnsi="Times New Roman" w:cs="Times New Roman"/>
          <w:b/>
          <w:bCs/>
          <w:sz w:val="28"/>
          <w:szCs w:val="28"/>
        </w:rPr>
        <w:t>Реализация на Pygame</w:t>
      </w:r>
    </w:p>
    <w:p w14:paraId="562BFFB3" w14:textId="0756EECC" w:rsidR="00FB37DF" w:rsidRPr="00B2362B" w:rsidRDefault="00FB37DF" w:rsidP="00FB37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B37DF">
        <w:rPr>
          <w:rFonts w:ascii="Times New Roman" w:eastAsia="Times New Roman" w:hAnsi="Times New Roman" w:cs="Times New Roman"/>
          <w:sz w:val="28"/>
          <w:szCs w:val="28"/>
        </w:rPr>
        <w:t xml:space="preserve">Описание: Реализация с использованием </w:t>
      </w:r>
      <w:r w:rsidR="00910392">
        <w:rPr>
          <w:rFonts w:ascii="Times New Roman" w:eastAsia="Times New Roman" w:hAnsi="Times New Roman" w:cs="Times New Roman"/>
          <w:sz w:val="28"/>
          <w:szCs w:val="28"/>
        </w:rPr>
        <w:t>фреймворка</w:t>
      </w:r>
      <w:r w:rsidRPr="00FB37DF">
        <w:rPr>
          <w:rFonts w:ascii="Times New Roman" w:eastAsia="Times New Roman" w:hAnsi="Times New Roman" w:cs="Times New Roman"/>
          <w:sz w:val="28"/>
          <w:szCs w:val="28"/>
        </w:rPr>
        <w:t xml:space="preserve"> Pygame, созданной для разработки 2D-игр</w:t>
      </w:r>
      <w:r w:rsidR="00B2362B" w:rsidRPr="00B2362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0FD5BC7" w14:textId="0ACE50DC" w:rsidR="00FB37DF" w:rsidRPr="00FB37DF" w:rsidRDefault="00FB37DF" w:rsidP="00FB37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B37DF">
        <w:rPr>
          <w:rFonts w:ascii="Times New Roman" w:eastAsia="Times New Roman" w:hAnsi="Times New Roman" w:cs="Times New Roman"/>
          <w:sz w:val="28"/>
          <w:szCs w:val="28"/>
        </w:rPr>
        <w:lastRenderedPageBreak/>
        <w:t>Ключевые особенности: Библиотека предоставляет мощный инструментарий для работы с графикой (включая ускоренную отрисовку), звуком, таймерами и вводом с различных устройств.</w:t>
      </w:r>
    </w:p>
    <w:p w14:paraId="201E5D0E" w14:textId="44707DA3" w:rsidR="006F4EE5" w:rsidRDefault="006F4EE5" w:rsidP="001F3A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4EE5">
        <w:rPr>
          <w:rFonts w:ascii="Times New Roman" w:eastAsia="Times New Roman" w:hAnsi="Times New Roman" w:cs="Times New Roman"/>
          <w:sz w:val="28"/>
          <w:szCs w:val="28"/>
        </w:rPr>
        <w:t xml:space="preserve">В сравнение с </w:t>
      </w:r>
      <w:r w:rsidRPr="006F4EE5">
        <w:rPr>
          <w:rFonts w:ascii="Times New Roman" w:eastAsia="Times New Roman" w:hAnsi="Times New Roman" w:cs="Times New Roman"/>
          <w:sz w:val="28"/>
          <w:szCs w:val="28"/>
          <w:lang w:val="en-US"/>
        </w:rPr>
        <w:t>Tkinter</w:t>
      </w:r>
      <w:r w:rsidRPr="006F4E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2362B" w:rsidRPr="006F4EE5">
        <w:rPr>
          <w:rFonts w:ascii="Times New Roman" w:eastAsia="Times New Roman" w:hAnsi="Times New Roman" w:cs="Times New Roman"/>
          <w:sz w:val="28"/>
          <w:szCs w:val="28"/>
          <w:lang w:val="en-US"/>
        </w:rPr>
        <w:t>p</w:t>
      </w:r>
      <w:r w:rsidR="00FB37DF" w:rsidRPr="006F4EE5">
        <w:rPr>
          <w:rFonts w:ascii="Times New Roman" w:eastAsia="Times New Roman" w:hAnsi="Times New Roman" w:cs="Times New Roman"/>
          <w:sz w:val="28"/>
          <w:szCs w:val="28"/>
        </w:rPr>
        <w:t>ygame обеспечивает более высокую частоту кадров и плавность анимации</w:t>
      </w:r>
      <w:r w:rsidRPr="006F4EE5">
        <w:rPr>
          <w:rFonts w:ascii="Times New Roman" w:eastAsia="Times New Roman" w:hAnsi="Times New Roman" w:cs="Times New Roman"/>
          <w:sz w:val="28"/>
          <w:szCs w:val="28"/>
        </w:rPr>
        <w:t>, а также позволяет легко добавить звуковые эффекты, фоновую музыку, более сложную графику и спрайты.</w:t>
      </w:r>
    </w:p>
    <w:p w14:paraId="13E960CE" w14:textId="77777777" w:rsidR="003B6A72" w:rsidRPr="006F4EE5" w:rsidRDefault="003B6A72" w:rsidP="001F3A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E7FE64C" w14:textId="3BD0A0D2" w:rsidR="00FB37DF" w:rsidRPr="00B2362B" w:rsidRDefault="00FB37DF" w:rsidP="00FB37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2362B">
        <w:rPr>
          <w:rFonts w:ascii="Times New Roman" w:eastAsia="Times New Roman" w:hAnsi="Times New Roman" w:cs="Times New Roman"/>
          <w:b/>
          <w:bCs/>
          <w:sz w:val="28"/>
          <w:szCs w:val="28"/>
        </w:rPr>
        <w:t>Реализация на Turtle</w:t>
      </w:r>
    </w:p>
    <w:p w14:paraId="7BB2C90C" w14:textId="6DAC526D" w:rsidR="00FB37DF" w:rsidRPr="00FB37DF" w:rsidRDefault="00FB37DF" w:rsidP="00FB37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B37DF">
        <w:rPr>
          <w:rFonts w:ascii="Times New Roman" w:eastAsia="Times New Roman" w:hAnsi="Times New Roman" w:cs="Times New Roman"/>
          <w:sz w:val="28"/>
          <w:szCs w:val="28"/>
        </w:rPr>
        <w:t>Описание:</w:t>
      </w:r>
      <w:r w:rsidR="00B2362B">
        <w:rPr>
          <w:rFonts w:ascii="Times New Roman" w:eastAsia="Times New Roman" w:hAnsi="Times New Roman" w:cs="Times New Roman"/>
          <w:sz w:val="28"/>
          <w:szCs w:val="28"/>
        </w:rPr>
        <w:t xml:space="preserve"> р</w:t>
      </w:r>
      <w:r w:rsidRPr="00FB37DF">
        <w:rPr>
          <w:rFonts w:ascii="Times New Roman" w:eastAsia="Times New Roman" w:hAnsi="Times New Roman" w:cs="Times New Roman"/>
          <w:sz w:val="28"/>
          <w:szCs w:val="28"/>
        </w:rPr>
        <w:t xml:space="preserve">еализация с использованием модуля Turtle, входящего в стандартную </w:t>
      </w:r>
      <w:r w:rsidR="00910392">
        <w:rPr>
          <w:rFonts w:ascii="Times New Roman" w:eastAsia="Times New Roman" w:hAnsi="Times New Roman" w:cs="Times New Roman"/>
          <w:sz w:val="28"/>
          <w:szCs w:val="28"/>
        </w:rPr>
        <w:t>комплектацию</w:t>
      </w:r>
      <w:r w:rsidRPr="00FB37DF">
        <w:rPr>
          <w:rFonts w:ascii="Times New Roman" w:eastAsia="Times New Roman" w:hAnsi="Times New Roman" w:cs="Times New Roman"/>
          <w:sz w:val="28"/>
          <w:szCs w:val="28"/>
        </w:rPr>
        <w:t xml:space="preserve"> Python</w:t>
      </w:r>
      <w:r w:rsidR="00B2362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4D7D097" w14:textId="57E2A6C6" w:rsidR="00FB37DF" w:rsidRDefault="00FB37DF" w:rsidP="00FB37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B37DF">
        <w:rPr>
          <w:rFonts w:ascii="Times New Roman" w:eastAsia="Times New Roman" w:hAnsi="Times New Roman" w:cs="Times New Roman"/>
          <w:sz w:val="28"/>
          <w:szCs w:val="28"/>
        </w:rPr>
        <w:t xml:space="preserve">Ключевые особенности: </w:t>
      </w:r>
      <w:r w:rsidR="00B2362B">
        <w:rPr>
          <w:rFonts w:ascii="Times New Roman" w:eastAsia="Times New Roman" w:hAnsi="Times New Roman" w:cs="Times New Roman"/>
          <w:sz w:val="28"/>
          <w:szCs w:val="28"/>
        </w:rPr>
        <w:t>г</w:t>
      </w:r>
      <w:r w:rsidRPr="00FB37DF">
        <w:rPr>
          <w:rFonts w:ascii="Times New Roman" w:eastAsia="Times New Roman" w:hAnsi="Times New Roman" w:cs="Times New Roman"/>
          <w:sz w:val="28"/>
          <w:szCs w:val="28"/>
        </w:rPr>
        <w:t>рафика основана на управлении «черепашкой», оставляющей след. Подход сильно отличается от работы с пикселями или объектами на канвасе.</w:t>
      </w:r>
    </w:p>
    <w:p w14:paraId="0DAC32A5" w14:textId="557C23C1" w:rsidR="006F4EE5" w:rsidRDefault="006F4EE5" w:rsidP="006F4EE5">
      <w:pPr>
        <w:pStyle w:val="ae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сравнение с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Tkinter</w:t>
      </w:r>
      <w:r w:rsidRPr="006F4E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61D5F">
        <w:rPr>
          <w:rFonts w:ascii="Times New Roman" w:eastAsia="Times New Roman" w:hAnsi="Times New Roman" w:cs="Times New Roman"/>
          <w:sz w:val="28"/>
          <w:szCs w:val="28"/>
        </w:rPr>
        <w:t>синтаксис Turtle очень нагляден и прост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6F4E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 производительность и контроль </w:t>
      </w:r>
      <w:r w:rsidRPr="00D61D5F">
        <w:rPr>
          <w:rFonts w:ascii="Times New Roman" w:eastAsia="Times New Roman" w:hAnsi="Times New Roman" w:cs="Times New Roman"/>
          <w:sz w:val="28"/>
          <w:szCs w:val="28"/>
        </w:rPr>
        <w:t>значительно уступает Tkinter в скорости и гибкости управления графикой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D6AD18C" w14:textId="06FA796C" w:rsidR="006F4EE5" w:rsidRPr="006F4EE5" w:rsidRDefault="006F4EE5" w:rsidP="006F4EE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50A5E7B6" w14:textId="0BF78C9B" w:rsidR="00FB37DF" w:rsidRPr="00B2362B" w:rsidRDefault="00B2362B" w:rsidP="00B2362B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2362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Вывод по работе</w:t>
      </w:r>
    </w:p>
    <w:p w14:paraId="5A427429" w14:textId="32D9C584" w:rsidR="00FB37DF" w:rsidRPr="00FB37DF" w:rsidRDefault="00FB37DF" w:rsidP="00B2362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B37DF">
        <w:rPr>
          <w:rFonts w:ascii="Times New Roman" w:eastAsia="Times New Roman" w:hAnsi="Times New Roman" w:cs="Times New Roman"/>
          <w:sz w:val="28"/>
          <w:szCs w:val="28"/>
        </w:rPr>
        <w:t xml:space="preserve">В ходе практической работы был проведён анализ предметной области классической игры «Змейка». Сформулированы универсальные правила игры и базовые пользовательские </w:t>
      </w:r>
      <w:r>
        <w:rPr>
          <w:rFonts w:ascii="Times New Roman" w:eastAsia="Times New Roman" w:hAnsi="Times New Roman" w:cs="Times New Roman"/>
          <w:sz w:val="28"/>
          <w:szCs w:val="28"/>
        </w:rPr>
        <w:t>возможности</w:t>
      </w:r>
    </w:p>
    <w:p w14:paraId="426F31F2" w14:textId="7AF749FD" w:rsidR="00FB37DF" w:rsidRPr="00FB37DF" w:rsidRDefault="00FB37DF" w:rsidP="00FB37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B37DF">
        <w:rPr>
          <w:rFonts w:ascii="Times New Roman" w:eastAsia="Times New Roman" w:hAnsi="Times New Roman" w:cs="Times New Roman"/>
          <w:sz w:val="28"/>
          <w:szCs w:val="28"/>
        </w:rPr>
        <w:t>Проведённый обзор аналогов</w:t>
      </w:r>
      <w:r w:rsidR="00F10CC2" w:rsidRPr="00F10CC2">
        <w:rPr>
          <w:rFonts w:ascii="Times New Roman" w:eastAsia="Times New Roman" w:hAnsi="Times New Roman" w:cs="Times New Roman"/>
          <w:sz w:val="28"/>
          <w:szCs w:val="28"/>
        </w:rPr>
        <w:t>,</w:t>
      </w:r>
      <w:r w:rsidR="00F10CC2">
        <w:rPr>
          <w:rFonts w:ascii="Times New Roman" w:eastAsia="Times New Roman" w:hAnsi="Times New Roman" w:cs="Times New Roman"/>
          <w:sz w:val="28"/>
          <w:szCs w:val="28"/>
        </w:rPr>
        <w:t xml:space="preserve"> который </w:t>
      </w:r>
      <w:r w:rsidRPr="00FB37DF">
        <w:rPr>
          <w:rFonts w:ascii="Times New Roman" w:eastAsia="Times New Roman" w:hAnsi="Times New Roman" w:cs="Times New Roman"/>
          <w:sz w:val="28"/>
          <w:szCs w:val="28"/>
        </w:rPr>
        <w:t>показал, что выбор технологии реализации (Tkinter, Pygame, Turtle) напрямую определяет потенциал, производительность и сложность разработки итогового продукта.</w:t>
      </w:r>
    </w:p>
    <w:p w14:paraId="7DDD03BD" w14:textId="22E56DC3" w:rsidR="006116A0" w:rsidRDefault="006116A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4" w:name="_heading=h.1y810tw"/>
      <w:bookmarkStart w:id="5" w:name="_heading=h.3j2qqm3"/>
      <w:bookmarkStart w:id="6" w:name="_heading=h.z337ya"/>
      <w:bookmarkStart w:id="7" w:name="_heading=h.2jxsxqh"/>
      <w:bookmarkStart w:id="8" w:name="_heading=h.44sinio"/>
      <w:bookmarkStart w:id="9" w:name="_heading=h.1ksv4uv"/>
      <w:bookmarkStart w:id="10" w:name="_heading=h.35nkun2"/>
      <w:bookmarkStart w:id="11" w:name="_heading=h.lnxbz9"/>
      <w:bookmarkStart w:id="12" w:name="_heading=h.26in1rg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1BEA0B9A" w14:textId="5F821DCD" w:rsidR="00C110BD" w:rsidRPr="00C110BD" w:rsidRDefault="006116A0" w:rsidP="00C110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110BD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Список и</w:t>
      </w:r>
      <w:r w:rsidR="00C110BD" w:rsidRPr="00C110BD">
        <w:rPr>
          <w:rFonts w:ascii="Times New Roman" w:eastAsia="Times New Roman" w:hAnsi="Times New Roman" w:cs="Times New Roman"/>
          <w:b/>
          <w:bCs/>
          <w:sz w:val="28"/>
          <w:szCs w:val="28"/>
        </w:rPr>
        <w:t>сточников</w:t>
      </w:r>
    </w:p>
    <w:p w14:paraId="19D671C9" w14:textId="52C52521" w:rsidR="00FB37DF" w:rsidRPr="00B2362B" w:rsidRDefault="00FB37DF" w:rsidP="00B2362B">
      <w:pPr>
        <w:pStyle w:val="ae"/>
        <w:numPr>
          <w:ilvl w:val="2"/>
          <w:numId w:val="25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2362B">
        <w:rPr>
          <w:rFonts w:ascii="Times New Roman" w:eastAsia="Times New Roman" w:hAnsi="Times New Roman" w:cs="Times New Roman"/>
          <w:sz w:val="28"/>
          <w:szCs w:val="28"/>
        </w:rPr>
        <w:t>Snake Game Using Tkinter – Python // GeeksforGeeks. – [Электронный ресурс]. – URL: https://www.geeksforgeeks.org/python/snake-game-using-tkinter-python/ (дата обращения: 25.01.2026).</w:t>
      </w:r>
    </w:p>
    <w:p w14:paraId="52D7EBC8" w14:textId="4E567C22" w:rsidR="00FB37DF" w:rsidRPr="00B2362B" w:rsidRDefault="00FB37DF" w:rsidP="00B2362B">
      <w:pPr>
        <w:pStyle w:val="ae"/>
        <w:numPr>
          <w:ilvl w:val="2"/>
          <w:numId w:val="25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2362B">
        <w:rPr>
          <w:rFonts w:ascii="Times New Roman" w:eastAsia="Times New Roman" w:hAnsi="Times New Roman" w:cs="Times New Roman"/>
          <w:sz w:val="28"/>
          <w:szCs w:val="28"/>
        </w:rPr>
        <w:t>Snake Game in Python – Using Pygame module // GeeksforGeeks. – [Электронный ресурс]. – URL: https://www.geeksforgeeks.org/python/snake-game-in-python-using-pygame-module/ (дата обращения: 25.01.2026).</w:t>
      </w:r>
    </w:p>
    <w:p w14:paraId="3DEB3E56" w14:textId="74008F32" w:rsidR="00C110BD" w:rsidRPr="006F4EE5" w:rsidRDefault="00FB37DF" w:rsidP="006F4EE5">
      <w:pPr>
        <w:pStyle w:val="ae"/>
        <w:numPr>
          <w:ilvl w:val="2"/>
          <w:numId w:val="25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2362B">
        <w:rPr>
          <w:rFonts w:ascii="Times New Roman" w:eastAsia="Times New Roman" w:hAnsi="Times New Roman" w:cs="Times New Roman"/>
          <w:sz w:val="28"/>
          <w:szCs w:val="28"/>
          <w:lang w:val="en-US"/>
        </w:rPr>
        <w:t>Create a Snake-Game using Turtle in Python // GeeksforGeeks. – [</w:t>
      </w:r>
      <w:r w:rsidRPr="00B2362B">
        <w:rPr>
          <w:rFonts w:ascii="Times New Roman" w:eastAsia="Times New Roman" w:hAnsi="Times New Roman" w:cs="Times New Roman"/>
          <w:sz w:val="28"/>
          <w:szCs w:val="28"/>
        </w:rPr>
        <w:t>Электронный</w:t>
      </w:r>
      <w:r w:rsidRPr="00B2362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B2362B">
        <w:rPr>
          <w:rFonts w:ascii="Times New Roman" w:eastAsia="Times New Roman" w:hAnsi="Times New Roman" w:cs="Times New Roman"/>
          <w:sz w:val="28"/>
          <w:szCs w:val="28"/>
        </w:rPr>
        <w:t>ресурс</w:t>
      </w:r>
      <w:r w:rsidRPr="00B2362B">
        <w:rPr>
          <w:rFonts w:ascii="Times New Roman" w:eastAsia="Times New Roman" w:hAnsi="Times New Roman" w:cs="Times New Roman"/>
          <w:sz w:val="28"/>
          <w:szCs w:val="28"/>
          <w:lang w:val="en-US"/>
        </w:rPr>
        <w:t>]. – URL: https://www.geeksforgeeks.org/python/create-a-snake-game-using-turtle-in-python/ (</w:t>
      </w:r>
      <w:r w:rsidRPr="00B2362B"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B2362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B2362B"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r w:rsidRPr="00B2362B">
        <w:rPr>
          <w:rFonts w:ascii="Times New Roman" w:eastAsia="Times New Roman" w:hAnsi="Times New Roman" w:cs="Times New Roman"/>
          <w:sz w:val="28"/>
          <w:szCs w:val="28"/>
          <w:lang w:val="en-US"/>
        </w:rPr>
        <w:t>: 25.01.2026).</w:t>
      </w:r>
    </w:p>
    <w:sectPr w:rsidR="00C110BD" w:rsidRPr="006F4EE5" w:rsidSect="00C4288D">
      <w:headerReference w:type="even" r:id="rId10"/>
      <w:headerReference w:type="default" r:id="rId11"/>
      <w:headerReference w:type="first" r:id="rId12"/>
      <w:pgSz w:w="11906" w:h="16838"/>
      <w:pgMar w:top="1134" w:right="851" w:bottom="1134" w:left="1701" w:header="709" w:footer="0" w:gutter="0"/>
      <w:pgNumType w:start="1"/>
      <w:cols w:space="720"/>
      <w:formProt w:val="0"/>
      <w:titlePg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C49E8" w14:textId="77777777" w:rsidR="00B6502A" w:rsidRDefault="00B6502A">
      <w:pPr>
        <w:spacing w:after="0" w:line="240" w:lineRule="auto"/>
      </w:pPr>
      <w:r>
        <w:separator/>
      </w:r>
    </w:p>
  </w:endnote>
  <w:endnote w:type="continuationSeparator" w:id="0">
    <w:p w14:paraId="54468926" w14:textId="77777777" w:rsidR="00B6502A" w:rsidRDefault="00B650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24A59" w14:textId="77777777" w:rsidR="00B6502A" w:rsidRDefault="00B6502A">
      <w:pPr>
        <w:spacing w:after="0" w:line="240" w:lineRule="auto"/>
      </w:pPr>
      <w:r>
        <w:separator/>
      </w:r>
    </w:p>
  </w:footnote>
  <w:footnote w:type="continuationSeparator" w:id="0">
    <w:p w14:paraId="1895D176" w14:textId="77777777" w:rsidR="00B6502A" w:rsidRDefault="00B650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E9DB8" w14:textId="77777777" w:rsidR="00CA7CE1" w:rsidRDefault="00CA7CE1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1690457"/>
      <w:docPartObj>
        <w:docPartGallery w:val="Page Numbers (Top of Page)"/>
        <w:docPartUnique/>
      </w:docPartObj>
    </w:sdtPr>
    <w:sdtContent>
      <w:p w14:paraId="78A8C008" w14:textId="77777777" w:rsidR="00CA7CE1" w:rsidRDefault="00000000">
        <w:pPr>
          <w:pStyle w:val="a4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4</w:t>
        </w:r>
        <w:r>
          <w:fldChar w:fldCharType="end"/>
        </w:r>
      </w:p>
    </w:sdtContent>
  </w:sdt>
  <w:p w14:paraId="7CDBDD00" w14:textId="77777777" w:rsidR="00CA7CE1" w:rsidRDefault="00CA7CE1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21431" w14:textId="77777777" w:rsidR="00CA7CE1" w:rsidRDefault="00CA7CE1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D8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69C2FD9"/>
    <w:multiLevelType w:val="multilevel"/>
    <w:tmpl w:val="2650189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92E5AA0"/>
    <w:multiLevelType w:val="multilevel"/>
    <w:tmpl w:val="04AA3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797EA8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0B4929F9"/>
    <w:multiLevelType w:val="multilevel"/>
    <w:tmpl w:val="DCC63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4B55A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088620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497CC34"/>
    <w:multiLevelType w:val="hybridMultilevel"/>
    <w:tmpl w:val="DA161046"/>
    <w:lvl w:ilvl="0" w:tplc="A88A23F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EF7634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00EE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6ADF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CAE6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7055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742F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C4D8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1E32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89214C"/>
    <w:multiLevelType w:val="hybridMultilevel"/>
    <w:tmpl w:val="C430F2C6"/>
    <w:lvl w:ilvl="0" w:tplc="598EFF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E4AE64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7860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C4C2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4EE2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92F4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AA1E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84A5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C0CA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620754"/>
    <w:multiLevelType w:val="multilevel"/>
    <w:tmpl w:val="89E6DA1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19772504"/>
    <w:multiLevelType w:val="multilevel"/>
    <w:tmpl w:val="041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1" w15:restartNumberingAfterBreak="0">
    <w:nsid w:val="1DDB1F89"/>
    <w:multiLevelType w:val="hybridMultilevel"/>
    <w:tmpl w:val="64BA8F9C"/>
    <w:lvl w:ilvl="0" w:tplc="D898EA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90CC8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5A93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6430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F01C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B22D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166D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CCD5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98D8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B549C4"/>
    <w:multiLevelType w:val="hybridMultilevel"/>
    <w:tmpl w:val="8534C3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1753F7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40516B8"/>
    <w:multiLevelType w:val="hybridMultilevel"/>
    <w:tmpl w:val="9E56EC6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8499591"/>
    <w:multiLevelType w:val="hybridMultilevel"/>
    <w:tmpl w:val="8EC8335E"/>
    <w:lvl w:ilvl="0" w:tplc="F536E4D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864C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EE14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CC9B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ACFB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B261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EE42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C21A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6CEE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AD2323"/>
    <w:multiLevelType w:val="hybridMultilevel"/>
    <w:tmpl w:val="6CB6E9A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AE425FD"/>
    <w:multiLevelType w:val="multilevel"/>
    <w:tmpl w:val="23B420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BE51D6B"/>
    <w:multiLevelType w:val="hybridMultilevel"/>
    <w:tmpl w:val="AF946A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6E6AAA"/>
    <w:multiLevelType w:val="multilevel"/>
    <w:tmpl w:val="B2469E9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0" w15:restartNumberingAfterBreak="0">
    <w:nsid w:val="361214B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76845F6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38736794"/>
    <w:multiLevelType w:val="hybridMultilevel"/>
    <w:tmpl w:val="0638F1C0"/>
    <w:lvl w:ilvl="0" w:tplc="1C56720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E22A4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E817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AEA2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D640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E656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4E56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8AAE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3ABF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123AA4"/>
    <w:multiLevelType w:val="hybridMultilevel"/>
    <w:tmpl w:val="CBEA68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7951B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C6A3D29"/>
    <w:multiLevelType w:val="hybridMultilevel"/>
    <w:tmpl w:val="F6A4B2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9B3F6C"/>
    <w:multiLevelType w:val="hybridMultilevel"/>
    <w:tmpl w:val="A480709E"/>
    <w:lvl w:ilvl="0" w:tplc="106EA18A">
      <w:start w:val="1"/>
      <w:numFmt w:val="decimal"/>
      <w:lvlText w:val="%1."/>
      <w:lvlJc w:val="left"/>
      <w:pPr>
        <w:ind w:left="127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99" w:hanging="360"/>
      </w:pPr>
    </w:lvl>
    <w:lvl w:ilvl="2" w:tplc="0419001B" w:tentative="1">
      <w:start w:val="1"/>
      <w:numFmt w:val="lowerRoman"/>
      <w:lvlText w:val="%3."/>
      <w:lvlJc w:val="right"/>
      <w:pPr>
        <w:ind w:left="2719" w:hanging="180"/>
      </w:pPr>
    </w:lvl>
    <w:lvl w:ilvl="3" w:tplc="0419000F" w:tentative="1">
      <w:start w:val="1"/>
      <w:numFmt w:val="decimal"/>
      <w:lvlText w:val="%4."/>
      <w:lvlJc w:val="left"/>
      <w:pPr>
        <w:ind w:left="3439" w:hanging="360"/>
      </w:pPr>
    </w:lvl>
    <w:lvl w:ilvl="4" w:tplc="04190019" w:tentative="1">
      <w:start w:val="1"/>
      <w:numFmt w:val="lowerLetter"/>
      <w:lvlText w:val="%5."/>
      <w:lvlJc w:val="left"/>
      <w:pPr>
        <w:ind w:left="4159" w:hanging="360"/>
      </w:pPr>
    </w:lvl>
    <w:lvl w:ilvl="5" w:tplc="0419001B" w:tentative="1">
      <w:start w:val="1"/>
      <w:numFmt w:val="lowerRoman"/>
      <w:lvlText w:val="%6."/>
      <w:lvlJc w:val="right"/>
      <w:pPr>
        <w:ind w:left="4879" w:hanging="180"/>
      </w:pPr>
    </w:lvl>
    <w:lvl w:ilvl="6" w:tplc="0419000F" w:tentative="1">
      <w:start w:val="1"/>
      <w:numFmt w:val="decimal"/>
      <w:lvlText w:val="%7."/>
      <w:lvlJc w:val="left"/>
      <w:pPr>
        <w:ind w:left="5599" w:hanging="360"/>
      </w:pPr>
    </w:lvl>
    <w:lvl w:ilvl="7" w:tplc="04190019" w:tentative="1">
      <w:start w:val="1"/>
      <w:numFmt w:val="lowerLetter"/>
      <w:lvlText w:val="%8."/>
      <w:lvlJc w:val="left"/>
      <w:pPr>
        <w:ind w:left="6319" w:hanging="360"/>
      </w:pPr>
    </w:lvl>
    <w:lvl w:ilvl="8" w:tplc="0419001B" w:tentative="1">
      <w:start w:val="1"/>
      <w:numFmt w:val="lowerRoman"/>
      <w:lvlText w:val="%9."/>
      <w:lvlJc w:val="right"/>
      <w:pPr>
        <w:ind w:left="7039" w:hanging="180"/>
      </w:pPr>
    </w:lvl>
  </w:abstractNum>
  <w:abstractNum w:abstractNumId="27" w15:restartNumberingAfterBreak="0">
    <w:nsid w:val="53942C05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58910B12"/>
    <w:multiLevelType w:val="multilevel"/>
    <w:tmpl w:val="BB34689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9" w15:restartNumberingAfterBreak="0">
    <w:nsid w:val="5E5F1EB2"/>
    <w:multiLevelType w:val="hybridMultilevel"/>
    <w:tmpl w:val="8A2A06A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F7E3006"/>
    <w:multiLevelType w:val="multilevel"/>
    <w:tmpl w:val="42423C7A"/>
    <w:lvl w:ilvl="0">
      <w:start w:val="3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31" w15:restartNumberingAfterBreak="0">
    <w:nsid w:val="623E2BC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6397542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648643D9"/>
    <w:multiLevelType w:val="multilevel"/>
    <w:tmpl w:val="1D06D0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6157033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5" w15:restartNumberingAfterBreak="0">
    <w:nsid w:val="691237F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FEA3757"/>
    <w:multiLevelType w:val="hybridMultilevel"/>
    <w:tmpl w:val="641047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9D8B828"/>
    <w:multiLevelType w:val="hybridMultilevel"/>
    <w:tmpl w:val="053C2154"/>
    <w:lvl w:ilvl="0" w:tplc="10165C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50E82D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5018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B28C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AE38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9C75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19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668C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12B4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7961111">
    <w:abstractNumId w:val="11"/>
  </w:num>
  <w:num w:numId="2" w16cid:durableId="442848644">
    <w:abstractNumId w:val="15"/>
  </w:num>
  <w:num w:numId="3" w16cid:durableId="1729110417">
    <w:abstractNumId w:val="22"/>
  </w:num>
  <w:num w:numId="4" w16cid:durableId="1409114535">
    <w:abstractNumId w:val="7"/>
  </w:num>
  <w:num w:numId="5" w16cid:durableId="1493377098">
    <w:abstractNumId w:val="37"/>
  </w:num>
  <w:num w:numId="6" w16cid:durableId="1822115703">
    <w:abstractNumId w:val="8"/>
  </w:num>
  <w:num w:numId="7" w16cid:durableId="1380783327">
    <w:abstractNumId w:val="9"/>
  </w:num>
  <w:num w:numId="8" w16cid:durableId="60106203">
    <w:abstractNumId w:val="19"/>
  </w:num>
  <w:num w:numId="9" w16cid:durableId="350882937">
    <w:abstractNumId w:val="28"/>
  </w:num>
  <w:num w:numId="10" w16cid:durableId="615987238">
    <w:abstractNumId w:val="20"/>
  </w:num>
  <w:num w:numId="11" w16cid:durableId="1614744299">
    <w:abstractNumId w:val="10"/>
  </w:num>
  <w:num w:numId="12" w16cid:durableId="771626668">
    <w:abstractNumId w:val="35"/>
  </w:num>
  <w:num w:numId="13" w16cid:durableId="86393830">
    <w:abstractNumId w:val="6"/>
  </w:num>
  <w:num w:numId="14" w16cid:durableId="1435898065">
    <w:abstractNumId w:val="24"/>
  </w:num>
  <w:num w:numId="15" w16cid:durableId="2061859807">
    <w:abstractNumId w:val="32"/>
  </w:num>
  <w:num w:numId="16" w16cid:durableId="708602639">
    <w:abstractNumId w:val="2"/>
  </w:num>
  <w:num w:numId="17" w16cid:durableId="1983729988">
    <w:abstractNumId w:val="33"/>
  </w:num>
  <w:num w:numId="18" w16cid:durableId="1138764099">
    <w:abstractNumId w:val="30"/>
  </w:num>
  <w:num w:numId="19" w16cid:durableId="1635675216">
    <w:abstractNumId w:val="17"/>
  </w:num>
  <w:num w:numId="20" w16cid:durableId="639269118">
    <w:abstractNumId w:val="26"/>
  </w:num>
  <w:num w:numId="21" w16cid:durableId="1436292200">
    <w:abstractNumId w:val="5"/>
  </w:num>
  <w:num w:numId="22" w16cid:durableId="785464205">
    <w:abstractNumId w:val="31"/>
  </w:num>
  <w:num w:numId="23" w16cid:durableId="2038853138">
    <w:abstractNumId w:val="34"/>
  </w:num>
  <w:num w:numId="24" w16cid:durableId="2120223158">
    <w:abstractNumId w:val="21"/>
  </w:num>
  <w:num w:numId="25" w16cid:durableId="1366445438">
    <w:abstractNumId w:val="1"/>
  </w:num>
  <w:num w:numId="26" w16cid:durableId="458034603">
    <w:abstractNumId w:val="3"/>
  </w:num>
  <w:num w:numId="27" w16cid:durableId="657074279">
    <w:abstractNumId w:val="13"/>
  </w:num>
  <w:num w:numId="28" w16cid:durableId="1047684074">
    <w:abstractNumId w:val="29"/>
  </w:num>
  <w:num w:numId="29" w16cid:durableId="573975785">
    <w:abstractNumId w:val="18"/>
  </w:num>
  <w:num w:numId="30" w16cid:durableId="875964920">
    <w:abstractNumId w:val="25"/>
  </w:num>
  <w:num w:numId="31" w16cid:durableId="729233001">
    <w:abstractNumId w:val="16"/>
  </w:num>
  <w:num w:numId="32" w16cid:durableId="1343897965">
    <w:abstractNumId w:val="14"/>
  </w:num>
  <w:num w:numId="33" w16cid:durableId="1050806461">
    <w:abstractNumId w:val="36"/>
  </w:num>
  <w:num w:numId="34" w16cid:durableId="116264651">
    <w:abstractNumId w:val="23"/>
  </w:num>
  <w:num w:numId="35" w16cid:durableId="1110004846">
    <w:abstractNumId w:val="27"/>
  </w:num>
  <w:num w:numId="36" w16cid:durableId="63602662">
    <w:abstractNumId w:val="0"/>
  </w:num>
  <w:num w:numId="37" w16cid:durableId="112553312">
    <w:abstractNumId w:val="12"/>
  </w:num>
  <w:num w:numId="38" w16cid:durableId="1704107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CE1"/>
    <w:rsid w:val="00052B45"/>
    <w:rsid w:val="00060EEB"/>
    <w:rsid w:val="0017327E"/>
    <w:rsid w:val="00185141"/>
    <w:rsid w:val="001F3ADF"/>
    <w:rsid w:val="00216FC3"/>
    <w:rsid w:val="002B5E21"/>
    <w:rsid w:val="002E1CCC"/>
    <w:rsid w:val="002E3E1D"/>
    <w:rsid w:val="00325876"/>
    <w:rsid w:val="0033055F"/>
    <w:rsid w:val="003B6A72"/>
    <w:rsid w:val="003D5786"/>
    <w:rsid w:val="004A1747"/>
    <w:rsid w:val="00557E6B"/>
    <w:rsid w:val="00606AAD"/>
    <w:rsid w:val="006116A0"/>
    <w:rsid w:val="006F4EE5"/>
    <w:rsid w:val="00813CF6"/>
    <w:rsid w:val="008344E0"/>
    <w:rsid w:val="00885E94"/>
    <w:rsid w:val="00910392"/>
    <w:rsid w:val="0091565A"/>
    <w:rsid w:val="009655C2"/>
    <w:rsid w:val="009F69CF"/>
    <w:rsid w:val="00A23CE8"/>
    <w:rsid w:val="00A411A3"/>
    <w:rsid w:val="00A831E4"/>
    <w:rsid w:val="00B04614"/>
    <w:rsid w:val="00B2362B"/>
    <w:rsid w:val="00B31FA6"/>
    <w:rsid w:val="00B6502A"/>
    <w:rsid w:val="00BD0BF7"/>
    <w:rsid w:val="00BE681B"/>
    <w:rsid w:val="00BF72BB"/>
    <w:rsid w:val="00C110BD"/>
    <w:rsid w:val="00C4288D"/>
    <w:rsid w:val="00C51283"/>
    <w:rsid w:val="00C72D80"/>
    <w:rsid w:val="00CA7CE1"/>
    <w:rsid w:val="00D61D5F"/>
    <w:rsid w:val="00E75BA7"/>
    <w:rsid w:val="00E825D0"/>
    <w:rsid w:val="00F10CC2"/>
    <w:rsid w:val="00F34C29"/>
    <w:rsid w:val="00FB37DF"/>
    <w:rsid w:val="09068219"/>
    <w:rsid w:val="22180E53"/>
    <w:rsid w:val="2B0712BB"/>
    <w:rsid w:val="2C2CB469"/>
    <w:rsid w:val="4C9953CD"/>
    <w:rsid w:val="5D8AF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ACFBA"/>
  <w15:docId w15:val="{63FD0C7E-1CD9-47F4-A127-96D11E563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4" w:lineRule="auto"/>
    </w:pPr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C06133"/>
  </w:style>
  <w:style w:type="character" w:customStyle="1" w:styleId="a5">
    <w:name w:val="Нижний колонтитул Знак"/>
    <w:basedOn w:val="a0"/>
    <w:link w:val="a6"/>
    <w:uiPriority w:val="99"/>
    <w:qFormat/>
    <w:rsid w:val="00C06133"/>
  </w:style>
  <w:style w:type="paragraph" w:styleId="a7">
    <w:name w:val="Title"/>
    <w:basedOn w:val="a"/>
    <w:next w:val="a8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cs="Arial Unicode MS"/>
    </w:rPr>
  </w:style>
  <w:style w:type="paragraph" w:styleId="aa">
    <w:name w:val="caption"/>
    <w:basedOn w:val="a"/>
    <w:link w:val="ab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ac">
    <w:name w:val="index heading"/>
    <w:basedOn w:val="a"/>
    <w:qFormat/>
    <w:pPr>
      <w:suppressLineNumbers/>
    </w:pPr>
    <w:rPr>
      <w:rFonts w:cs="Arial Unicode MS"/>
    </w:rPr>
  </w:style>
  <w:style w:type="paragraph" w:styleId="ad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e">
    <w:name w:val="List Paragraph"/>
    <w:basedOn w:val="a"/>
    <w:uiPriority w:val="34"/>
    <w:qFormat/>
    <w:rsid w:val="001A2976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uiPriority w:val="99"/>
    <w:unhideWhenUsed/>
    <w:rsid w:val="00C06133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a"/>
    <w:link w:val="a5"/>
    <w:uiPriority w:val="99"/>
    <w:unhideWhenUsed/>
    <w:rsid w:val="00C06133"/>
    <w:pPr>
      <w:tabs>
        <w:tab w:val="center" w:pos="4677"/>
        <w:tab w:val="right" w:pos="9355"/>
      </w:tabs>
      <w:spacing w:after="0" w:line="240" w:lineRule="auto"/>
    </w:pPr>
  </w:style>
  <w:style w:type="numbering" w:customStyle="1" w:styleId="af">
    <w:name w:val="Без списка"/>
    <w:uiPriority w:val="99"/>
    <w:semiHidden/>
    <w:unhideWhenUsed/>
    <w:qFormat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0">
    <w:name w:val="Стиль1"/>
    <w:basedOn w:val="aa"/>
    <w:link w:val="11"/>
    <w:qFormat/>
    <w:rsid w:val="002E3E1D"/>
    <w:pPr>
      <w:jc w:val="center"/>
    </w:pPr>
    <w:rPr>
      <w:rFonts w:ascii="Times New Roman" w:eastAsia="Times New Roman" w:hAnsi="Times New Roman" w:cs="Times New Roman"/>
      <w:i w:val="0"/>
      <w:iCs w:val="0"/>
      <w:sz w:val="28"/>
      <w:szCs w:val="28"/>
      <w:lang w:val="en-US"/>
    </w:rPr>
  </w:style>
  <w:style w:type="character" w:customStyle="1" w:styleId="ab">
    <w:name w:val="Название объекта Знак"/>
    <w:basedOn w:val="a0"/>
    <w:link w:val="aa"/>
    <w:rsid w:val="002E3E1D"/>
    <w:rPr>
      <w:rFonts w:cs="Arial Unicode MS"/>
      <w:i/>
      <w:iCs/>
      <w:sz w:val="24"/>
      <w:szCs w:val="24"/>
    </w:rPr>
  </w:style>
  <w:style w:type="character" w:customStyle="1" w:styleId="11">
    <w:name w:val="Стиль1 Знак"/>
    <w:basedOn w:val="ab"/>
    <w:link w:val="10"/>
    <w:rsid w:val="002E3E1D"/>
    <w:rPr>
      <w:rFonts w:ascii="Times New Roman" w:eastAsia="Times New Roman" w:hAnsi="Times New Roman" w:cs="Times New Roman"/>
      <w:i w:val="0"/>
      <w:iCs w:val="0"/>
      <w:sz w:val="28"/>
      <w:szCs w:val="28"/>
      <w:lang w:val="en-US"/>
    </w:rPr>
  </w:style>
  <w:style w:type="character" w:styleId="af0">
    <w:name w:val="Hyperlink"/>
    <w:basedOn w:val="a0"/>
    <w:uiPriority w:val="99"/>
    <w:unhideWhenUsed/>
    <w:rsid w:val="00E825D0"/>
    <w:rPr>
      <w:color w:val="0000FF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E825D0"/>
    <w:rPr>
      <w:color w:val="605E5C"/>
      <w:shd w:val="clear" w:color="auto" w:fill="E1DFDD"/>
    </w:rPr>
  </w:style>
  <w:style w:type="paragraph" w:styleId="af2">
    <w:name w:val="footnote text"/>
    <w:basedOn w:val="a"/>
    <w:link w:val="af3"/>
    <w:uiPriority w:val="99"/>
    <w:semiHidden/>
    <w:unhideWhenUsed/>
    <w:rsid w:val="00C110BD"/>
    <w:pPr>
      <w:spacing w:after="0" w:line="240" w:lineRule="auto"/>
    </w:pPr>
    <w:rPr>
      <w:sz w:val="20"/>
      <w:szCs w:val="20"/>
    </w:rPr>
  </w:style>
  <w:style w:type="character" w:customStyle="1" w:styleId="af3">
    <w:name w:val="Текст сноски Знак"/>
    <w:basedOn w:val="a0"/>
    <w:link w:val="af2"/>
    <w:uiPriority w:val="99"/>
    <w:semiHidden/>
    <w:rsid w:val="00C110BD"/>
    <w:rPr>
      <w:sz w:val="20"/>
      <w:szCs w:val="20"/>
    </w:rPr>
  </w:style>
  <w:style w:type="character" w:styleId="af4">
    <w:name w:val="footnote reference"/>
    <w:basedOn w:val="a0"/>
    <w:uiPriority w:val="99"/>
    <w:semiHidden/>
    <w:unhideWhenUsed/>
    <w:rsid w:val="00C110B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roundtripDataSignature="AMtx7mg1qiIUzfAXOzB5bWkZS60MHi9S8Q==">AMUW2mWLmYDSJRmnV6dYdP51iqq04Ck81LoEa64nqAjk3nhMOHlbeZszGKfITx6qMUfs3rM2x2PB2rqPWOZDmLezaW88oaQx8NXfhVAkPlDZS2wEVkl4j1ZVp5N0ODg5yBxfBVoZJMrC+Jcei3uD2SILoR2E9HxkkBc2BwpU9XFOvywaRwcRxLvmFCFlRthXODtEtJTAOczHSBLaLOFwJ6Tyfi1FSDKnqQ+6e5Hgf+zVu8x6NYS5zxhoT6JcUh5UDMmi87m7x+K0GItW4NZ8LEBJ6P15GzYKoutGIYaP2WUs4sl4LxDeecnKf6wQrJUByYhmJFB9kjCE7fCCZOoq1glGGLv9CeteaGvkYAcfulA79D71Y0aUT6HKOeE8lSYOEL/EKL6csNEiwEv6crK2XVbVHTpE4bOldQ==</go:docsCustomData>
</go:gDocsCustomXmlDataStorage>
</file>

<file path=customXml/itemProps1.xml><?xml version="1.0" encoding="utf-8"?>
<ds:datastoreItem xmlns:ds="http://schemas.openxmlformats.org/officeDocument/2006/customXml" ds:itemID="{C716AF5C-AAE3-4974-81F5-527E6B38754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802</Words>
  <Characters>4577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DG Win&amp;Soft</Company>
  <LinksUpToDate>false</LinksUpToDate>
  <CharactersWithSpaces>5369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Шильников</dc:creator>
  <dc:description/>
  <cp:lastModifiedBy>Максим Шильников</cp:lastModifiedBy>
  <cp:revision>14</cp:revision>
  <dcterms:created xsi:type="dcterms:W3CDTF">2026-01-24T18:09:00Z</dcterms:created>
  <dcterms:modified xsi:type="dcterms:W3CDTF">2026-01-31T08:21:00Z</dcterms:modified>
  <dc:language>ru-RU</dc:language>
</cp:coreProperties>
</file>