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34410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2D0C29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895AF3C" wp14:editId="717048B1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6D84E" w14:textId="77777777" w:rsidR="00D43280" w:rsidRPr="001934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14:paraId="58A4EE8B" w14:textId="77777777" w:rsidR="00D43280" w:rsidRPr="002D0C29" w:rsidRDefault="00D43280" w:rsidP="00D4328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4A602BE7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66811BDA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___________________________________</w:t>
      </w:r>
    </w:p>
    <w:p w14:paraId="0216595C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 xml:space="preserve">(должность,   </w:t>
      </w:r>
      <w:r w:rsidRPr="002D0C29">
        <w:rPr>
          <w:rFonts w:ascii="Times New Roman" w:eastAsia="Times New Roman" w:hAnsi="Times New Roman" w:cs="Times New Roman"/>
          <w:i/>
          <w:caps/>
          <w:sz w:val="24"/>
          <w:szCs w:val="24"/>
          <w:vertAlign w:val="superscript"/>
          <w:lang w:eastAsia="ru-RU"/>
        </w:rPr>
        <w:t>ФИО)</w:t>
      </w:r>
    </w:p>
    <w:p w14:paraId="2E6EC5C3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caps/>
          <w:sz w:val="24"/>
          <w:szCs w:val="24"/>
          <w:lang w:eastAsia="ru-RU"/>
        </w:rPr>
        <w:t xml:space="preserve">  МП      ___________________________________</w:t>
      </w:r>
    </w:p>
    <w:p w14:paraId="6AA58B2D" w14:textId="77777777" w:rsidR="00D43280" w:rsidRPr="002D0C29" w:rsidRDefault="00D43280" w:rsidP="00D4328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</w:pPr>
      <w:r w:rsidRPr="002D0C29">
        <w:rPr>
          <w:rFonts w:ascii="Times New Roman" w:eastAsia="Times New Roman" w:hAnsi="Times New Roman" w:cs="Times New Roman"/>
          <w:i/>
          <w:sz w:val="24"/>
          <w:szCs w:val="24"/>
          <w:vertAlign w:val="superscript"/>
          <w:lang w:eastAsia="ru-RU"/>
        </w:rPr>
        <w:t>(Подпись)</w:t>
      </w:r>
    </w:p>
    <w:p w14:paraId="6BD93D2C" w14:textId="77777777" w:rsidR="00D43280" w:rsidRPr="002D0C29" w:rsidRDefault="00D43280" w:rsidP="00D43280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D0C29">
        <w:rPr>
          <w:rFonts w:ascii="Times New Roman" w:eastAsia="Times New Roman" w:hAnsi="Times New Roman" w:cs="Times New Roman"/>
          <w:sz w:val="24"/>
          <w:szCs w:val="24"/>
          <w:lang w:eastAsia="ru-RU"/>
        </w:rPr>
        <w:t>Дата « __» _____________ 202_ год</w:t>
      </w:r>
    </w:p>
    <w:p w14:paraId="080CBC8B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6BA9E83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703DE635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11B57EDC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ОТЧЕТ</w:t>
      </w:r>
    </w:p>
    <w:p w14:paraId="7AD07E48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ПО УЧЕБНОЙ ПРАКТИКЕ </w:t>
      </w:r>
    </w:p>
    <w:p w14:paraId="2B89917C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79F094D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D0C29">
        <w:rPr>
          <w:rFonts w:ascii="Times New Roman" w:eastAsia="Times New Roman" w:hAnsi="Times New Roman" w:cs="Times New Roman"/>
          <w:bCs/>
          <w:sz w:val="28"/>
          <w:szCs w:val="28"/>
        </w:rPr>
        <w:t>ПМ.05 Проектирование и разработка информационных систем</w:t>
      </w:r>
    </w:p>
    <w:p w14:paraId="0B34C537" w14:textId="77777777" w:rsidR="00D43280" w:rsidRPr="002D0C29" w:rsidRDefault="00D43280" w:rsidP="00D4328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D43280" w:rsidRPr="002D0C29" w14:paraId="483D6CBF" w14:textId="77777777" w:rsidTr="00635FAF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27E7439" w14:textId="0D0A64E5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D43280" w:rsidRPr="002D0C29" w14:paraId="485CC05D" w14:textId="77777777" w:rsidTr="00635FAF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7781C483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D43280" w:rsidRPr="002D0C29" w14:paraId="775CDB66" w14:textId="77777777" w:rsidTr="00635FAF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94C837B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D43280" w:rsidRPr="002D0C29" w14:paraId="509F3B2C" w14:textId="77777777" w:rsidTr="00635FAF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059D077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D43280" w:rsidRPr="002D0C29" w14:paraId="368DD9B1" w14:textId="77777777" w:rsidTr="00635FAF">
        <w:trPr>
          <w:trHeight w:val="283"/>
        </w:trPr>
        <w:tc>
          <w:tcPr>
            <w:tcW w:w="9498" w:type="dxa"/>
            <w:gridSpan w:val="2"/>
            <w:vAlign w:val="center"/>
          </w:tcPr>
          <w:p w14:paraId="07ADEDF1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E90F99C" w14:textId="77777777" w:rsidTr="00635FAF">
        <w:trPr>
          <w:trHeight w:val="283"/>
        </w:trPr>
        <w:tc>
          <w:tcPr>
            <w:tcW w:w="3402" w:type="dxa"/>
            <w:vAlign w:val="center"/>
          </w:tcPr>
          <w:p w14:paraId="7AE53C68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474B4B35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D43280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D43280" w:rsidRPr="002D0C29" w14:paraId="2B184176" w14:textId="77777777" w:rsidTr="00635FAF">
        <w:trPr>
          <w:trHeight w:val="283"/>
        </w:trPr>
        <w:tc>
          <w:tcPr>
            <w:tcW w:w="3402" w:type="dxa"/>
            <w:vAlign w:val="center"/>
          </w:tcPr>
          <w:p w14:paraId="0AC4A8D9" w14:textId="77777777" w:rsidR="00D43280" w:rsidRPr="002D0C29" w:rsidRDefault="00D43280" w:rsidP="00635FAF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358E31C6" w14:textId="77777777" w:rsidR="00D43280" w:rsidRPr="002D0C29" w:rsidRDefault="00D43280" w:rsidP="00635FAF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28D3629C" w14:textId="77777777" w:rsidTr="00635FAF">
        <w:trPr>
          <w:trHeight w:val="316"/>
        </w:trPr>
        <w:tc>
          <w:tcPr>
            <w:tcW w:w="3402" w:type="dxa"/>
            <w:vAlign w:val="bottom"/>
            <w:hideMark/>
          </w:tcPr>
          <w:p w14:paraId="5C941F1C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397A6DCF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D43280" w:rsidRPr="002D0C29" w14:paraId="33D6AF05" w14:textId="77777777" w:rsidTr="00635FAF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507ACE4B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1248E200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1112C9CF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18D4B955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D43280" w:rsidRPr="002D0C29" w14:paraId="4202F889" w14:textId="77777777" w:rsidTr="00635FAF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E05350C" w14:textId="77777777" w:rsidR="00D43280" w:rsidRPr="002D0C29" w:rsidRDefault="00D43280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38D0EC38" w14:textId="77777777" w:rsidR="00D43280" w:rsidRPr="002D0C29" w:rsidRDefault="00D43280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07057198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p w14:paraId="76E3952E" w14:textId="77777777" w:rsidR="00D43280" w:rsidRPr="002D0C29" w:rsidRDefault="00D43280" w:rsidP="00D43280">
      <w:pPr>
        <w:rPr>
          <w:rFonts w:ascii="Times New Roman" w:hAnsi="Times New Roman" w:cs="Times New Roman"/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D43280" w:rsidRPr="002D0C29" w14:paraId="6C061650" w14:textId="77777777" w:rsidTr="00635FAF">
        <w:trPr>
          <w:trHeight w:val="371"/>
        </w:trPr>
        <w:tc>
          <w:tcPr>
            <w:tcW w:w="2977" w:type="dxa"/>
            <w:vAlign w:val="bottom"/>
          </w:tcPr>
          <w:p w14:paraId="13DEF20F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AF8F619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3501203B" w14:textId="77777777" w:rsidTr="00635FAF">
        <w:trPr>
          <w:trHeight w:val="689"/>
        </w:trPr>
        <w:tc>
          <w:tcPr>
            <w:tcW w:w="2977" w:type="dxa"/>
            <w:vAlign w:val="bottom"/>
            <w:hideMark/>
          </w:tcPr>
          <w:p w14:paraId="4092F75E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7A1C19EE"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6128B82C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D0C29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2E66D1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792B6346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C5E4E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740AA322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215685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3280" w:rsidRPr="002D0C29" w14:paraId="0940D7BF" w14:textId="77777777" w:rsidTr="00635FAF">
        <w:tc>
          <w:tcPr>
            <w:tcW w:w="2977" w:type="dxa"/>
          </w:tcPr>
          <w:p w14:paraId="073E5134" w14:textId="77777777" w:rsidR="00D43280" w:rsidRPr="002D0C29" w:rsidRDefault="00D43280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BDDC3A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1AB6A0F2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B4931C3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7206FB79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0EA580E" w14:textId="77777777" w:rsidR="00D43280" w:rsidRPr="002D0C29" w:rsidRDefault="00D43280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2D0C29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17A178E1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8A715F3" w14:textId="77777777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D01C653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82216B9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ECE965F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6B61DA" w14:textId="77777777" w:rsidR="00D43280" w:rsidRPr="002D0C29" w:rsidRDefault="00D43280" w:rsidP="00D4328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095A989" w14:textId="7A177211" w:rsidR="00D43280" w:rsidRPr="002D0C29" w:rsidRDefault="00D43280" w:rsidP="00D43280">
      <w:pPr>
        <w:shd w:val="clear" w:color="auto" w:fill="FFFFFF" w:themeFill="background1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>Киров, 202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B26D6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4DE9B8AC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91DC44F" wp14:editId="5600C85D">
            <wp:extent cx="5943600" cy="792480"/>
            <wp:effectExtent l="0" t="0" r="0" b="0"/>
            <wp:docPr id="587932981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5E8D4E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385FB59D" w14:textId="77777777" w:rsidR="00CB55A7" w:rsidRDefault="00CB55A7" w:rsidP="00CB55A7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tbl>
      <w:tblPr>
        <w:tblW w:w="9718" w:type="dxa"/>
        <w:tblLayout w:type="fixed"/>
        <w:tblLook w:val="04A0" w:firstRow="1" w:lastRow="0" w:firstColumn="1" w:lastColumn="0" w:noHBand="0" w:noVBand="1"/>
      </w:tblPr>
      <w:tblGrid>
        <w:gridCol w:w="442"/>
        <w:gridCol w:w="2148"/>
        <w:gridCol w:w="436"/>
        <w:gridCol w:w="2421"/>
        <w:gridCol w:w="555"/>
        <w:gridCol w:w="1081"/>
        <w:gridCol w:w="965"/>
        <w:gridCol w:w="1670"/>
      </w:tblGrid>
      <w:tr w:rsidR="00CB55A7" w14:paraId="65A97EC7" w14:textId="77777777" w:rsidTr="00635FAF">
        <w:trPr>
          <w:trHeight w:val="369"/>
        </w:trPr>
        <w:tc>
          <w:tcPr>
            <w:tcW w:w="2590" w:type="dxa"/>
            <w:gridSpan w:val="2"/>
            <w:vAlign w:val="center"/>
          </w:tcPr>
          <w:p w14:paraId="4AC71E6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128" w:type="dxa"/>
            <w:gridSpan w:val="6"/>
            <w:tcBorders>
              <w:bottom w:val="single" w:sz="4" w:space="0" w:color="000000"/>
            </w:tcBorders>
            <w:vAlign w:val="bottom"/>
          </w:tcPr>
          <w:p w14:paraId="53E725FF" w14:textId="1F1660FC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CB55A7" w14:paraId="3876CBAF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2717BA6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6A16399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CB55A7" w14:paraId="000AC79A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4070D004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42E90251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CB55A7" w14:paraId="419849C5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898212F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2" w:space="0" w:color="000000"/>
            </w:tcBorders>
            <w:vAlign w:val="bottom"/>
          </w:tcPr>
          <w:p w14:paraId="3F3DD16E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CB55A7" w14:paraId="7006D475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0A52D81F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Тема индивидуального задания</w:t>
            </w:r>
          </w:p>
        </w:tc>
        <w:tc>
          <w:tcPr>
            <w:tcW w:w="7128" w:type="dxa"/>
            <w:gridSpan w:val="6"/>
            <w:tcBorders>
              <w:top w:val="single" w:sz="2" w:space="0" w:color="000000"/>
              <w:bottom w:val="single" w:sz="4" w:space="0" w:color="000000"/>
            </w:tcBorders>
            <w:vAlign w:val="bottom"/>
          </w:tcPr>
          <w:p w14:paraId="2739D0AA" w14:textId="6FDA93F0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игры «Змейка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CB55A7" w14:paraId="4188F2FD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51119061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9DCA717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102ECA2" w14:textId="10674FDA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.01.202</w:t>
            </w:r>
            <w:r w:rsidR="00237387"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5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383CBD12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716" w:type="dxa"/>
            <w:gridSpan w:val="3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D2E3A8D" w14:textId="62751E46" w:rsidR="00CB55A7" w:rsidRDefault="0023738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CB55A7" w:rsidRPr="00237387">
              <w:rPr>
                <w:rFonts w:ascii="Times New Roman" w:hAnsi="Times New Roman" w:cs="Times New Roman"/>
                <w:sz w:val="24"/>
                <w:szCs w:val="24"/>
              </w:rPr>
              <w:t>.06.202</w:t>
            </w:r>
            <w:r w:rsidRPr="0023738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B55A7" w14:paraId="3881F65A" w14:textId="77777777" w:rsidTr="00635FAF">
        <w:trPr>
          <w:trHeight w:val="330"/>
        </w:trPr>
        <w:tc>
          <w:tcPr>
            <w:tcW w:w="2590" w:type="dxa"/>
            <w:gridSpan w:val="2"/>
            <w:vAlign w:val="center"/>
          </w:tcPr>
          <w:p w14:paraId="3DDE9D7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4CAC7D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Колледж ВятГУ</w:t>
            </w:r>
          </w:p>
        </w:tc>
      </w:tr>
      <w:tr w:rsidR="00CB55A7" w14:paraId="25ED1935" w14:textId="77777777" w:rsidTr="00635FAF">
        <w:trPr>
          <w:trHeight w:val="377"/>
        </w:trPr>
        <w:tc>
          <w:tcPr>
            <w:tcW w:w="2590" w:type="dxa"/>
            <w:gridSpan w:val="2"/>
            <w:vAlign w:val="center"/>
          </w:tcPr>
          <w:p w14:paraId="6CD4A459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128" w:type="dxa"/>
            <w:gridSpan w:val="6"/>
            <w:tcBorders>
              <w:top w:val="single" w:sz="4" w:space="0" w:color="000000"/>
              <w:bottom w:val="single" w:sz="4" w:space="0" w:color="000000"/>
            </w:tcBorders>
          </w:tcPr>
          <w:p w14:paraId="34B1D960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  <w:tr w:rsidR="00CB55A7" w14:paraId="5C2BED88" w14:textId="77777777" w:rsidTr="00635FAF"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CDE39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№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5EDA1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9E07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48700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CB55A7" w14:paraId="5D850531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44EC7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EF001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035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3A0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08.</w:t>
            </w:r>
          </w:p>
        </w:tc>
      </w:tr>
      <w:tr w:rsidR="00CB55A7" w14:paraId="28C890BC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5232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2A71F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23831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260CE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02, ОК 06, ОК 07, ОК 09.</w:t>
            </w:r>
          </w:p>
        </w:tc>
      </w:tr>
      <w:tr w:rsidR="00CB55A7" w14:paraId="276EA529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5443B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74D4C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D297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D61D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01, ОК 09.</w:t>
            </w:r>
          </w:p>
        </w:tc>
      </w:tr>
      <w:tr w:rsidR="00CB55A7" w14:paraId="5EB748CA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2D0A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AE6A3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EEAD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4C645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5.1, ОК 03, ОК 04.</w:t>
            </w:r>
          </w:p>
        </w:tc>
      </w:tr>
      <w:tr w:rsidR="00CB55A7" w14:paraId="15D3B93A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053D0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C11A7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0B4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C9C8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5.2, ПК 5.3,</w:t>
            </w:r>
          </w:p>
        </w:tc>
      </w:tr>
      <w:tr w:rsidR="00CB55A7" w14:paraId="08F28D45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5A90E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366C3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A173D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552D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5.4, ПК 5.8.</w:t>
            </w:r>
          </w:p>
        </w:tc>
      </w:tr>
      <w:tr w:rsidR="00CB55A7" w14:paraId="1083715F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5573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4FE43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0B0FE2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05C7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5.5, ОК 02, ОК 09.</w:t>
            </w:r>
          </w:p>
        </w:tc>
      </w:tr>
      <w:tr w:rsidR="00CB55A7" w14:paraId="7F60BD2B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1075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2F5BC" w14:textId="77777777" w:rsidR="00CB55A7" w:rsidRDefault="00CB55A7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A0D6F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21086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 5.6, ПК 5.7, ОК 0</w:t>
            </w:r>
            <w:r>
              <w:rPr>
                <w:rFonts w:ascii="Times New Roman" w:eastAsia="Times New Roman" w:hAnsi="Times New Roman" w:cs="Times New Roman"/>
                <w:lang w:val="pl-PL" w:eastAsia="zh-CN"/>
              </w:rPr>
              <w:t>9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</w:t>
            </w:r>
          </w:p>
        </w:tc>
      </w:tr>
      <w:tr w:rsidR="00CB55A7" w14:paraId="020B4DE6" w14:textId="77777777" w:rsidTr="00635FAF">
        <w:trPr>
          <w:trHeight w:val="465"/>
        </w:trPr>
        <w:tc>
          <w:tcPr>
            <w:tcW w:w="4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60851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664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9E245" w14:textId="77777777" w:rsidR="00CB55A7" w:rsidRDefault="00CB55A7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9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A388C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837A4" w14:textId="77777777" w:rsidR="00CB55A7" w:rsidRDefault="00CB55A7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 04, ОК 05.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ayout w:type="fixed"/>
        <w:tblLook w:val="04A0" w:firstRow="1" w:lastRow="0" w:firstColumn="1" w:lastColumn="0" w:noHBand="0" w:noVBand="1"/>
      </w:tblPr>
      <w:tblGrid>
        <w:gridCol w:w="3217"/>
        <w:gridCol w:w="1311"/>
        <w:gridCol w:w="440"/>
        <w:gridCol w:w="2079"/>
        <w:gridCol w:w="439"/>
        <w:gridCol w:w="2012"/>
      </w:tblGrid>
      <w:tr w:rsidR="00CB55A7" w14:paraId="4EA40CE7" w14:textId="77777777" w:rsidTr="00635FAF">
        <w:trPr>
          <w:trHeight w:val="238"/>
        </w:trPr>
        <w:tc>
          <w:tcPr>
            <w:tcW w:w="9498" w:type="dxa"/>
            <w:gridSpan w:val="6"/>
            <w:vAlign w:val="bottom"/>
          </w:tcPr>
          <w:p w14:paraId="06B81054" w14:textId="77777777" w:rsidR="00CB55A7" w:rsidRDefault="00CB55A7" w:rsidP="00635F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  <w:p w14:paraId="5E571A97" w14:textId="77777777" w:rsidR="00CB55A7" w:rsidRDefault="00CB55A7" w:rsidP="00635FAF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6ADFA011" w14:textId="77777777" w:rsidTr="00635FAF">
        <w:trPr>
          <w:trHeight w:val="238"/>
        </w:trPr>
        <w:tc>
          <w:tcPr>
            <w:tcW w:w="3217" w:type="dxa"/>
            <w:vAlign w:val="bottom"/>
          </w:tcPr>
          <w:p w14:paraId="068FE6B8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</w:t>
            </w:r>
          </w:p>
          <w:p w14:paraId="5992CA6D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311" w:type="dxa"/>
            <w:tcBorders>
              <w:bottom w:val="single" w:sz="4" w:space="0" w:color="000000"/>
            </w:tcBorders>
            <w:vAlign w:val="bottom"/>
          </w:tcPr>
          <w:p w14:paraId="6F6CB088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0" w:type="dxa"/>
            <w:vAlign w:val="bottom"/>
          </w:tcPr>
          <w:p w14:paraId="37BD31B1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79" w:type="dxa"/>
            <w:tcBorders>
              <w:bottom w:val="single" w:sz="4" w:space="0" w:color="000000"/>
            </w:tcBorders>
            <w:vAlign w:val="bottom"/>
          </w:tcPr>
          <w:p w14:paraId="70281682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9" w:type="dxa"/>
            <w:vAlign w:val="bottom"/>
          </w:tcPr>
          <w:p w14:paraId="4CF476CE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12" w:type="dxa"/>
            <w:tcBorders>
              <w:bottom w:val="single" w:sz="4" w:space="0" w:color="000000"/>
            </w:tcBorders>
            <w:vAlign w:val="bottom"/>
          </w:tcPr>
          <w:p w14:paraId="597EA728" w14:textId="77777777" w:rsidR="00CB55A7" w:rsidRDefault="00CB55A7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32A3DA8" w14:textId="77777777" w:rsidTr="00635FAF">
        <w:tc>
          <w:tcPr>
            <w:tcW w:w="3217" w:type="dxa"/>
          </w:tcPr>
          <w:p w14:paraId="200C93A7" w14:textId="77777777" w:rsidR="00CB55A7" w:rsidRDefault="00CB55A7" w:rsidP="00635FA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</w:tcBorders>
          </w:tcPr>
          <w:p w14:paraId="1D8941AA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440" w:type="dxa"/>
          </w:tcPr>
          <w:p w14:paraId="35A8E1FD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79" w:type="dxa"/>
            <w:tcBorders>
              <w:top w:val="single" w:sz="4" w:space="0" w:color="000000"/>
            </w:tcBorders>
          </w:tcPr>
          <w:p w14:paraId="2AF26879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439" w:type="dxa"/>
          </w:tcPr>
          <w:p w14:paraId="309EC153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12" w:type="dxa"/>
            <w:tcBorders>
              <w:top w:val="single" w:sz="4" w:space="0" w:color="000000"/>
            </w:tcBorders>
          </w:tcPr>
          <w:p w14:paraId="556B5F0C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  <w:tr w:rsidR="00CB55A7" w14:paraId="039A68F5" w14:textId="77777777" w:rsidTr="00635FAF">
        <w:tc>
          <w:tcPr>
            <w:tcW w:w="4528" w:type="dxa"/>
            <w:gridSpan w:val="2"/>
            <w:vAlign w:val="center"/>
          </w:tcPr>
          <w:p w14:paraId="568C17E4" w14:textId="77777777" w:rsidR="00CB55A7" w:rsidRDefault="00CB55A7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4970" w:type="dxa"/>
            <w:gridSpan w:val="4"/>
            <w:tcBorders>
              <w:bottom w:val="single" w:sz="4" w:space="0" w:color="000000"/>
            </w:tcBorders>
          </w:tcPr>
          <w:p w14:paraId="577D7911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B55A7" w14:paraId="190A6865" w14:textId="77777777" w:rsidTr="00635FAF">
        <w:tc>
          <w:tcPr>
            <w:tcW w:w="4528" w:type="dxa"/>
            <w:gridSpan w:val="2"/>
          </w:tcPr>
          <w:p w14:paraId="55B92212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970" w:type="dxa"/>
            <w:gridSpan w:val="4"/>
            <w:tcBorders>
              <w:top w:val="single" w:sz="4" w:space="0" w:color="000000"/>
            </w:tcBorders>
          </w:tcPr>
          <w:p w14:paraId="3A5CE6AE" w14:textId="77777777" w:rsidR="00CB55A7" w:rsidRDefault="00CB55A7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(дата, подпись обучающегося)</w:t>
            </w:r>
          </w:p>
        </w:tc>
      </w:tr>
    </w:tbl>
    <w:p w14:paraId="74F993AC" w14:textId="02BAFDE1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spacing w:val="3"/>
          <w:sz w:val="24"/>
          <w:szCs w:val="24"/>
        </w:rPr>
      </w:pPr>
    </w:p>
    <w:tbl>
      <w:tblPr>
        <w:tblW w:w="9584" w:type="dxa"/>
        <w:tblLayout w:type="fixed"/>
        <w:tblLook w:val="04A0" w:firstRow="1" w:lastRow="0" w:firstColumn="1" w:lastColumn="0" w:noHBand="0" w:noVBand="1"/>
      </w:tblPr>
      <w:tblGrid>
        <w:gridCol w:w="2595"/>
        <w:gridCol w:w="430"/>
        <w:gridCol w:w="2422"/>
        <w:gridCol w:w="556"/>
        <w:gridCol w:w="3581"/>
      </w:tblGrid>
      <w:tr w:rsidR="008613DF" w14:paraId="29124269" w14:textId="77777777" w:rsidTr="00635FAF">
        <w:trPr>
          <w:trHeight w:val="330"/>
        </w:trPr>
        <w:tc>
          <w:tcPr>
            <w:tcW w:w="9584" w:type="dxa"/>
            <w:gridSpan w:val="5"/>
            <w:vAlign w:val="center"/>
          </w:tcPr>
          <w:p w14:paraId="39EBE08D" w14:textId="067CF476" w:rsidR="008613DF" w:rsidRPr="008613DF" w:rsidRDefault="008613DF" w:rsidP="008613DF">
            <w:pPr>
              <w:spacing w:after="160" w:line="259" w:lineRule="auto"/>
              <w:jc w:val="center"/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pacing w:val="3"/>
                <w:sz w:val="24"/>
                <w:szCs w:val="24"/>
              </w:rPr>
              <w:lastRenderedPageBreak/>
              <w:t>ОТЗЫВ РУКОВОДИТЕЛЯ ПРАКТИКИ</w:t>
            </w:r>
          </w:p>
        </w:tc>
      </w:tr>
      <w:tr w:rsidR="008613DF" w14:paraId="7D9A9DAE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25A32C7D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7FEE8CC0" w14:textId="62E8C8F1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8613DF" w14:paraId="2566DD7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2FA006D6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9330581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613DF" w14:paraId="5715AD73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764AC929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6989" w:type="dxa"/>
            <w:gridSpan w:val="4"/>
            <w:tcBorders>
              <w:bottom w:val="single" w:sz="4" w:space="0" w:color="000000"/>
            </w:tcBorders>
            <w:vAlign w:val="center"/>
          </w:tcPr>
          <w:p w14:paraId="2E142D2C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8613DF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ИСПк-203-52-00</w:t>
            </w:r>
          </w:p>
        </w:tc>
      </w:tr>
      <w:tr w:rsidR="008613DF" w14:paraId="131D3A51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75AC0504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6989" w:type="dxa"/>
            <w:gridSpan w:val="4"/>
            <w:tcBorders>
              <w:bottom w:val="single" w:sz="2" w:space="0" w:color="000000"/>
            </w:tcBorders>
            <w:vAlign w:val="center"/>
          </w:tcPr>
          <w:p w14:paraId="63496E66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613DF" w14:paraId="6393FF2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6352E12F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</w:t>
            </w:r>
          </w:p>
        </w:tc>
        <w:tc>
          <w:tcPr>
            <w:tcW w:w="43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D95A4E8" w14:textId="77777777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</w:p>
        </w:tc>
        <w:tc>
          <w:tcPr>
            <w:tcW w:w="242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70E45A81" w14:textId="68054C24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17.01.2026</w:t>
            </w:r>
          </w:p>
        </w:tc>
        <w:tc>
          <w:tcPr>
            <w:tcW w:w="556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370FB61" w14:textId="77777777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358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20687D1A" w14:textId="414D5669" w:rsidR="008613DF" w:rsidRDefault="008613DF" w:rsidP="00635FA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20.06.2026</w:t>
            </w:r>
          </w:p>
        </w:tc>
      </w:tr>
      <w:tr w:rsidR="008613DF" w14:paraId="150E0DB6" w14:textId="77777777" w:rsidTr="00635FAF">
        <w:trPr>
          <w:trHeight w:val="330"/>
        </w:trPr>
        <w:tc>
          <w:tcPr>
            <w:tcW w:w="2595" w:type="dxa"/>
            <w:vAlign w:val="center"/>
          </w:tcPr>
          <w:p w14:paraId="3FB03131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989" w:type="dxa"/>
            <w:gridSpan w:val="4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55BFD37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Колледж ВятГУ</w:t>
            </w:r>
          </w:p>
        </w:tc>
      </w:tr>
      <w:tr w:rsidR="008613DF" w14:paraId="6C733293" w14:textId="77777777" w:rsidTr="00635FAF">
        <w:trPr>
          <w:trHeight w:val="377"/>
        </w:trPr>
        <w:tc>
          <w:tcPr>
            <w:tcW w:w="2595" w:type="dxa"/>
            <w:vAlign w:val="center"/>
          </w:tcPr>
          <w:p w14:paraId="5730B3B7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989" w:type="dxa"/>
            <w:gridSpan w:val="4"/>
            <w:tcBorders>
              <w:top w:val="single" w:sz="4" w:space="0" w:color="000000"/>
            </w:tcBorders>
          </w:tcPr>
          <w:p w14:paraId="026B60F4" w14:textId="77777777" w:rsidR="008613DF" w:rsidRDefault="008613DF" w:rsidP="00635FA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          (наименование организации, структурного подразделения организации)</w:t>
            </w:r>
          </w:p>
        </w:tc>
      </w:tr>
    </w:tbl>
    <w:p w14:paraId="1A682B9E" w14:textId="77777777" w:rsidR="008613DF" w:rsidRDefault="008613DF" w:rsidP="008613DF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95DFA55" w14:textId="77777777" w:rsidR="008613DF" w:rsidRDefault="008613DF" w:rsidP="008613DF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8613DF" w14:paraId="067B0BF9" w14:textId="77777777" w:rsidTr="00635FAF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94F9F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037D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8613DF" w14:paraId="4C134369" w14:textId="77777777" w:rsidTr="00635FAF">
        <w:trPr>
          <w:trHeight w:val="57"/>
        </w:trPr>
        <w:tc>
          <w:tcPr>
            <w:tcW w:w="407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7134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004E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779B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44E7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8613DF" w14:paraId="134650E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E99D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Постановка задачи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7F70A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DA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1A366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E37FD50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A8763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8FCC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14CBD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16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071F29F0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ACF2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Анализ предметной области, постановка расширенного технического задания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0935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1DE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FD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58C587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89AD4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Проектирование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88B28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F7D0F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D8821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FA56D85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ABE72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Реализация программного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06DC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911E4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04E37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1B4BCCCC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7637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2932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2FE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F17AA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34A127D1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C6123" w14:textId="77777777" w:rsidR="008613DF" w:rsidRDefault="008613DF" w:rsidP="00635FAF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749F0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6E4E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07263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  <w:tr w:rsidR="008613DF" w14:paraId="202DE018" w14:textId="77777777" w:rsidTr="00635FAF">
        <w:trPr>
          <w:trHeight w:val="57"/>
        </w:trPr>
        <w:tc>
          <w:tcPr>
            <w:tcW w:w="4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14D53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03F2B" w14:textId="77777777" w:rsidR="008613DF" w:rsidRDefault="008613DF" w:rsidP="00635FA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4428B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993F5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1AFAB424" w14:textId="77777777" w:rsidR="008613DF" w:rsidRDefault="008613DF" w:rsidP="008613DF">
      <w:pPr>
        <w:spacing w:after="0"/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14:paraId="1EDD7E21" w14:textId="77777777" w:rsidR="008613DF" w:rsidRDefault="008613DF" w:rsidP="008613DF">
      <w:pPr>
        <w:spacing w:after="0"/>
        <w:ind w:firstLine="708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323C828B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5668DE12" w14:textId="77777777" w:rsidR="008613DF" w:rsidRDefault="008613DF" w:rsidP="008613D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Во время прохождения учебной практики обучающимся освоены следующие профессиональные и общие компетенции:</w:t>
      </w:r>
    </w:p>
    <w:tbl>
      <w:tblPr>
        <w:tblW w:w="9571" w:type="dxa"/>
        <w:tblLayout w:type="fixed"/>
        <w:tblLook w:val="04A0" w:firstRow="1" w:lastRow="0" w:firstColumn="1" w:lastColumn="0" w:noHBand="0" w:noVBand="1"/>
      </w:tblPr>
      <w:tblGrid>
        <w:gridCol w:w="3675"/>
        <w:gridCol w:w="3629"/>
        <w:gridCol w:w="1126"/>
        <w:gridCol w:w="1141"/>
      </w:tblGrid>
      <w:tr w:rsidR="008613DF" w14:paraId="1B21555C" w14:textId="77777777" w:rsidTr="00635FAF">
        <w:tc>
          <w:tcPr>
            <w:tcW w:w="367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C2EA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62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5CB61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Показатели оценки</w:t>
            </w:r>
          </w:p>
        </w:tc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80980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Оценка</w:t>
            </w:r>
          </w:p>
        </w:tc>
      </w:tr>
      <w:tr w:rsidR="008613DF" w14:paraId="5ADC6989" w14:textId="77777777" w:rsidTr="00635FAF">
        <w:trPr>
          <w:trHeight w:val="132"/>
        </w:trPr>
        <w:tc>
          <w:tcPr>
            <w:tcW w:w="367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46670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2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AC37C" w14:textId="77777777" w:rsidR="008613DF" w:rsidRDefault="008613DF" w:rsidP="00635FA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A3C00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C783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8613DF" w14:paraId="1F74A38C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9658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5.1. Собирать исходные данные для разработки проектной документации на информационную систему.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9852F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анализ предметной области, выявляя существенные элементы, оказывающие влияние на проектируемую систему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74666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4873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0736AB0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05C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ПК 5.2. Разрабатывать проектную документацию на разработку информационной системы в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соответствии с требованиями заказчика.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18DE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 xml:space="preserve">Способен выполнять декомпозицию сущностей с целью получения наиболее полной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картины о целесообразной структуре разработки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E360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E1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D9A3985" w14:textId="77777777" w:rsidTr="00635FAF"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0981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5.3. Разрабатывать подсистемы безопасной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8508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прогнозировать потенциально некорректные действия пользователя и предусматривать соответствующие реакции со стороны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6032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43DF9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0E0F502" w14:textId="77777777" w:rsidTr="00635FAF">
        <w:trPr>
          <w:trHeight w:val="271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88C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5.4. Производить разработку модулей информационной системы в соответствии с техническим заданием.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4DC29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создавать программный код, отвечающий предъявляемым требованиям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EEEA2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84B6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F386E1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4451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5.5. Осуществлять тестирование информационной системы на этапе опытной эксплуатации с фиксацией выявленных ошибок кодирования в разрабатываемых модулях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B4477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выполнять оценку корректности функционирования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E838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82EA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54B2F38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A2C06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5.6. Разрабатывать техническую документацию на эксплуатацию информационной системы.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7A430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2C69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A549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8A3DEDD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F4A71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5.7. Производить оценку информационной системы для выявления возможности ее модернизации.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79564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оценивать перспективы дальнейшего развития программной системы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AC39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F574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536065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9943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ПК 5.8. Осуществлять интеграцию информационной системы с другими программными продуктами.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8945E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повторно использовать готовые шаблонные решения при разработке программного продукта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0BA6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D02EE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C9216E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A241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01.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66B02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40BE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AB25A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A53ABA2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440AA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1B370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DCF4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6309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2E558B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C5378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B18E7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74EED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BC159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4DBCF65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90EBD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04. Эффективно взаимодействовать и работать в коллективе и команде.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75396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E5CA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69273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7FF440D3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954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ОК 05. Осуществлять устную и письменную коммуникацию на государственном языке Российской </w:t>
            </w:r>
            <w:r>
              <w:rPr>
                <w:rFonts w:ascii="Times New Roman" w:eastAsia="Times New Roman" w:hAnsi="Times New Roman" w:cs="Times New Roman"/>
              </w:rPr>
              <w:lastRenderedPageBreak/>
              <w:t>Федерации с учетом особенностей социального и культурного контекста.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E1C2C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конструктивно обмениваться информацией с коллегами, грамотно </w:t>
            </w:r>
            <w:r>
              <w:rPr>
                <w:rFonts w:ascii="Times New Roman" w:hAnsi="Times New Roman" w:cs="Times New Roman"/>
              </w:rPr>
              <w:lastRenderedPageBreak/>
              <w:t>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BA9F5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4245F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2670D1D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7E9A5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7B36AF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DA5F4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34F7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3D543584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2EAAB9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86CF4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эффективно использовать компьютерное время, а также материальные ресурсы, необходимые для решения поставленных задач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75C8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B226B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5448BA7A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F034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CE045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487B1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655DD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8613DF" w14:paraId="6C9F92E5" w14:textId="77777777" w:rsidTr="00635FAF">
        <w:trPr>
          <w:trHeight w:val="276"/>
        </w:trPr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6C732" w14:textId="77777777" w:rsidR="008613DF" w:rsidRDefault="008613DF" w:rsidP="00635FAF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ОК 09. Пользоваться профессиональной документацией на государственном и иностранном языках.</w:t>
            </w:r>
          </w:p>
        </w:tc>
        <w:tc>
          <w:tcPr>
            <w:tcW w:w="36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479B8" w14:textId="77777777" w:rsidR="008613DF" w:rsidRDefault="008613DF" w:rsidP="00635FA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E564C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5BE7" w14:textId="77777777" w:rsidR="008613DF" w:rsidRDefault="008613DF" w:rsidP="00635FAF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0D33D33" w14:textId="77777777" w:rsidR="008613DF" w:rsidRDefault="008613DF" w:rsidP="008613DF">
      <w:pPr>
        <w:rPr>
          <w:rFonts w:ascii="Times New Roman" w:hAnsi="Times New Roman" w:cs="Times New Roman"/>
          <w:bCs/>
          <w:sz w:val="24"/>
          <w:szCs w:val="24"/>
        </w:rPr>
      </w:pPr>
    </w:p>
    <w:p w14:paraId="02DF977C" w14:textId="77777777" w:rsidR="008613DF" w:rsidRDefault="008613DF" w:rsidP="008613DF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Краткая характеристика работы обучающегося</w:t>
      </w:r>
    </w:p>
    <w:tbl>
      <w:tblPr>
        <w:tblStyle w:val="af1"/>
        <w:tblW w:w="9488" w:type="dxa"/>
        <w:tblLayout w:type="fixed"/>
        <w:tblLook w:val="04A0" w:firstRow="1" w:lastRow="0" w:firstColumn="1" w:lastColumn="0" w:noHBand="0" w:noVBand="1"/>
      </w:tblPr>
      <w:tblGrid>
        <w:gridCol w:w="9488"/>
      </w:tblGrid>
      <w:tr w:rsidR="008613DF" w14:paraId="18D1AADD" w14:textId="77777777" w:rsidTr="00635FAF">
        <w:tc>
          <w:tcPr>
            <w:tcW w:w="9488" w:type="dxa"/>
            <w:tcBorders>
              <w:top w:val="nil"/>
              <w:left w:val="nil"/>
              <w:right w:val="nil"/>
            </w:tcBorders>
          </w:tcPr>
          <w:p w14:paraId="56C32E3C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Программа практики выполнена в полном объеме. Все виды работ выполнялись в срок,</w:t>
            </w:r>
          </w:p>
        </w:tc>
      </w:tr>
      <w:tr w:rsidR="008613DF" w14:paraId="6642E282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3E949C74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8613DF" w14:paraId="0ED1CDEF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2EF8834C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8613DF" w14:paraId="294C45AE" w14:textId="77777777" w:rsidTr="00635FAF">
        <w:tc>
          <w:tcPr>
            <w:tcW w:w="9488" w:type="dxa"/>
            <w:tcBorders>
              <w:left w:val="nil"/>
              <w:right w:val="nil"/>
            </w:tcBorders>
          </w:tcPr>
          <w:p w14:paraId="21D5FCB4" w14:textId="77777777" w:rsidR="008613DF" w:rsidRDefault="008613DF" w:rsidP="00635FAF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6E19F834" w14:textId="77777777" w:rsidR="008613DF" w:rsidRDefault="008613DF" w:rsidP="008613DF">
      <w:pPr>
        <w:spacing w:after="0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8613DF" w14:paraId="1F819430" w14:textId="77777777" w:rsidTr="00635FAF">
        <w:trPr>
          <w:trHeight w:val="728"/>
        </w:trPr>
        <w:tc>
          <w:tcPr>
            <w:tcW w:w="3968" w:type="dxa"/>
            <w:vAlign w:val="bottom"/>
          </w:tcPr>
          <w:p w14:paraId="7553D47B" w14:textId="77777777" w:rsidR="008613DF" w:rsidRDefault="008613DF" w:rsidP="00635FAF">
            <w:pPr>
              <w:spacing w:after="0"/>
              <w:ind w:left="30" w:right="30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2C0B5A9C" w14:textId="77777777" w:rsidR="008613DF" w:rsidRDefault="008613DF" w:rsidP="00635FAF">
            <w:pPr>
              <w:snapToGrid w:val="0"/>
              <w:spacing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A9FEA1D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Руководитель практики</w:t>
            </w:r>
          </w:p>
          <w:p w14:paraId="73E53366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F1BA3B" w14:textId="77777777" w:rsidR="008613DF" w:rsidRDefault="008613DF" w:rsidP="00635FA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____________________    /_________________</w:t>
            </w:r>
          </w:p>
          <w:p w14:paraId="66822BBE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                        Подпись                                              ФИО</w:t>
            </w:r>
          </w:p>
          <w:p w14:paraId="2AD50EB6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4AA22B2B" w14:textId="77777777" w:rsidR="008613DF" w:rsidRDefault="008613DF" w:rsidP="00635FA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___________________________________________________________</w:t>
            </w:r>
          </w:p>
          <w:p w14:paraId="4A5EDC4C" w14:textId="77777777" w:rsidR="008613DF" w:rsidRDefault="008613DF" w:rsidP="00635FA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(должность)</w:t>
            </w:r>
          </w:p>
          <w:p w14:paraId="34363AFC" w14:textId="77777777" w:rsidR="008613DF" w:rsidRDefault="008613DF" w:rsidP="00635FAF">
            <w:pPr>
              <w:spacing w:after="0"/>
              <w:ind w:left="1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Дата «____» _______________ 202__ год</w:t>
            </w:r>
          </w:p>
        </w:tc>
      </w:tr>
    </w:tbl>
    <w:p w14:paraId="2101D518" w14:textId="77777777" w:rsidR="00106B1C" w:rsidRDefault="00106B1C">
      <w:pPr>
        <w:spacing w:after="160" w:line="259" w:lineRule="auto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47F463F" w14:textId="4FFC66D5" w:rsidR="00106B1C" w:rsidRPr="002D0C29" w:rsidRDefault="00106B1C" w:rsidP="00106B1C">
      <w:pPr>
        <w:spacing w:after="160" w:line="259" w:lineRule="auto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2D0C29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</w:t>
      </w:r>
      <w:r w:rsidRPr="002D0C29">
        <w:rPr>
          <w:rFonts w:ascii="Times New Roman" w:eastAsia="Times New Roman" w:hAnsi="Times New Roman" w:cs="Times New Roman"/>
          <w:b/>
          <w:bCs/>
          <w:sz w:val="32"/>
          <w:szCs w:val="32"/>
        </w:rPr>
        <w:t>РЖАНИЕ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eastAsia="en-US"/>
        </w:rPr>
        <w:id w:val="346049985"/>
        <w:docPartObj>
          <w:docPartGallery w:val="Table of Contents"/>
          <w:docPartUnique/>
        </w:docPartObj>
      </w:sdtPr>
      <w:sdtEndPr>
        <w:rPr>
          <w:rFonts w:eastAsiaTheme="minorEastAsia"/>
        </w:rPr>
      </w:sdtEndPr>
      <w:sdtContent>
        <w:p w14:paraId="51B6DAD1" w14:textId="77777777" w:rsidR="00106B1C" w:rsidRPr="00C07B11" w:rsidRDefault="00106B1C" w:rsidP="00106B1C">
          <w:pPr>
            <w:pStyle w:val="af3"/>
            <w:rPr>
              <w:rFonts w:ascii="Times New Roman" w:eastAsia="Times New Roman" w:hAnsi="Times New Roman" w:cs="Times New Roman"/>
              <w:color w:val="auto"/>
              <w:sz w:val="28"/>
              <w:szCs w:val="28"/>
            </w:rPr>
          </w:pPr>
        </w:p>
        <w:p w14:paraId="629F1432" w14:textId="6551857C" w:rsidR="00BD5FF7" w:rsidRPr="00BD5FF7" w:rsidRDefault="00106B1C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instrText>TOC \o "1-3" \h \z \u</w:instrText>
          </w: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827111" w:history="1">
            <w:r w:rsidR="00BD5FF7"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_Toc229827111 \h </w:instrText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D5FF7"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D6A5BF" w14:textId="1A0B9784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2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_Toc229827112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A15339" w14:textId="7316C7C0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3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_Toc229827113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28C71" w14:textId="521041E8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4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2.1 Настройка веб-инструмента Figma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_Toc229827114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D2C9FC" w14:textId="7AEB01EC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5" w:history="1">
            <w:r w:rsidRPr="00BD5FF7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2.2 Установка интерпретатора Python 3.12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_Toc229827115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B70A3" w14:textId="68DA517D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6" w:history="1">
            <w:r w:rsidRPr="00BD5FF7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 Установка интегрированной среды разработки PyCharm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_Toc229827116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3CD781" w14:textId="1A6A8ECE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7" w:history="1">
            <w:r w:rsidRPr="00BD5FF7">
              <w:rPr>
                <w:rStyle w:val="af2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 Установка системы контроля версий Git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_Toc229827117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247C34" w14:textId="501A8890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8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_Toc229827118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BDB8F8" w14:textId="09D15D8E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19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_Toc229827119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6DF961" w14:textId="2AE854AB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0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4.1 Анализ предметной области и обзор аналогов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_Toc229827120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04DEAD" w14:textId="0E595185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1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4.2 Разработка структуры приложения и алгоритмов функционирования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_Toc229827121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DF3D8F" w14:textId="72B6A975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2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4.3 Прототипирование интерфейса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_Toc229827122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495EF4" w14:textId="7EFE3D53" w:rsidR="00BD5FF7" w:rsidRPr="00BD5FF7" w:rsidRDefault="00BD5FF7">
          <w:pPr>
            <w:pStyle w:val="23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3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4.4 Программная реализация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_Toc229827123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CCA5D5" w14:textId="2534AEAB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4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_Toc229827124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02CB7F" w14:textId="17176E88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5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_Toc229827125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5AF49" w14:textId="5E75D565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6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_Toc229827126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626FCB" w14:textId="2F78FC14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7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Б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_Toc229827127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678447" w14:textId="66014F41" w:rsidR="00BD5FF7" w:rsidRPr="00BD5FF7" w:rsidRDefault="00BD5FF7">
          <w:pPr>
            <w:pStyle w:val="11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29827128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В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_Toc229827128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4A8737" w14:textId="4FBA6BE9" w:rsidR="00BD5FF7" w:rsidRDefault="00BD5FF7">
          <w:pPr>
            <w:pStyle w:val="11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9827129" w:history="1">
            <w:r w:rsidRPr="00BD5FF7">
              <w:rPr>
                <w:rStyle w:val="af2"/>
                <w:rFonts w:ascii="Times New Roman" w:hAnsi="Times New Roman" w:cs="Times New Roman"/>
                <w:noProof/>
                <w:sz w:val="28"/>
                <w:szCs w:val="28"/>
              </w:rPr>
              <w:t>ПРИЛОЖЕНИЕ Г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_Toc229827129 \h </w:instrTex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BD5FF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EAFB6" w14:textId="21320048" w:rsidR="00106B1C" w:rsidRPr="00C93E05" w:rsidRDefault="00106B1C" w:rsidP="00C93E05">
          <w:pPr>
            <w:pStyle w:val="11"/>
            <w:rPr>
              <w:rFonts w:ascii="Times New Roman" w:eastAsia="Times New Roman" w:hAnsi="Times New Roman" w:cs="Times New Roman"/>
              <w:sz w:val="28"/>
              <w:szCs w:val="28"/>
              <w:u w:val="single"/>
            </w:rPr>
          </w:pPr>
          <w:r w:rsidRPr="00C07B1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D4F7934" w14:textId="77777777" w:rsidR="00106B1C" w:rsidRPr="00153794" w:rsidRDefault="00106B1C" w:rsidP="000378EE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r w:rsidRPr="002D0C29">
        <w:br w:type="page"/>
      </w:r>
      <w:bookmarkStart w:id="0" w:name="_Toc229827111"/>
      <w:r w:rsidRPr="000378EE">
        <w:rPr>
          <w:rFonts w:ascii="Times New Roman" w:hAnsi="Times New Roman" w:cs="Times New Roman"/>
          <w:b/>
          <w:color w:val="auto"/>
          <w:sz w:val="32"/>
          <w:szCs w:val="32"/>
        </w:rPr>
        <w:lastRenderedPageBreak/>
        <w:t>ВВЕДЕНИЕ</w:t>
      </w:r>
      <w:bookmarkEnd w:id="0"/>
    </w:p>
    <w:p w14:paraId="3CE96CB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61FBE5D4" w14:textId="735EA70A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6284442A">
        <w:rPr>
          <w:rFonts w:ascii="Times New Roman" w:hAnsi="Times New Roman" w:cs="Times New Roman"/>
          <w:sz w:val="28"/>
          <w:szCs w:val="28"/>
        </w:rPr>
        <w:t xml:space="preserve">Учебная практика ПМ.05 проходила на базе Колледжа ФГБОУ ВО «Вятский государственный университет» в период с </w:t>
      </w:r>
      <w:r w:rsidRPr="00106B1C">
        <w:rPr>
          <w:rFonts w:ascii="Times New Roman" w:hAnsi="Times New Roman" w:cs="Times New Roman"/>
          <w:sz w:val="28"/>
          <w:szCs w:val="28"/>
        </w:rPr>
        <w:t>17.01.2026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 w:rsidRPr="00106B1C">
        <w:rPr>
          <w:rFonts w:ascii="Times New Roman" w:hAnsi="Times New Roman" w:cs="Times New Roman"/>
          <w:sz w:val="28"/>
          <w:szCs w:val="28"/>
        </w:rPr>
        <w:t>20.06.2026</w:t>
      </w:r>
      <w:r w:rsidRPr="6284442A">
        <w:rPr>
          <w:rFonts w:ascii="Times New Roman" w:hAnsi="Times New Roman" w:cs="Times New Roman"/>
          <w:sz w:val="28"/>
          <w:szCs w:val="28"/>
        </w:rPr>
        <w:t xml:space="preserve"> г. по </w:t>
      </w:r>
      <w:r>
        <w:rPr>
          <w:rFonts w:ascii="Times New Roman" w:hAnsi="Times New Roman" w:cs="Times New Roman"/>
          <w:sz w:val="28"/>
          <w:szCs w:val="28"/>
        </w:rPr>
        <w:t>субботам</w:t>
      </w:r>
      <w:r w:rsidRPr="6284442A">
        <w:rPr>
          <w:rFonts w:ascii="Times New Roman" w:hAnsi="Times New Roman" w:cs="Times New Roman"/>
          <w:sz w:val="28"/>
          <w:szCs w:val="28"/>
        </w:rPr>
        <w:t>.</w:t>
      </w:r>
    </w:p>
    <w:p w14:paraId="17ACF399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представление о процессе разработки прикладного программного обеспечения.</w:t>
      </w:r>
    </w:p>
    <w:p w14:paraId="6109F88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5690BCAB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дать представление о различных методах проектирования прикладного программного обеспечения; </w:t>
      </w:r>
    </w:p>
    <w:p w14:paraId="09A2D39A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 xml:space="preserve">сформировать навыки написания документации, требуемой при разработке прикладного программного обеспечения; </w:t>
      </w:r>
    </w:p>
    <w:p w14:paraId="469C6880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–</w:t>
      </w:r>
      <w:r w:rsidRPr="002D0C29">
        <w:rPr>
          <w:rFonts w:ascii="Times New Roman" w:hAnsi="Times New Roman" w:cs="Times New Roman"/>
          <w:sz w:val="28"/>
          <w:szCs w:val="28"/>
        </w:rPr>
        <w:tab/>
        <w:t>дать представление о различных инструментах, используемых при разработке прикладного программного обеспечения.</w:t>
      </w:r>
    </w:p>
    <w:p w14:paraId="7961E11F" w14:textId="77777777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064E4F" w14:textId="77777777" w:rsidR="00106B1C" w:rsidRPr="002D0C29" w:rsidRDefault="00106B1C" w:rsidP="00106B1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0C29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BF703D6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229827112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СВЕДЕНИЯ О РАБОТЕ, ВЫПОЛНЕННОЙ В ПЕРИОД ПРОХОЖДЕНИЯ УЧЕБНОЙ ПРАКТИКИ</w:t>
      </w:r>
      <w:bookmarkEnd w:id="1"/>
    </w:p>
    <w:p w14:paraId="4E5B3276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ABAD50" w14:textId="0AFD5324" w:rsidR="00106B1C" w:rsidRPr="002D0C29" w:rsidRDefault="00106B1C" w:rsidP="00106B1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19E59C84"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Pr="00B26D6C">
        <w:rPr>
          <w:rFonts w:ascii="Times New Roman" w:hAnsi="Times New Roman" w:cs="Times New Roman"/>
          <w:sz w:val="28"/>
          <w:szCs w:val="28"/>
        </w:rPr>
        <w:t>1</w:t>
      </w:r>
      <w:r w:rsidR="00CA6B56" w:rsidRPr="00CA6B56">
        <w:rPr>
          <w:rFonts w:ascii="Times New Roman" w:hAnsi="Times New Roman" w:cs="Times New Roman"/>
          <w:sz w:val="28"/>
          <w:szCs w:val="28"/>
        </w:rPr>
        <w:t>7</w:t>
      </w:r>
      <w:r w:rsidRPr="00B26D6C">
        <w:rPr>
          <w:rFonts w:ascii="Times New Roman" w:hAnsi="Times New Roman" w:cs="Times New Roman"/>
          <w:sz w:val="28"/>
          <w:szCs w:val="28"/>
        </w:rPr>
        <w:t xml:space="preserve">.01.2024 по </w:t>
      </w:r>
      <w:r w:rsidR="00CA6B56" w:rsidRPr="00CA6B56">
        <w:rPr>
          <w:rFonts w:ascii="Times New Roman" w:hAnsi="Times New Roman" w:cs="Times New Roman"/>
          <w:sz w:val="28"/>
          <w:szCs w:val="28"/>
        </w:rPr>
        <w:t>20</w:t>
      </w:r>
      <w:r w:rsidRPr="00B26D6C">
        <w:rPr>
          <w:rFonts w:ascii="Times New Roman" w:hAnsi="Times New Roman" w:cs="Times New Roman"/>
          <w:sz w:val="28"/>
          <w:szCs w:val="28"/>
        </w:rPr>
        <w:t>.06.2024</w:t>
      </w:r>
      <w:r w:rsidRPr="19E59C84">
        <w:rPr>
          <w:rFonts w:ascii="Times New Roman" w:hAnsi="Times New Roman" w:cs="Times New Roman"/>
          <w:sz w:val="28"/>
          <w:szCs w:val="28"/>
        </w:rPr>
        <w:t xml:space="preserve"> при прохождении учебной практики ПМ.05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2424A4BD" w14:textId="77777777" w:rsidR="00106B1C" w:rsidRPr="002D0C29" w:rsidRDefault="00106B1C" w:rsidP="00106B1C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0B5DC" w14:textId="77777777" w:rsidR="00106B1C" w:rsidRPr="002D0C29" w:rsidRDefault="00106B1C" w:rsidP="00106B1C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106B1C" w:rsidRPr="002D0C29" w14:paraId="21D0814F" w14:textId="77777777" w:rsidTr="00635FAF">
        <w:trPr>
          <w:trHeight w:val="56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D9289" w14:textId="77777777" w:rsidR="00106B1C" w:rsidRPr="002D0C29" w:rsidRDefault="00106B1C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B74E7" w14:textId="77777777" w:rsidR="00106B1C" w:rsidRPr="002D0C29" w:rsidRDefault="00106B1C" w:rsidP="00635FA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106B1C" w:rsidRPr="002D0C29" w14:paraId="659B3ED0" w14:textId="77777777" w:rsidTr="00635FAF">
        <w:trPr>
          <w:trHeight w:val="305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D80CD" w14:textId="3F38CE7E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15.01.202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430ECA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2D0C29">
              <w:rPr>
                <w:rFonts w:ascii="Times New Roman" w:hAnsi="Times New Roman" w:cs="Times New Roman"/>
                <w:sz w:val="28"/>
                <w:szCs w:val="28"/>
              </w:rPr>
              <w:t>Ознакомление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</w:tr>
      <w:tr w:rsidR="00106B1C" w:rsidRPr="002D0C29" w14:paraId="43ECE7AB" w14:textId="77777777" w:rsidTr="00635FAF">
        <w:trPr>
          <w:trHeight w:val="19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8CD4" w14:textId="44A545A9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16.01.202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-29.01.202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B85DA2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Постановка задачи</w:t>
            </w:r>
          </w:p>
        </w:tc>
      </w:tr>
      <w:tr w:rsidR="00106B1C" w:rsidRPr="002D0C29" w14:paraId="50369EBB" w14:textId="77777777" w:rsidTr="00635FAF">
        <w:trPr>
          <w:trHeight w:val="18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06076" w14:textId="4B5E9118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30.01.202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-12.02.202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018ACC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Настройка рабочего окружения </w:t>
            </w:r>
          </w:p>
        </w:tc>
      </w:tr>
      <w:tr w:rsidR="00106B1C" w:rsidRPr="002D0C29" w14:paraId="4C3306C4" w14:textId="77777777" w:rsidTr="00635FAF">
        <w:trPr>
          <w:trHeight w:val="179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457FB" w14:textId="5B2F4E2B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13.02.202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-26.02.202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600F2D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Анализ предметной области, постановка расширенного технического задания</w:t>
            </w:r>
          </w:p>
        </w:tc>
      </w:tr>
      <w:tr w:rsidR="00106B1C" w:rsidRPr="002D0C29" w14:paraId="69E37792" w14:textId="77777777" w:rsidTr="00635FAF">
        <w:trPr>
          <w:trHeight w:val="183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769BD" w14:textId="6A1CC37E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27.02.202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-01.04.202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05E03" w14:textId="77777777" w:rsidR="00106B1C" w:rsidRPr="002D0C29" w:rsidRDefault="00106B1C" w:rsidP="00635FAF">
            <w:pPr>
              <w:widowControl w:val="0"/>
              <w:shd w:val="clear" w:color="auto" w:fill="FFFFFF"/>
              <w:suppressAutoHyphens/>
              <w:autoSpaceDE w:val="0"/>
              <w:spacing w:after="100" w:afterAutospacing="1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Проектирование</w:t>
            </w:r>
          </w:p>
        </w:tc>
      </w:tr>
      <w:tr w:rsidR="00106B1C" w:rsidRPr="002D0C29" w14:paraId="480DD6D2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F1E1D" w14:textId="3FBD3FAC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02.04.202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-06.05.202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E324F5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Реализация программного кода</w:t>
            </w:r>
          </w:p>
        </w:tc>
      </w:tr>
      <w:tr w:rsidR="00106B1C" w:rsidRPr="002D0C29" w14:paraId="59A3FED8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F70E07" w14:textId="2975ED2F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07.05.202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-27.05.202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E21749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106B1C" w:rsidRPr="002D0C29" w14:paraId="529F4679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748E93" w14:textId="37E7665A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28.05.202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-13.06.202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E4950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106B1C" w:rsidRPr="002D0C29" w14:paraId="5739E51F" w14:textId="77777777" w:rsidTr="00635FAF">
        <w:trPr>
          <w:trHeight w:val="187"/>
          <w:tblHeader/>
        </w:trPr>
        <w:tc>
          <w:tcPr>
            <w:tcW w:w="82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F6394" w14:textId="6F0C472D" w:rsidR="00106B1C" w:rsidRPr="00CA6B56" w:rsidRDefault="00106B1C" w:rsidP="00635FA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17.06.202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  <w:r w:rsidRPr="00CA6B56">
              <w:rPr>
                <w:rFonts w:ascii="Times New Roman" w:hAnsi="Times New Roman" w:cs="Times New Roman"/>
                <w:sz w:val="28"/>
                <w:szCs w:val="28"/>
              </w:rPr>
              <w:t>-19.06.202</w:t>
            </w:r>
            <w:r w:rsidR="00CA6B5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1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7BF384" w14:textId="77777777" w:rsidR="00106B1C" w:rsidRPr="002D0C29" w:rsidRDefault="00106B1C" w:rsidP="00635FAF">
            <w:pPr>
              <w:widowControl w:val="0"/>
              <w:suppressAutoHyphens/>
              <w:autoSpaceDE w:val="0"/>
              <w:spacing w:after="100" w:afterAutospacing="1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D0C29"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6317ABC1" w14:textId="77777777" w:rsidR="00106B1C" w:rsidRPr="002D0C29" w:rsidRDefault="00106B1C" w:rsidP="00106B1C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1E24EE9F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09E305A2" w14:textId="77777777" w:rsidR="00106B1C" w:rsidRPr="002D0C29" w:rsidRDefault="00106B1C" w:rsidP="00106B1C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t>(дата)                    (подпись)     </w:t>
      </w:r>
    </w:p>
    <w:p w14:paraId="655BD058" w14:textId="77777777" w:rsidR="00106B1C" w:rsidRPr="002D0C29" w:rsidRDefault="00106B1C" w:rsidP="00106B1C">
      <w:pPr>
        <w:spacing w:after="160" w:line="259" w:lineRule="auto"/>
        <w:rPr>
          <w:rFonts w:ascii="Times New Roman" w:hAnsi="Times New Roman" w:cs="Times New Roman"/>
        </w:rPr>
      </w:pPr>
      <w:r w:rsidRPr="002D0C29">
        <w:rPr>
          <w:rFonts w:ascii="Times New Roman" w:hAnsi="Times New Roman" w:cs="Times New Roman"/>
        </w:rPr>
        <w:br w:type="page"/>
      </w:r>
    </w:p>
    <w:p w14:paraId="0E54BE87" w14:textId="77777777" w:rsidR="00106B1C" w:rsidRPr="00B83C9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229827113"/>
      <w:r w:rsidRPr="002D0C29"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НАСТРОЙКА РАБОЧЕГО ОКРУЖЕНИЯ</w:t>
      </w:r>
      <w:bookmarkEnd w:id="2"/>
    </w:p>
    <w:p w14:paraId="16512EF6" w14:textId="77777777" w:rsidR="00EE3A39" w:rsidRPr="00B83C9E" w:rsidRDefault="00EE3A39" w:rsidP="00EE3A39"/>
    <w:p w14:paraId="3B2F3A97" w14:textId="41F7DEC8" w:rsidR="00225499" w:rsidRPr="00213E13" w:rsidRDefault="00213E13" w:rsidP="005D2C52">
      <w:pPr>
        <w:pStyle w:val="2"/>
        <w:ind w:firstLine="708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29827114"/>
      <w:r w:rsidRPr="00F94A3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r w:rsidR="00225499" w:rsidRPr="00213E13">
        <w:rPr>
          <w:rFonts w:ascii="Times New Roman" w:hAnsi="Times New Roman" w:cs="Times New Roman"/>
          <w:b/>
          <w:bCs/>
          <w:color w:val="auto"/>
          <w:sz w:val="28"/>
          <w:szCs w:val="28"/>
        </w:rPr>
        <w:t>Настройка веб-инструмента Figma</w:t>
      </w:r>
      <w:bookmarkEnd w:id="3"/>
    </w:p>
    <w:p w14:paraId="1DE78FC5" w14:textId="3C3EB5A9" w:rsidR="00225499" w:rsidRPr="00C40347" w:rsidRDefault="00225499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Figma</w:t>
      </w:r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F94A35" w:rsidRPr="00C40347">
        <w:rPr>
          <w:rFonts w:ascii="Times New Roman" w:eastAsia="Times New Roman" w:hAnsi="Times New Roman" w:cs="Times New Roman"/>
          <w:sz w:val="28"/>
          <w:szCs w:val="28"/>
        </w:rPr>
        <w:t> </w:t>
      </w:r>
      <w:r w:rsidR="00A37EBF" w:rsidRPr="00C40347">
        <w:rPr>
          <w:rFonts w:ascii="Times New Roman" w:eastAsia="Times New Roman" w:hAnsi="Times New Roman" w:cs="Times New Roman"/>
          <w:sz w:val="28"/>
          <w:szCs w:val="28"/>
        </w:rPr>
        <w:t>это ведущий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веб-ориентированный инструмент для интерфейсного дизайна, который работает прямо в браузере. В контексте моего проекта Figma сыграл ключевую роль на этапе визуального проектирования приложения до того, как был написан его код на Python с Tkinter.</w:t>
      </w:r>
    </w:p>
    <w:p w14:paraId="5F69E027" w14:textId="34E84BF9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Для начала работы с Figma и создания прототипов интерфейса необходимо зарегистрировать учетную запись. Figma. После успешной регистрации и первого входа Figma предложила ответить на несколько вопросов о моем уровне владения инструментом и целях использования.</w:t>
      </w:r>
    </w:p>
    <w:p w14:paraId="7BC92F73" w14:textId="4D78FE70" w:rsidR="00A37EBF" w:rsidRPr="00C40347" w:rsidRDefault="00A37EBF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Далее я выбрал бесплатный тарифный план «Starter», который предоставляет все необходимые для обучения и создания простых проектов возможности: неограниченное количество личных файлов и возможность приглашать до двух редакторов для совместной работы над одним проектом. После завершения всех шагов я попал в личный дашборд (рабочий стол) Figma, откуда можно создавать новые дизайн-файлы или открывать существующие.</w:t>
      </w:r>
    </w:p>
    <w:p w14:paraId="214C1CB4" w14:textId="702E5592" w:rsidR="00A37EBF" w:rsidRDefault="00A37EBF" w:rsidP="002254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42A2A8F" w14:textId="49C5FF26" w:rsidR="00225499" w:rsidRPr="00225499" w:rsidRDefault="00225499" w:rsidP="00225499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4949210" w14:textId="5C2CF56A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4" w:name="_Toc229827115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2.2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интерпретатора Python 3.12</w:t>
      </w:r>
      <w:bookmarkEnd w:id="4"/>
    </w:p>
    <w:p w14:paraId="02B45964" w14:textId="77777777" w:rsidR="00CA6B56" w:rsidRPr="00692FB4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рамках проекта предоставлялась возможность выбора между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PASCAL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ABC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(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NET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Я выбрал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 библиотеку «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Tkinter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из его стандартного пакета.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Python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это и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нтерпретируемый </w:t>
      </w:r>
      <w:r>
        <w:rPr>
          <w:rFonts w:ascii="Times New Roman" w:eastAsia="Times New Roman" w:hAnsi="Times New Roman" w:cs="Times New Roman"/>
          <w:sz w:val="28"/>
          <w:szCs w:val="28"/>
        </w:rPr>
        <w:t>язык с динамической типизаций. Он отлично подойдет для реализации данного проекта.</w:t>
      </w:r>
    </w:p>
    <w:p w14:paraId="5BD60241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Я выбрал последнюю стабильную версию Python, так как в ней меньше ошибок и больше возможностей. Для этого я перешёл на </w:t>
      </w:r>
      <w:r w:rsidRPr="008B35E6">
        <w:rPr>
          <w:rFonts w:ascii="Times New Roman" w:eastAsia="Times New Roman" w:hAnsi="Times New Roman" w:cs="Times New Roman"/>
          <w:sz w:val="28"/>
          <w:szCs w:val="28"/>
        </w:rPr>
        <w:t>официальный сайт</w:t>
      </w:r>
      <w:r w:rsidRPr="00C40347">
        <w:footnoteReference w:id="1"/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в раздел «Downloads &gt; Windows». Запустил скачанный установочный файл (например, python-3.1</w:t>
      </w:r>
      <w:r w:rsidRPr="00CA6B56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.x-amd64.exe). На первом экране важно установить галочку «Add python.exe to PATH». Это позволяет запускать Python из любого места в командной строке. Выбрал вариант «Install Now» (установка с настройками по умолчанию). Установщик автоматически установил Python и необходимые компоненты.</w:t>
      </w:r>
    </w:p>
    <w:p w14:paraId="3C2168E8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Дальше я проверил установленную версию интерпретатора. Открыл командную строку (Windows PowerShell или CMD) с помощью сочетания клавиш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Win + R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, ввёл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cmd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нажал Enter. Выполнил команду для проверки версии: python --version</w:t>
      </w:r>
    </w:p>
    <w:p w14:paraId="68C26F56" w14:textId="77777777" w:rsidR="00CA6B56" w:rsidRPr="003B37F9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 результате в командной строке отобразилась информация об установленной версии: Python 3.1</w:t>
      </w:r>
      <w:r w:rsidRPr="003B37F9">
        <w:rPr>
          <w:rFonts w:ascii="Times New Roman" w:eastAsia="Times New Roman" w:hAnsi="Times New Roman" w:cs="Times New Roman"/>
          <w:sz w:val="28"/>
          <w:szCs w:val="28"/>
        </w:rPr>
        <w:t>2</w:t>
      </w:r>
    </w:p>
    <w:p w14:paraId="06361508" w14:textId="7829E1CD" w:rsidR="00CA6B56" w:rsidRPr="0024363D" w:rsidRDefault="00CA6B56" w:rsidP="00CA6B5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3D17EC3" w14:textId="77777777" w:rsidR="00CA6B56" w:rsidRPr="00BE681B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11A378B" wp14:editId="01BFE1BA">
            <wp:extent cx="4174435" cy="518207"/>
            <wp:effectExtent l="0" t="0" r="0" b="0"/>
            <wp:docPr id="1428971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71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6448" cy="56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ECC84" w14:textId="6437F27D" w:rsidR="00CA6B56" w:rsidRPr="00F9535D" w:rsidRDefault="00CA6B56" w:rsidP="00225499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1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версии Python в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CMD</w:t>
      </w:r>
    </w:p>
    <w:p w14:paraId="6402B3B7" w14:textId="56B560F3" w:rsidR="00225499" w:rsidRPr="00225499" w:rsidRDefault="00225499" w:rsidP="00225499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2D876959" w14:textId="24FE3C3F" w:rsidR="00CA6B56" w:rsidRPr="00213E13" w:rsidRDefault="00213E13" w:rsidP="00C40347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5" w:name="_Toc229827116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2.3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интегрированной среды разработки PyCharm</w:t>
      </w:r>
      <w:bookmarkEnd w:id="5"/>
    </w:p>
    <w:p w14:paraId="3EE14403" w14:textId="665BB99D" w:rsidR="00CA6B56" w:rsidRPr="005C2BCE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Интегрированная среда разработка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PyCharm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692FB4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готовый набор инструментов, который максимально оперативно позволяет создать виртуальное окружение и активировать его, а также в базе имеет все нужные инструменты для написания, как простых</w:t>
      </w:r>
      <w:r w:rsidR="000378E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так и сложных проектов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Pr="005C2BC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2FB0845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Я перешёл на официальный сайт </w:t>
      </w:r>
      <w:r w:rsidRPr="008B35E6">
        <w:rPr>
          <w:rFonts w:ascii="Times New Roman" w:eastAsia="Times New Roman" w:hAnsi="Times New Roman" w:cs="Times New Roman"/>
          <w:sz w:val="28"/>
          <w:szCs w:val="28"/>
        </w:rPr>
        <w:t>JetBrains</w:t>
      </w:r>
      <w:r w:rsidRPr="008B35E6">
        <w:rPr>
          <w:rStyle w:val="af8"/>
          <w:rFonts w:ascii="Times New Roman" w:eastAsia="Times New Roman" w:hAnsi="Times New Roman" w:cs="Times New Roman"/>
          <w:sz w:val="28"/>
          <w:szCs w:val="28"/>
        </w:rPr>
        <w:footnoteReference w:id="2"/>
      </w:r>
      <w:r w:rsidRPr="5F320E9A">
        <w:rPr>
          <w:rFonts w:ascii="Times New Roman" w:eastAsia="Times New Roman" w:hAnsi="Times New Roman" w:cs="Times New Roman"/>
          <w:sz w:val="28"/>
          <w:szCs w:val="28"/>
        </w:rPr>
        <w:t xml:space="preserve"> и нажал кнопку «Download» на странице загрузок. Скачал бесплатную версию «PyCharm Community». Этой версии достаточно для обучения и написания небольших программ. Дальше я запустил установщик «pycharm-community.exe». Дальше я просто следовал шагам мастера установки, там всё предельно просто.</w:t>
      </w:r>
    </w:p>
    <w:p w14:paraId="53792F75" w14:textId="77777777" w:rsidR="00CA6B56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Дальше я начал проверять его.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Запустил PyCharm с рабочего стола.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При первом запуске выбрал «Do not import settings» (не импортировать настройки).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 появившемся окне приветствия нажал «New Project».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Указал имя проекта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PyCharm автоматически определил ранее установленный интерпретатор Python 3.1</w:t>
      </w:r>
      <w:r w:rsidRPr="002E3227">
        <w:rPr>
          <w:rFonts w:ascii="Times New Roman" w:eastAsia="Times New Roman" w:hAnsi="Times New Roman" w:cs="Times New Roman"/>
          <w:sz w:val="28"/>
          <w:szCs w:val="28"/>
        </w:rPr>
        <w:t>2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и предложил создать для проекта виртуальное окружение.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н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ажал «Create». После создания проекта среда автоматически создала файл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main.py</w:t>
      </w:r>
      <w:r>
        <w:rPr>
          <w:rFonts w:ascii="Times New Roman" w:eastAsia="Times New Roman" w:hAnsi="Times New Roman" w:cs="Times New Roman"/>
          <w:sz w:val="28"/>
          <w:szCs w:val="28"/>
        </w:rPr>
        <w:t>» и виртуальное окружение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его активировал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для этого я открыл терминал и зашел в текущую директорию и применил команду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python -m .venv\Scripts\activate</w:t>
      </w:r>
      <w:r>
        <w:rPr>
          <w:rFonts w:ascii="Times New Roman" w:eastAsia="Times New Roman" w:hAnsi="Times New Roman" w:cs="Times New Roman"/>
          <w:sz w:val="28"/>
          <w:szCs w:val="28"/>
        </w:rPr>
        <w:t>». «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(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venv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sz w:val="28"/>
          <w:szCs w:val="28"/>
        </w:rPr>
        <w:t>» в начале строки терминала указывает</w:t>
      </w:r>
      <w:r w:rsidRPr="00557E6B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что в данный момент мы работаем в виртуальном окружении и все работает корректно.</w:t>
      </w:r>
    </w:p>
    <w:p w14:paraId="6B1E8706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6AAD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28E10867" wp14:editId="5C0C2066">
            <wp:extent cx="5936093" cy="866775"/>
            <wp:effectExtent l="0" t="0" r="7620" b="0"/>
            <wp:docPr id="276745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450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8759" cy="868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E420" w14:textId="77777777" w:rsidR="00CA6B56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2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Проверка состояния виртуального окружения</w:t>
      </w:r>
    </w:p>
    <w:p w14:paraId="379AA6E0" w14:textId="4300B58B" w:rsidR="00CA6B56" w:rsidRPr="0024363D" w:rsidRDefault="00CA6B56" w:rsidP="00CA6B56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i/>
          <w:iCs/>
        </w:rPr>
        <w:br w:type="page"/>
      </w:r>
    </w:p>
    <w:p w14:paraId="1B59F5EA" w14:textId="29C8BC46" w:rsidR="00CA6B56" w:rsidRPr="00213E13" w:rsidRDefault="00213E13" w:rsidP="005D2C52">
      <w:pPr>
        <w:pStyle w:val="2"/>
        <w:ind w:firstLine="708"/>
        <w:jc w:val="both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6" w:name="_Toc229827117"/>
      <w:r w:rsidRPr="00F94A3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2.4 </w:t>
      </w:r>
      <w:r w:rsidR="00CA6B56" w:rsidRPr="00213E13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Установка системы контроля версий Git</w:t>
      </w:r>
      <w:bookmarkEnd w:id="6"/>
    </w:p>
    <w:p w14:paraId="456985CD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Я п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ерешёл на официальный </w:t>
      </w:r>
      <w:r w:rsidRPr="00C110BD">
        <w:rPr>
          <w:rFonts w:ascii="Times New Roman" w:eastAsia="Times New Roman" w:hAnsi="Times New Roman" w:cs="Times New Roman"/>
          <w:sz w:val="28"/>
          <w:szCs w:val="28"/>
        </w:rPr>
        <w:t>сайт</w:t>
      </w:r>
      <w:r w:rsidRPr="00C40347">
        <w:footnoteReference w:id="3"/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на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 странице загрузок выбрал версию для Windows.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Запустил скачанный установщик </w:t>
      </w:r>
      <w:r>
        <w:rPr>
          <w:rFonts w:ascii="Times New Roman" w:eastAsia="Times New Roman" w:hAnsi="Times New Roman" w:cs="Times New Roman"/>
          <w:sz w:val="28"/>
          <w:szCs w:val="28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Git-2.64-bit.exe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Дальше я с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ледовал рекомендациям мастера установки, оставляя параметры по умолчанию.</w:t>
      </w:r>
    </w:p>
    <w:p w14:paraId="7C3ED107" w14:textId="77777777" w:rsidR="00CA6B56" w:rsidRPr="00BE681B" w:rsidRDefault="00CA6B56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После установки открыл Git Bash и выполнил две обязательные команды для настройки своей учётной записи. Эта информация будет использоваться в коммитах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записях об изменениях в коде.</w:t>
      </w:r>
    </w:p>
    <w:p w14:paraId="10E5E54B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git config --global user.name "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Ваше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Имя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>"</w:t>
      </w: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»</w:t>
      </w:r>
    </w:p>
    <w:p w14:paraId="5E9A2983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sz w:val="28"/>
          <w:szCs w:val="28"/>
          <w:lang w:val="en-US"/>
        </w:rPr>
        <w:t>«</w:t>
      </w:r>
      <w:r w:rsidRPr="00BE681B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git config --global user.email </w:t>
      </w:r>
      <w:hyperlink r:id="rId10" w:history="1">
        <w:r w:rsidRPr="002F18CC">
          <w:rPr>
            <w:rStyle w:val="af2"/>
            <w:rFonts w:ascii="Times New Roman" w:eastAsia="Times New Roman" w:hAnsi="Times New Roman" w:cs="Times New Roman"/>
            <w:sz w:val="28"/>
            <w:szCs w:val="28"/>
            <w:lang w:val="en-US"/>
          </w:rPr>
          <w:t>your.email@example.com»</w:t>
        </w:r>
      </w:hyperlink>
    </w:p>
    <w:p w14:paraId="5B377A6D" w14:textId="77777777" w:rsidR="00CA6B56" w:rsidRPr="00E825D0" w:rsidRDefault="00CA6B56" w:rsidP="00CA6B56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BE681B">
        <w:rPr>
          <w:rFonts w:ascii="Times New Roman" w:eastAsia="Times New Roman" w:hAnsi="Times New Roman" w:cs="Times New Roman"/>
          <w:sz w:val="28"/>
          <w:szCs w:val="28"/>
        </w:rPr>
        <w:t>Вывел список применённых настроек, чтобы убедиться, что имя и почта указаны верно: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«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 xml:space="preserve">git config </w:t>
      </w:r>
      <w:r w:rsidRPr="00E825D0">
        <w:rPr>
          <w:rFonts w:ascii="Times New Roman" w:eastAsia="Times New Roman" w:hAnsi="Times New Roman" w:cs="Times New Roman"/>
          <w:sz w:val="28"/>
          <w:szCs w:val="28"/>
        </w:rPr>
        <w:t>--</w:t>
      </w:r>
      <w:r w:rsidRPr="00BE681B">
        <w:rPr>
          <w:rFonts w:ascii="Times New Roman" w:eastAsia="Times New Roman" w:hAnsi="Times New Roman" w:cs="Times New Roman"/>
          <w:sz w:val="28"/>
          <w:szCs w:val="28"/>
        </w:rPr>
        <w:t>list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7A60A0C1" w14:textId="77777777" w:rsidR="00CA6B56" w:rsidRDefault="00CA6B56" w:rsidP="00CA6B5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E825D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5843BFBF" wp14:editId="451A99B7">
            <wp:extent cx="5414280" cy="4381500"/>
            <wp:effectExtent l="0" t="0" r="0" b="0"/>
            <wp:docPr id="12717193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193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91242" cy="444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C77FF" w14:textId="5E167BFB" w:rsidR="00106B1C" w:rsidRPr="00F9535D" w:rsidRDefault="00CA6B56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</w:pPr>
      <w:r w:rsidRPr="00F9535D">
        <w:rPr>
          <w:rFonts w:ascii="Times New Roman" w:hAnsi="Times New Roman" w:cs="Times New Roman"/>
          <w:i w:val="0"/>
          <w:iCs w:val="0"/>
          <w:sz w:val="28"/>
          <w:szCs w:val="28"/>
        </w:rPr>
        <w:t>Рисунок 3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</w:rPr>
        <w:t xml:space="preserve"> – Конфигурация </w:t>
      </w:r>
      <w:r w:rsidRPr="00F9535D">
        <w:rPr>
          <w:rFonts w:ascii="Times New Roman" w:eastAsia="Times New Roman" w:hAnsi="Times New Roman" w:cs="Times New Roman"/>
          <w:i w:val="0"/>
          <w:iCs w:val="0"/>
          <w:sz w:val="28"/>
          <w:szCs w:val="28"/>
          <w:lang w:val="en-US"/>
        </w:rPr>
        <w:t>GIT</w:t>
      </w:r>
    </w:p>
    <w:p w14:paraId="50B481BC" w14:textId="77777777" w:rsidR="00A63FDE" w:rsidRDefault="00A63FDE" w:rsidP="00CA6B56">
      <w:pPr>
        <w:pStyle w:val="af4"/>
        <w:spacing w:before="0" w:after="0" w:line="360" w:lineRule="auto"/>
        <w:jc w:val="center"/>
        <w:rPr>
          <w:rFonts w:ascii="Times New Roman" w:eastAsia="Times New Roman" w:hAnsi="Times New Roman" w:cs="Times New Roman"/>
          <w:i w:val="0"/>
          <w:iCs w:val="0"/>
          <w:highlight w:val="yellow"/>
        </w:rPr>
      </w:pPr>
    </w:p>
    <w:p w14:paraId="51F54D7F" w14:textId="6403D6B7" w:rsidR="00A63FDE" w:rsidRPr="00C40347" w:rsidRDefault="00A63FDE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37EBF">
        <w:rPr>
          <w:rFonts w:ascii="Times New Roman" w:eastAsia="Times New Roman" w:hAnsi="Times New Roman" w:cs="Times New Roman"/>
          <w:sz w:val="28"/>
          <w:szCs w:val="28"/>
        </w:rPr>
        <w:lastRenderedPageBreak/>
        <w:t>Таким образом, была успешно настроена профессиональная среда для разработки на языке Python, включающая в себя интерпретатор стабильной версии, и интегрированную среду разработки PyCharm Community и систему контроля версий Git. Параллельно был проведен анализ современных инструментов проектирования, в частности веб-сервиса Figma, который был использован для визуального прототипирования графического интерфейса будущего приложения. Таким образом, техническое оснащение и предварительное проектирование выполнены.</w:t>
      </w:r>
    </w:p>
    <w:p w14:paraId="1EC13D41" w14:textId="185CD8EF" w:rsidR="002E6EF5" w:rsidRPr="00A63FDE" w:rsidRDefault="00A63FDE" w:rsidP="00A63FDE">
      <w:pPr>
        <w:spacing w:after="160" w:line="259" w:lineRule="auto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br w:type="page"/>
      </w:r>
    </w:p>
    <w:p w14:paraId="168464A8" w14:textId="77777777" w:rsidR="00106B1C" w:rsidRPr="000378EE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7" w:name="_Toc22982711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3. ФОРМУЛИРОВКА ИНДИВИДУАЛЬНОГО ЗАДАНИЯ</w:t>
      </w:r>
      <w:bookmarkEnd w:id="7"/>
    </w:p>
    <w:p w14:paraId="70162D9C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CA53369" w14:textId="23C2DD0C" w:rsidR="00E87398" w:rsidRPr="00C40347" w:rsidRDefault="00106B1C" w:rsidP="002E6EF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 индивидуальным заданием на учебную практику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целью настоящей разработки является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:</w:t>
      </w:r>
      <w:r w:rsidR="002E6EF5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87398" w:rsidRPr="00C40347">
        <w:rPr>
          <w:rFonts w:ascii="Times New Roman" w:eastAsia="Times New Roman" w:hAnsi="Times New Roman" w:cs="Times New Roman"/>
          <w:sz w:val="28"/>
          <w:szCs w:val="28"/>
        </w:rPr>
        <w:t>создание классической аркадной игры «Змейка» с графическим интерфейсом на языке Python с использованием библиотеки Tkinter, а также подготовка полного пакета документации.</w:t>
      </w:r>
    </w:p>
    <w:p w14:paraId="18B24599" w14:textId="77777777" w:rsidR="00E87398" w:rsidRPr="00A63FDE" w:rsidRDefault="00E87398" w:rsidP="002E6EF5">
      <w:pPr>
        <w:pStyle w:val="a7"/>
        <w:spacing w:after="0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Задачи разработки:</w:t>
      </w:r>
    </w:p>
    <w:p w14:paraId="0A24BB34" w14:textId="5CCB803C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про</w:t>
      </w:r>
      <w:r w:rsidR="00E87398" w:rsidRPr="00A63FDE">
        <w:rPr>
          <w:rFonts w:ascii="Times New Roman" w:hAnsi="Times New Roman" w:cs="Times New Roman"/>
          <w:sz w:val="28"/>
          <w:szCs w:val="28"/>
        </w:rPr>
        <w:t>анализ</w:t>
      </w:r>
      <w:r w:rsidRPr="00A63FDE">
        <w:rPr>
          <w:rFonts w:ascii="Times New Roman" w:hAnsi="Times New Roman" w:cs="Times New Roman"/>
          <w:sz w:val="28"/>
          <w:szCs w:val="28"/>
        </w:rPr>
        <w:t>ировать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предметн</w:t>
      </w:r>
      <w:r w:rsidRPr="00A63FDE">
        <w:rPr>
          <w:rFonts w:ascii="Times New Roman" w:hAnsi="Times New Roman" w:cs="Times New Roman"/>
          <w:sz w:val="28"/>
          <w:szCs w:val="28"/>
        </w:rPr>
        <w:t>ую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област</w:t>
      </w:r>
      <w:r w:rsidRPr="00A63FDE">
        <w:rPr>
          <w:rFonts w:ascii="Times New Roman" w:hAnsi="Times New Roman" w:cs="Times New Roman"/>
          <w:sz w:val="28"/>
          <w:szCs w:val="28"/>
        </w:rPr>
        <w:t>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и существующи</w:t>
      </w:r>
      <w:r w:rsidRPr="00A63FDE">
        <w:rPr>
          <w:rFonts w:ascii="Times New Roman" w:hAnsi="Times New Roman" w:cs="Times New Roman"/>
          <w:sz w:val="28"/>
          <w:szCs w:val="28"/>
        </w:rPr>
        <w:t>е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аналог</w:t>
      </w:r>
      <w:r w:rsidRPr="00A63FDE">
        <w:rPr>
          <w:rFonts w:ascii="Times New Roman" w:hAnsi="Times New Roman" w:cs="Times New Roman"/>
          <w:sz w:val="28"/>
          <w:szCs w:val="28"/>
        </w:rPr>
        <w:t>и</w:t>
      </w:r>
      <w:r w:rsidR="00E87398" w:rsidRPr="00A63FDE">
        <w:rPr>
          <w:rFonts w:ascii="Times New Roman" w:hAnsi="Times New Roman" w:cs="Times New Roman"/>
          <w:sz w:val="28"/>
          <w:szCs w:val="28"/>
        </w:rPr>
        <w:t>;</w:t>
      </w:r>
    </w:p>
    <w:p w14:paraId="3E2E6B58" w14:textId="01542584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с</w:t>
      </w:r>
      <w:r w:rsidR="00E87398" w:rsidRPr="00A63FDE">
        <w:rPr>
          <w:rFonts w:ascii="Times New Roman" w:hAnsi="Times New Roman" w:cs="Times New Roman"/>
          <w:sz w:val="28"/>
          <w:szCs w:val="28"/>
        </w:rPr>
        <w:t>проектирова</w:t>
      </w:r>
      <w:r w:rsidRPr="00A63FDE">
        <w:rPr>
          <w:rFonts w:ascii="Times New Roman" w:hAnsi="Times New Roman" w:cs="Times New Roman"/>
          <w:sz w:val="28"/>
          <w:szCs w:val="28"/>
        </w:rPr>
        <w:t>ть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структур</w:t>
      </w:r>
      <w:r w:rsidRP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приложения и пользовательского интерфейса;</w:t>
      </w:r>
    </w:p>
    <w:p w14:paraId="15D8E451" w14:textId="0AB33B0D" w:rsidR="00E87398" w:rsidRPr="00A63FDE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реа</w:t>
      </w:r>
      <w:r w:rsidR="002E6EF5" w:rsidRPr="00A63FDE">
        <w:rPr>
          <w:rFonts w:ascii="Times New Roman" w:hAnsi="Times New Roman" w:cs="Times New Roman"/>
          <w:sz w:val="28"/>
          <w:szCs w:val="28"/>
        </w:rPr>
        <w:t>л</w:t>
      </w:r>
      <w:r w:rsidRPr="00A63FDE">
        <w:rPr>
          <w:rFonts w:ascii="Times New Roman" w:hAnsi="Times New Roman" w:cs="Times New Roman"/>
          <w:sz w:val="28"/>
          <w:szCs w:val="28"/>
        </w:rPr>
        <w:t>из</w:t>
      </w:r>
      <w:r w:rsidR="002E6EF5" w:rsidRPr="00A63FDE">
        <w:rPr>
          <w:rFonts w:ascii="Times New Roman" w:hAnsi="Times New Roman" w:cs="Times New Roman"/>
          <w:sz w:val="28"/>
          <w:szCs w:val="28"/>
        </w:rPr>
        <w:t>овать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игров</w:t>
      </w:r>
      <w:r w:rsidR="002E6EF5" w:rsidRP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логик</w:t>
      </w:r>
      <w:r w:rsidR="002E6EF5" w:rsidRPr="00A63FDE">
        <w:rPr>
          <w:rFonts w:ascii="Times New Roman" w:hAnsi="Times New Roman" w:cs="Times New Roman"/>
          <w:sz w:val="28"/>
          <w:szCs w:val="28"/>
        </w:rPr>
        <w:t>у</w:t>
      </w:r>
      <w:r w:rsidRPr="00A63FDE">
        <w:rPr>
          <w:rFonts w:ascii="Times New Roman" w:hAnsi="Times New Roman" w:cs="Times New Roman"/>
          <w:sz w:val="28"/>
          <w:szCs w:val="28"/>
        </w:rPr>
        <w:t xml:space="preserve"> (движение змейки, появление еды, проверка столкновений, подсчёт очков);</w:t>
      </w:r>
    </w:p>
    <w:p w14:paraId="3CBBA6A2" w14:textId="31F94466" w:rsidR="00E87398" w:rsidRPr="00A63FDE" w:rsidRDefault="002E6EF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 xml:space="preserve">провести </w:t>
      </w:r>
      <w:r w:rsidR="00E87398" w:rsidRPr="00A63FDE">
        <w:rPr>
          <w:rFonts w:ascii="Times New Roman" w:hAnsi="Times New Roman" w:cs="Times New Roman"/>
          <w:sz w:val="28"/>
          <w:szCs w:val="28"/>
        </w:rPr>
        <w:t>тестирование и отладк</w:t>
      </w:r>
      <w:r w:rsidR="00A63FDE">
        <w:rPr>
          <w:rFonts w:ascii="Times New Roman" w:hAnsi="Times New Roman" w:cs="Times New Roman"/>
          <w:sz w:val="28"/>
          <w:szCs w:val="28"/>
        </w:rPr>
        <w:t>у</w:t>
      </w:r>
      <w:r w:rsidR="00E87398" w:rsidRPr="00A63FDE">
        <w:rPr>
          <w:rFonts w:ascii="Times New Roman" w:hAnsi="Times New Roman" w:cs="Times New Roman"/>
          <w:sz w:val="28"/>
          <w:szCs w:val="28"/>
        </w:rPr>
        <w:t xml:space="preserve"> программы;</w:t>
      </w:r>
    </w:p>
    <w:p w14:paraId="05F458F7" w14:textId="5E914EDA" w:rsidR="00E87398" w:rsidRPr="00D90E9F" w:rsidRDefault="00E87398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3FDE">
        <w:rPr>
          <w:rFonts w:ascii="Times New Roman" w:hAnsi="Times New Roman" w:cs="Times New Roman"/>
          <w:sz w:val="28"/>
          <w:szCs w:val="28"/>
        </w:rPr>
        <w:t>подготов</w:t>
      </w:r>
      <w:r w:rsidR="002E6EF5" w:rsidRPr="00A63FDE">
        <w:rPr>
          <w:rFonts w:ascii="Times New Roman" w:hAnsi="Times New Roman" w:cs="Times New Roman"/>
          <w:sz w:val="28"/>
          <w:szCs w:val="28"/>
        </w:rPr>
        <w:t>ить</w:t>
      </w:r>
      <w:r w:rsidRPr="00A63FDE">
        <w:rPr>
          <w:rFonts w:ascii="Times New Roman" w:hAnsi="Times New Roman" w:cs="Times New Roman"/>
          <w:sz w:val="28"/>
          <w:szCs w:val="28"/>
        </w:rPr>
        <w:t xml:space="preserve"> техническ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и пользовательск</w:t>
      </w:r>
      <w:r w:rsidR="00A63FDE">
        <w:rPr>
          <w:rFonts w:ascii="Times New Roman" w:hAnsi="Times New Roman" w:cs="Times New Roman"/>
          <w:sz w:val="28"/>
          <w:szCs w:val="28"/>
        </w:rPr>
        <w:t>ую</w:t>
      </w:r>
      <w:r w:rsidRPr="00A63FDE">
        <w:rPr>
          <w:rFonts w:ascii="Times New Roman" w:hAnsi="Times New Roman" w:cs="Times New Roman"/>
          <w:sz w:val="28"/>
          <w:szCs w:val="28"/>
        </w:rPr>
        <w:t xml:space="preserve"> документац</w:t>
      </w:r>
      <w:r w:rsidR="00A63FDE">
        <w:rPr>
          <w:rFonts w:ascii="Times New Roman" w:hAnsi="Times New Roman" w:cs="Times New Roman"/>
          <w:sz w:val="28"/>
          <w:szCs w:val="28"/>
        </w:rPr>
        <w:t>ию</w:t>
      </w:r>
      <w:r w:rsidRPr="00D90E9F">
        <w:rPr>
          <w:rFonts w:ascii="Times New Roman" w:hAnsi="Times New Roman" w:cs="Times New Roman"/>
          <w:sz w:val="28"/>
          <w:szCs w:val="28"/>
        </w:rPr>
        <w:t>.</w:t>
      </w:r>
    </w:p>
    <w:p w14:paraId="0F60BF3B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0C29">
        <w:rPr>
          <w:rFonts w:ascii="Times New Roman" w:hAnsi="Times New Roman" w:cs="Times New Roman"/>
          <w:sz w:val="28"/>
          <w:szCs w:val="28"/>
        </w:rPr>
        <w:br w:type="page"/>
      </w:r>
    </w:p>
    <w:p w14:paraId="0D94E8AB" w14:textId="77777777" w:rsidR="00106B1C" w:rsidRPr="002D0C29" w:rsidRDefault="00106B1C" w:rsidP="00106B1C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29827119"/>
      <w:r w:rsidRPr="00213E1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4.</w:t>
      </w:r>
      <w:r w:rsidRPr="002D0C29">
        <w:rPr>
          <w:rFonts w:ascii="Times New Roman" w:hAnsi="Times New Roman" w:cs="Times New Roman"/>
          <w:b/>
          <w:bCs/>
          <w:color w:val="auto"/>
        </w:rPr>
        <w:t xml:space="preserve"> </w:t>
      </w:r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t>ОПИСАНИЕ ВЫПОЛНЕНИЯ ИНДИВИДУАЛЬНОГО ЗАДАНИЯ</w:t>
      </w:r>
      <w:bookmarkEnd w:id="8"/>
    </w:p>
    <w:p w14:paraId="24AE9E5F" w14:textId="77777777" w:rsidR="00106B1C" w:rsidRPr="002D0C29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59FE6978" w14:textId="77777777" w:rsidR="00106B1C" w:rsidRPr="00050924" w:rsidRDefault="00106B1C" w:rsidP="005D2C52">
      <w:pPr>
        <w:pStyle w:val="2"/>
        <w:ind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" w:name="_Toc229827120"/>
      <w:r w:rsidRPr="00050924">
        <w:rPr>
          <w:rFonts w:ascii="Times New Roman" w:hAnsi="Times New Roman" w:cs="Times New Roman"/>
          <w:b/>
          <w:color w:val="auto"/>
          <w:sz w:val="28"/>
          <w:szCs w:val="28"/>
        </w:rPr>
        <w:t>4.1 Анализ предметной области и обзор аналогов</w:t>
      </w:r>
      <w:bookmarkEnd w:id="9"/>
    </w:p>
    <w:p w14:paraId="5B708177" w14:textId="77777777" w:rsidR="00E87398" w:rsidRPr="00E87398" w:rsidRDefault="00E87398" w:rsidP="005D2C5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 xml:space="preserve">«Змейка» (англ. Snake) – это классический жанр аркадных игр, где игрок управляет постоянно растущей линией, избегая столкновений. </w:t>
      </w:r>
    </w:p>
    <w:p w14:paraId="20E050C0" w14:textId="0CF3F7B4" w:rsidR="00E87398" w:rsidRDefault="00E87398" w:rsidP="00BD5FF7">
      <w:pPr>
        <w:tabs>
          <w:tab w:val="num" w:pos="96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87398">
        <w:rPr>
          <w:rFonts w:ascii="Times New Roman" w:eastAsia="Times New Roman" w:hAnsi="Times New Roman" w:cs="Times New Roman"/>
          <w:sz w:val="28"/>
          <w:szCs w:val="28"/>
        </w:rPr>
        <w:t>Основы жанра заложила аркадная игра Blockade от команды Gremlin Interactive. Это была игра для двух игроков, где движение оставляло неисчезающий след, а столкновение с ним означало проигрыш. Одну из первых компьютерных адаптаций концепции под названием Worm создал Питер Трефонас для компьютера TRS-80. Каноническую версию разработал Танели Арманто, финский инженер Nokia. Он адаптировал идею для одиночной игры на телефоне Nokia 6110, добавив механику сбора точек (яблок) для роста змейки.</w:t>
      </w:r>
    </w:p>
    <w:p w14:paraId="6DC8442A" w14:textId="77777777" w:rsidR="00BD5FF7" w:rsidRPr="00BD5FF7" w:rsidRDefault="00BD5FF7" w:rsidP="00BD5FF7">
      <w:pPr>
        <w:tabs>
          <w:tab w:val="num" w:pos="964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EA5C498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№1</w:t>
      </w:r>
    </w:p>
    <w:p w14:paraId="2873BD4F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«Змейка!»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4"/>
      </w:r>
      <w:r w:rsidRPr="00F94A35">
        <w:rPr>
          <w:rFonts w:cs="Times New Roman"/>
          <w:sz w:val="28"/>
          <w:szCs w:val="28"/>
        </w:rPr>
        <w:t xml:space="preserve"> – </w:t>
      </w:r>
      <w:r w:rsidRPr="00F94A35">
        <w:rPr>
          <w:rFonts w:cs="Times New Roman"/>
          <w:sz w:val="28"/>
          <w:szCs w:val="28"/>
          <w:lang w:val="en-US"/>
        </w:rPr>
        <w:t>Pitraev</w:t>
      </w:r>
      <w:r w:rsidRPr="00F94A35">
        <w:rPr>
          <w:rFonts w:cs="Times New Roman"/>
          <w:sz w:val="28"/>
          <w:szCs w:val="28"/>
        </w:rPr>
        <w:t xml:space="preserve"> </w:t>
      </w:r>
      <w:r w:rsidRPr="00F94A35">
        <w:rPr>
          <w:rFonts w:cs="Times New Roman"/>
          <w:sz w:val="28"/>
          <w:szCs w:val="28"/>
          <w:lang w:val="en-US"/>
        </w:rPr>
        <w:t>Vlad</w:t>
      </w:r>
      <w:r w:rsidRPr="00F94A35">
        <w:rPr>
          <w:rFonts w:cs="Times New Roman"/>
          <w:sz w:val="28"/>
          <w:szCs w:val="28"/>
        </w:rPr>
        <w:t>, 2020 год:</w:t>
      </w:r>
    </w:p>
    <w:p w14:paraId="7B323B1D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5DC8288" wp14:editId="372EAD38">
            <wp:extent cx="1685780" cy="1263162"/>
            <wp:effectExtent l="0" t="0" r="0" b="0"/>
            <wp:doc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63866" name="Рисунок 1" descr="Изображение выглядит как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750" cy="1317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94F" w14:textId="77777777" w:rsidR="00F94A35" w:rsidRPr="00F94A35" w:rsidRDefault="00F94A35" w:rsidP="00D90E9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Рисунок 1 – Скриншот интерфейса игры «Змейка!»</w:t>
      </w:r>
    </w:p>
    <w:p w14:paraId="58C1CC9D" w14:textId="77777777" w:rsidR="00F94A35" w:rsidRPr="00C40347" w:rsidRDefault="00F94A35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Змейка! (см. рисунок 1) – традиционная игра змейка, из популярного магазина приложений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Microsoft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Store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2020 году разработчиком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Pitraev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Vlad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1DD398F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59A05E8C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85815B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хвостом;</w:t>
      </w:r>
    </w:p>
    <w:p w14:paraId="66472803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управление.</w:t>
      </w:r>
    </w:p>
    <w:p w14:paraId="52D6DD0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17E9F22B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в противоположном направление);</w:t>
      </w:r>
    </w:p>
    <w:p w14:paraId="04FC1DF0" w14:textId="3EF2C083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57152A2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рваный игровой процесс.</w:t>
      </w:r>
    </w:p>
    <w:p w14:paraId="61FEC2DA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586173D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Аналог №2</w:t>
      </w:r>
    </w:p>
    <w:p w14:paraId="0436442C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 2</w:t>
      </w:r>
      <w:r w:rsidRPr="00F94A35">
        <w:rPr>
          <w:rFonts w:cs="Times New Roman"/>
          <w:sz w:val="28"/>
          <w:szCs w:val="28"/>
          <w:lang w:val="en-US"/>
        </w:rPr>
        <w:t>D</w:t>
      </w:r>
      <w:r w:rsidRPr="00F94A35">
        <w:rPr>
          <w:rFonts w:cs="Times New Roman"/>
          <w:sz w:val="28"/>
          <w:szCs w:val="28"/>
        </w:rPr>
        <w:t>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5"/>
      </w:r>
      <w:r w:rsidRPr="00F94A35">
        <w:rPr>
          <w:rFonts w:cs="Times New Roman"/>
          <w:sz w:val="28"/>
          <w:szCs w:val="28"/>
        </w:rPr>
        <w:t xml:space="preserve"> – </w:t>
      </w:r>
      <w:r w:rsidRPr="00F94A35">
        <w:rPr>
          <w:rFonts w:cs="Times New Roman"/>
          <w:sz w:val="28"/>
          <w:szCs w:val="28"/>
          <w:lang w:val="en-US"/>
        </w:rPr>
        <w:t>DevKD</w:t>
      </w:r>
      <w:r w:rsidRPr="00F94A35">
        <w:rPr>
          <w:rFonts w:cs="Times New Roman"/>
          <w:sz w:val="28"/>
          <w:szCs w:val="28"/>
        </w:rPr>
        <w:t>, 27 фев. 2024 года:</w:t>
      </w:r>
    </w:p>
    <w:p w14:paraId="30E20AA0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5CD42C" wp14:editId="29EC3A39">
            <wp:extent cx="1910676" cy="2418715"/>
            <wp:effectExtent l="0" t="0" r="0" b="635"/>
            <wp:docPr id="12090875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87502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712" cy="251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7044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2 – Скриншот интерфейса игры «Змейка 2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  <w:lang w:val="en-US"/>
        </w:rPr>
        <w:t>D</w:t>
      </w: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»</w:t>
      </w:r>
    </w:p>
    <w:p w14:paraId="26E5E03C" w14:textId="77777777" w:rsidR="00F94A35" w:rsidRPr="00F94A35" w:rsidRDefault="00F94A35" w:rsidP="00D90E9F">
      <w:pPr>
        <w:spacing w:line="360" w:lineRule="auto"/>
        <w:ind w:firstLine="709"/>
        <w:rPr>
          <w:rFonts w:ascii="Times New Roman" w:eastAsiaTheme="majorEastAsia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>Змейка 2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D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 (см. рисунок 2) – классическая аркадная змейка, из популярного магазина приложений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27фев. 2024 года разработчиком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DevKD</w:t>
      </w:r>
      <w:r w:rsidRPr="00F94A35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5BD8171E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BFBB205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отображение текущего счёта прямо на игровом поле;</w:t>
      </w:r>
    </w:p>
    <w:p w14:paraId="51E90E4E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74D6B1C8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6B6F31A0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23CFBD9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возможны зависания, особенно при первом запуске;</w:t>
      </w:r>
    </w:p>
    <w:p w14:paraId="73A90412" w14:textId="56F6CF2D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проигрыша;</w:t>
      </w:r>
    </w:p>
    <w:p w14:paraId="360E2BEA" w14:textId="4B0FCE95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 xml:space="preserve">отсутствие </w:t>
      </w:r>
      <w:r w:rsidR="00D90E9F" w:rsidRPr="00F94A35">
        <w:rPr>
          <w:rFonts w:ascii="Times New Roman" w:hAnsi="Times New Roman" w:cs="Times New Roman"/>
          <w:sz w:val="28"/>
          <w:szCs w:val="28"/>
        </w:rPr>
        <w:t>какого-либо</w:t>
      </w:r>
      <w:r w:rsidRPr="00F94A35">
        <w:rPr>
          <w:rFonts w:ascii="Times New Roman" w:hAnsi="Times New Roman" w:cs="Times New Roman"/>
          <w:sz w:val="28"/>
          <w:szCs w:val="28"/>
        </w:rPr>
        <w:t xml:space="preserve"> экрана выигрыша.</w:t>
      </w:r>
    </w:p>
    <w:p w14:paraId="58B76FC5" w14:textId="77777777" w:rsidR="00F94A35" w:rsidRPr="00F94A35" w:rsidRDefault="00F94A35" w:rsidP="00D90E9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047C883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Аналог №3</w:t>
      </w:r>
    </w:p>
    <w:p w14:paraId="2CE40B4E" w14:textId="77777777" w:rsidR="00F94A35" w:rsidRPr="00F94A35" w:rsidRDefault="00F94A35" w:rsidP="00D90E9F">
      <w:pPr>
        <w:pStyle w:val="afb"/>
        <w:spacing w:before="0"/>
        <w:rPr>
          <w:rFonts w:cs="Times New Roman"/>
          <w:sz w:val="28"/>
          <w:szCs w:val="28"/>
        </w:rPr>
      </w:pPr>
      <w:r w:rsidRPr="00F94A35">
        <w:rPr>
          <w:rFonts w:cs="Times New Roman"/>
          <w:sz w:val="28"/>
          <w:szCs w:val="28"/>
        </w:rPr>
        <w:t>«Змейка»</w:t>
      </w:r>
      <w:r w:rsidRPr="00F94A35">
        <w:rPr>
          <w:rStyle w:val="af8"/>
          <w:rFonts w:eastAsia="Times New Roman" w:cs="Times New Roman"/>
          <w:sz w:val="28"/>
          <w:szCs w:val="28"/>
        </w:rPr>
        <w:footnoteReference w:id="6"/>
      </w:r>
      <w:r w:rsidRPr="00F94A35">
        <w:rPr>
          <w:rFonts w:cs="Times New Roman"/>
          <w:sz w:val="28"/>
          <w:szCs w:val="28"/>
        </w:rPr>
        <w:t xml:space="preserve"> – </w:t>
      </w:r>
      <w:r w:rsidRPr="00F94A35">
        <w:rPr>
          <w:rFonts w:cs="Times New Roman"/>
          <w:sz w:val="28"/>
          <w:szCs w:val="28"/>
          <w:lang w:val="en-US"/>
        </w:rPr>
        <w:t>SpateTech</w:t>
      </w:r>
      <w:r w:rsidRPr="00F94A35">
        <w:rPr>
          <w:rFonts w:cs="Times New Roman"/>
          <w:sz w:val="28"/>
          <w:szCs w:val="28"/>
        </w:rPr>
        <w:t>, 23мар. 2024 год:</w:t>
      </w:r>
    </w:p>
    <w:p w14:paraId="43926E47" w14:textId="77777777" w:rsidR="00F94A35" w:rsidRPr="00F94A35" w:rsidRDefault="00F94A35" w:rsidP="00D90E9F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6D705F6" wp14:editId="5C2169B9">
            <wp:extent cx="3080743" cy="2929456"/>
            <wp:effectExtent l="0" t="0" r="5715" b="4445"/>
            <wp:docPr id="12116064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606436" name="Рисунок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301" cy="2977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D6372" w14:textId="77777777" w:rsidR="00F94A35" w:rsidRPr="00F94A35" w:rsidRDefault="00F94A35" w:rsidP="00D90E9F">
      <w:pPr>
        <w:pStyle w:val="af4"/>
        <w:spacing w:line="360" w:lineRule="auto"/>
        <w:jc w:val="center"/>
        <w:rPr>
          <w:rFonts w:ascii="Times New Roman" w:hAnsi="Times New Roman" w:cs="Times New Roman"/>
          <w:i w:val="0"/>
          <w:iCs w:val="0"/>
          <w:sz w:val="28"/>
          <w:szCs w:val="28"/>
        </w:rPr>
      </w:pPr>
      <w:r w:rsidRPr="00F94A35">
        <w:rPr>
          <w:rFonts w:ascii="Times New Roman" w:hAnsi="Times New Roman" w:cs="Times New Roman"/>
          <w:i w:val="0"/>
          <w:iCs w:val="0"/>
          <w:sz w:val="28"/>
          <w:szCs w:val="28"/>
        </w:rPr>
        <w:t>Рисунок 3 – Скриншот интерфейса игры «Змейка!»</w:t>
      </w:r>
    </w:p>
    <w:p w14:paraId="27FCFB76" w14:textId="77777777" w:rsidR="00F94A35" w:rsidRPr="00C40347" w:rsidRDefault="00F94A35" w:rsidP="00C40347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Змейка (см. рисунок 3) – классическая аркадная змейка, из популярного магазина приложений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Rustore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 xml:space="preserve">. Была разработана в 23мар. 2024 года разработчиком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SpateTech</w:t>
      </w:r>
      <w:r w:rsidRPr="00F94A35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F4798B0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lastRenderedPageBreak/>
        <w:t>Преимущества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68B961F7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отзывчивое управление кнопками;</w:t>
      </w:r>
    </w:p>
    <w:p w14:paraId="2AF02C41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со стенами;</w:t>
      </w:r>
    </w:p>
    <w:p w14:paraId="5ADE8630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корректная и четкая обработка столкновений с собственным хвостом.</w:t>
      </w:r>
    </w:p>
    <w:p w14:paraId="25CED1B4" w14:textId="77777777" w:rsidR="00F94A35" w:rsidRPr="00F94A35" w:rsidRDefault="00F94A35" w:rsidP="00F94A35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eastAsiaTheme="majorEastAsia" w:hAnsi="Times New Roman" w:cs="Times New Roman"/>
          <w:sz w:val="28"/>
          <w:szCs w:val="28"/>
        </w:rPr>
        <w:t>Недостатки</w:t>
      </w:r>
      <w:r w:rsidRPr="00F94A35">
        <w:rPr>
          <w:rFonts w:ascii="Times New Roman" w:hAnsi="Times New Roman" w:cs="Times New Roman"/>
          <w:sz w:val="28"/>
          <w:szCs w:val="28"/>
        </w:rPr>
        <w:t>:</w:t>
      </w:r>
    </w:p>
    <w:p w14:paraId="0A4FC04F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недоработанная логика передвижения змейки (в игре она может двигаться сама в себя);</w:t>
      </w:r>
    </w:p>
    <w:p w14:paraId="309148FA" w14:textId="77777777" w:rsidR="00F94A35" w:rsidRPr="00F94A3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проигрыша;</w:t>
      </w:r>
    </w:p>
    <w:p w14:paraId="0812665C" w14:textId="30C0B027" w:rsidR="002E6EF5" w:rsidRDefault="00F94A35" w:rsidP="00D90E9F">
      <w:pPr>
        <w:pStyle w:val="a7"/>
        <w:keepLines/>
        <w:numPr>
          <w:ilvl w:val="0"/>
          <w:numId w:val="17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4A35">
        <w:rPr>
          <w:rFonts w:ascii="Times New Roman" w:hAnsi="Times New Roman" w:cs="Times New Roman"/>
          <w:sz w:val="28"/>
          <w:szCs w:val="28"/>
        </w:rPr>
        <w:t>отсутствие какого-либо экрана выигрыша.</w:t>
      </w:r>
    </w:p>
    <w:p w14:paraId="11586E93" w14:textId="77777777" w:rsidR="00F94A35" w:rsidRPr="00F94A35" w:rsidRDefault="00F94A35" w:rsidP="00F94A35">
      <w:pPr>
        <w:pStyle w:val="a7"/>
        <w:keepLines/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86517" w14:textId="4AD6A9C0" w:rsidR="00106B1C" w:rsidRPr="00BD5FF7" w:rsidRDefault="00E87398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2658D9">
        <w:rPr>
          <w:rFonts w:ascii="Times New Roman" w:eastAsia="Times New Roman" w:hAnsi="Times New Roman" w:cs="Times New Roman"/>
          <w:sz w:val="28"/>
          <w:szCs w:val="28"/>
        </w:rPr>
        <w:t>Был проведён анализ предметной области классической игры «Змейка».</w:t>
      </w:r>
      <w:r w:rsid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изучения аналогов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выявлены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функциональные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требования к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играм подобного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типа, которые были </w:t>
      </w:r>
      <w:r w:rsidR="002658D9" w:rsidRPr="002658D9">
        <w:rPr>
          <w:rFonts w:ascii="Times New Roman" w:eastAsia="Times New Roman" w:hAnsi="Times New Roman" w:cs="Times New Roman"/>
          <w:sz w:val="28"/>
          <w:szCs w:val="28"/>
        </w:rPr>
        <w:t>сформулированы</w:t>
      </w:r>
      <w:r w:rsidR="004C6D58" w:rsidRPr="002658D9">
        <w:rPr>
          <w:rFonts w:ascii="Times New Roman" w:eastAsia="Times New Roman" w:hAnsi="Times New Roman" w:cs="Times New Roman"/>
          <w:sz w:val="28"/>
          <w:szCs w:val="28"/>
        </w:rPr>
        <w:t xml:space="preserve"> в виде ТЗ, которое было составлено по ГОСТ 34.602–2020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[</w:t>
      </w:r>
      <w:r w:rsidR="00D90E9F">
        <w:rPr>
          <w:rFonts w:ascii="Times New Roman" w:eastAsia="Times New Roman" w:hAnsi="Times New Roman" w:cs="Times New Roman"/>
          <w:sz w:val="28"/>
          <w:szCs w:val="28"/>
        </w:rPr>
        <w:t>11</w:t>
      </w:r>
      <w:r w:rsidR="00A468CD" w:rsidRPr="00F94A35">
        <w:rPr>
          <w:rFonts w:ascii="Times New Roman" w:eastAsia="Times New Roman" w:hAnsi="Times New Roman" w:cs="Times New Roman"/>
          <w:sz w:val="28"/>
          <w:szCs w:val="28"/>
        </w:rPr>
        <w:t>]</w:t>
      </w:r>
    </w:p>
    <w:p w14:paraId="7CD55362" w14:textId="77777777" w:rsidR="00656C23" w:rsidRPr="00BD5FF7" w:rsidRDefault="00656C23" w:rsidP="00656C2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05B0642" w14:textId="12F9CE8E" w:rsidR="00106B1C" w:rsidRPr="002D0C29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229827121"/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Pr="002D0C2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Разработка структуры приложения и алгоритмов функционирования</w:t>
      </w:r>
      <w:bookmarkEnd w:id="10"/>
    </w:p>
    <w:p w14:paraId="38D58F6E" w14:textId="0D71A168" w:rsidR="001501FA" w:rsidRPr="00BB7632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A645E6">
        <w:rPr>
          <w:rFonts w:ascii="Times New Roman" w:eastAsia="Times New Roman" w:hAnsi="Times New Roman" w:cs="Times New Roman"/>
          <w:sz w:val="28"/>
          <w:szCs w:val="28"/>
        </w:rPr>
        <w:t>При запуске программы открывается главное меню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После выбора </w:t>
      </w:r>
      <w:r>
        <w:rPr>
          <w:rFonts w:ascii="Times New Roman" w:eastAsia="Times New Roman" w:hAnsi="Times New Roman" w:cs="Times New Roman"/>
          <w:sz w:val="28"/>
          <w:szCs w:val="28"/>
        </w:rPr>
        <w:t>нажатия кнопки «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 игра начинается. </w:t>
      </w:r>
      <w:r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A645E6">
        <w:rPr>
          <w:rFonts w:ascii="Times New Roman" w:eastAsia="Times New Roman" w:hAnsi="Times New Roman" w:cs="Times New Roman"/>
          <w:sz w:val="28"/>
          <w:szCs w:val="28"/>
        </w:rPr>
        <w:t xml:space="preserve">ачинается игровой цикл. </w:t>
      </w:r>
      <w:r>
        <w:rPr>
          <w:rFonts w:ascii="Times New Roman" w:eastAsia="Times New Roman" w:hAnsi="Times New Roman" w:cs="Times New Roman"/>
          <w:sz w:val="28"/>
          <w:szCs w:val="28"/>
        </w:rPr>
        <w:t>Вначале идет проверка на счет для определения победы. Если по очки не превышают максимум игра продолжается и дальше следует проверка на поражение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это проверка на два ивента: врезание змеи в стенку или в себя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если срабатывает хотя бы один, то отображаем экран поражения, и игра завершается. Если не врезаемся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дальше следует проверка на поедание змеёй еды. Если он съела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её размер увеличивается на 1 сегмент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>,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если нет</w:t>
      </w:r>
      <w:r w:rsidRPr="00724085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>
        <w:rPr>
          <w:rFonts w:ascii="Times New Roman" w:eastAsia="Times New Roman" w:hAnsi="Times New Roman" w:cs="Times New Roman"/>
          <w:sz w:val="28"/>
          <w:szCs w:val="28"/>
        </w:rPr>
        <w:t>то ничего не происходит и игра продолжается дальше и игровой цикл повторяется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(см. Рисунок 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7</w:t>
      </w:r>
      <w:r>
        <w:rPr>
          <w:rFonts w:ascii="Times New Roman" w:eastAsia="Times New Roman" w:hAnsi="Times New Roman" w:cs="Times New Roman"/>
          <w:sz w:val="28"/>
          <w:szCs w:val="28"/>
        </w:rPr>
        <w:t>)</w:t>
      </w:r>
      <w:r w:rsidR="00F95C5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3EC328C" w14:textId="77777777" w:rsidR="001501FA" w:rsidRDefault="001501FA" w:rsidP="001501FA">
      <w:pPr>
        <w:pStyle w:val="a7"/>
        <w:spacing w:after="0" w:line="360" w:lineRule="auto"/>
        <w:ind w:left="0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A645E6">
        <w:rPr>
          <w:rFonts w:ascii="Times New Roman" w:eastAsia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CDAD9A" wp14:editId="3A89BFD1">
            <wp:extent cx="4331293" cy="5793105"/>
            <wp:effectExtent l="0" t="0" r="0" b="0"/>
            <wp:docPr id="58354227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54227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293" cy="5793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33504" w14:textId="1A7CF61C" w:rsidR="001501FA" w:rsidRPr="00196A44" w:rsidRDefault="001501FA" w:rsidP="001501FA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F95C5B" w:rsidRPr="00D90E9F">
        <w:rPr>
          <w:rFonts w:ascii="Times New Roman" w:eastAsia="Times New Roman" w:hAnsi="Times New Roman" w:cs="Times New Roman"/>
          <w:sz w:val="28"/>
          <w:szCs w:val="28"/>
        </w:rPr>
        <w:t>7</w:t>
      </w:r>
      <w:r w:rsidRPr="00D90E9F">
        <w:rPr>
          <w:rFonts w:ascii="Times New Roman" w:eastAsia="Times New Roman" w:hAnsi="Times New Roman" w:cs="Times New Roman"/>
          <w:sz w:val="28"/>
          <w:szCs w:val="28"/>
        </w:rPr>
        <w:t xml:space="preserve"> – Схема алгоритма работы игры «Змейка»</w:t>
      </w:r>
    </w:p>
    <w:p w14:paraId="0B18D446" w14:textId="0D903B9B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Нотация IDEF0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>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529431D5" w14:textId="72CB7A72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На рисунке </w:t>
      </w:r>
      <w:r w:rsidR="00196A44" w:rsidRPr="00C40347">
        <w:rPr>
          <w:rFonts w:ascii="Times New Roman" w:eastAsia="Times New Roman" w:hAnsi="Times New Roman" w:cs="Times New Roman"/>
          <w:sz w:val="28"/>
          <w:szCs w:val="28"/>
        </w:rPr>
        <w:t>8</w:t>
      </w:r>
      <w:r w:rsidRPr="00C40347">
        <w:rPr>
          <w:rFonts w:ascii="Times New Roman" w:eastAsia="Times New Roman" w:hAnsi="Times New Roman" w:cs="Times New Roman"/>
          <w:sz w:val="28"/>
          <w:szCs w:val="28"/>
        </w:rPr>
        <w:t xml:space="preserve"> предоставлена функциональная модель игры «Змейка» в нотации IDEF0.</w:t>
      </w:r>
    </w:p>
    <w:p w14:paraId="1A489F42" w14:textId="77777777" w:rsidR="001501FA" w:rsidRPr="00C40347" w:rsidRDefault="001501FA" w:rsidP="001501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40347">
        <w:rPr>
          <w:rFonts w:ascii="Times New Roman" w:eastAsia="Times New Roman" w:hAnsi="Times New Roman" w:cs="Times New Roman"/>
          <w:sz w:val="28"/>
          <w:szCs w:val="28"/>
        </w:rPr>
        <w:t>Внешней входящей информацией для разрабатываемой системы будет являться:</w:t>
      </w:r>
    </w:p>
    <w:p w14:paraId="6F126983" w14:textId="77777777" w:rsidR="001501FA" w:rsidRPr="00164136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Нажатия клавиш клавиатуры; </w:t>
      </w:r>
    </w:p>
    <w:p w14:paraId="3066ABD2" w14:textId="77777777" w:rsidR="001501FA" w:rsidRDefault="001501FA" w:rsidP="001501FA">
      <w:pPr>
        <w:pStyle w:val="a7"/>
        <w:numPr>
          <w:ilvl w:val="0"/>
          <w:numId w:val="10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 из игры.</w:t>
      </w:r>
    </w:p>
    <w:p w14:paraId="6DDA5A0C" w14:textId="77777777" w:rsidR="001501FA" w:rsidRPr="0043450B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Управляющим воздействием будет являться:</w:t>
      </w:r>
    </w:p>
    <w:p w14:paraId="6CBD787D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движения змейки;</w:t>
      </w:r>
    </w:p>
    <w:p w14:paraId="3BC4569C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поедания еды;</w:t>
      </w:r>
    </w:p>
    <w:p w14:paraId="763B7A9B" w14:textId="77777777" w:rsidR="001501FA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роста змейки;</w:t>
      </w:r>
    </w:p>
    <w:p w14:paraId="62DB87A4" w14:textId="77777777" w:rsidR="001501FA" w:rsidRPr="00164136" w:rsidRDefault="001501FA" w:rsidP="001501FA">
      <w:pPr>
        <w:pStyle w:val="a7"/>
        <w:numPr>
          <w:ilvl w:val="0"/>
          <w:numId w:val="11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 окончания игры.</w:t>
      </w:r>
    </w:p>
    <w:p w14:paraId="1AEF77D2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Механизмом управления будут являться: </w:t>
      </w:r>
    </w:p>
    <w:p w14:paraId="6FD47393" w14:textId="77777777" w:rsidR="001501FA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ПО;</w:t>
      </w:r>
    </w:p>
    <w:p w14:paraId="4462C8C3" w14:textId="77777777" w:rsidR="001501FA" w:rsidRPr="00164136" w:rsidRDefault="001501FA" w:rsidP="001501FA">
      <w:pPr>
        <w:pStyle w:val="a7"/>
        <w:numPr>
          <w:ilvl w:val="0"/>
          <w:numId w:val="12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Игрок;</w:t>
      </w:r>
    </w:p>
    <w:p w14:paraId="1CBCAC25" w14:textId="77777777" w:rsidR="001501FA" w:rsidRDefault="001501FA" w:rsidP="001501FA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43450B">
        <w:rPr>
          <w:rFonts w:ascii="Times New Roman" w:hAnsi="Times New Roman" w:cs="Times New Roman"/>
          <w:sz w:val="28"/>
          <w:szCs w:val="28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D24CFFA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Игровое поле с отображением змейки и еды</w:t>
      </w:r>
      <w:r w:rsidRPr="00164136">
        <w:rPr>
          <w:rFonts w:ascii="Times New Roman" w:hAnsi="Times New Roman" w:cs="Times New Roman"/>
          <w:sz w:val="28"/>
          <w:szCs w:val="28"/>
        </w:rPr>
        <w:t>;</w:t>
      </w:r>
    </w:p>
    <w:p w14:paraId="584B56B4" w14:textId="77777777" w:rsidR="001501FA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Текущий счет;</w:t>
      </w:r>
    </w:p>
    <w:p w14:paraId="5D4A09A9" w14:textId="77777777" w:rsidR="001501FA" w:rsidRPr="0043450B" w:rsidRDefault="001501FA" w:rsidP="001501FA">
      <w:pPr>
        <w:pStyle w:val="a7"/>
        <w:numPr>
          <w:ilvl w:val="0"/>
          <w:numId w:val="13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</w:rPr>
        <w:t>;</w:t>
      </w:r>
    </w:p>
    <w:p w14:paraId="28C33D04" w14:textId="20ED14B5" w:rsidR="4670F2A7" w:rsidRDefault="4670F2A7" w:rsidP="44753CC8">
      <w:pPr>
        <w:jc w:val="center"/>
      </w:pPr>
      <w:r>
        <w:rPr>
          <w:noProof/>
        </w:rPr>
        <w:drawing>
          <wp:inline distT="0" distB="0" distL="0" distR="0" wp14:anchorId="7D9B67C6" wp14:editId="6C238D38">
            <wp:extent cx="4191000" cy="3997826"/>
            <wp:effectExtent l="0" t="0" r="0" b="3175"/>
            <wp:docPr id="14083957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95748" name="Picture 140839574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1169"/>
                    <a:stretch>
                      <a:fillRect/>
                    </a:stretch>
                  </pic:blipFill>
                  <pic:spPr>
                    <a:xfrm>
                      <a:off x="0" y="0"/>
                      <a:ext cx="4201032" cy="400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B0546" w14:textId="4AE5A2AA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8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Функциональная модель игровой системы «Змейка» в нотации IDEF0 (контекстная диаграмма)</w:t>
      </w:r>
    </w:p>
    <w:p w14:paraId="46262499" w14:textId="77777777" w:rsidR="001501FA" w:rsidRDefault="001501FA" w:rsidP="001501F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Была создана диаграмма декомпозиции, разбитая на 3 более простые</w:t>
      </w:r>
    </w:p>
    <w:p w14:paraId="4056D713" w14:textId="77777777" w:rsidR="001501FA" w:rsidRDefault="001501FA" w:rsidP="001501F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5E85D768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Инициализировать игру;</w:t>
      </w:r>
    </w:p>
    <w:p w14:paraId="4FA59303" w14:textId="77777777" w:rsidR="001501FA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Игровой процесс;</w:t>
      </w:r>
    </w:p>
    <w:p w14:paraId="1E05B8F4" w14:textId="1D20A265" w:rsidR="001501FA" w:rsidRPr="0043450B" w:rsidRDefault="001501FA" w:rsidP="001501FA">
      <w:pPr>
        <w:pStyle w:val="a7"/>
        <w:numPr>
          <w:ilvl w:val="0"/>
          <w:numId w:val="14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Завершение игры. (см. рис</w:t>
      </w:r>
      <w:r w:rsidR="00196A44">
        <w:rPr>
          <w:rFonts w:ascii="Times New Roman" w:hAnsi="Times New Roman" w:cs="Times New Roman"/>
          <w:sz w:val="28"/>
          <w:szCs w:val="28"/>
        </w:rPr>
        <w:t>унок 9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C951A77" w14:textId="77777777" w:rsidR="001501FA" w:rsidRPr="00773753" w:rsidRDefault="001501FA" w:rsidP="001501FA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</w:rPr>
      </w:pPr>
      <w:r w:rsidRPr="00773753">
        <w:rPr>
          <w:noProof/>
        </w:rPr>
        <w:drawing>
          <wp:inline distT="0" distB="0" distL="0" distR="0" wp14:anchorId="4D0B83A6" wp14:editId="4124D091">
            <wp:extent cx="5876708" cy="3711923"/>
            <wp:effectExtent l="0" t="0" r="0" b="3175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708" cy="3711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253F6A" w14:textId="77777777" w:rsidR="001501FA" w:rsidRPr="00B12854" w:rsidRDefault="001501FA" w:rsidP="001501FA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6F3953B9" w14:textId="77E4E0A8" w:rsidR="001501FA" w:rsidRPr="00196A44" w:rsidRDefault="001501FA" w:rsidP="001501F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6A4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6A44" w:rsidRPr="00196A44">
        <w:rPr>
          <w:rFonts w:ascii="Times New Roman" w:hAnsi="Times New Roman" w:cs="Times New Roman"/>
          <w:sz w:val="28"/>
          <w:szCs w:val="28"/>
        </w:rPr>
        <w:t>9</w:t>
      </w:r>
      <w:r w:rsidRPr="00196A44">
        <w:rPr>
          <w:rFonts w:ascii="Times New Roman" w:hAnsi="Times New Roman" w:cs="Times New Roman"/>
          <w:sz w:val="28"/>
          <w:szCs w:val="28"/>
        </w:rPr>
        <w:t xml:space="preserve"> – </w:t>
      </w:r>
      <w:r w:rsidR="00196A44">
        <w:rPr>
          <w:rFonts w:ascii="Times New Roman" w:hAnsi="Times New Roman" w:cs="Times New Roman"/>
          <w:sz w:val="28"/>
          <w:szCs w:val="28"/>
        </w:rPr>
        <w:t>Функциональная</w:t>
      </w:r>
      <w:r w:rsidRPr="00196A44">
        <w:rPr>
          <w:rFonts w:ascii="Times New Roman" w:hAnsi="Times New Roman" w:cs="Times New Roman"/>
          <w:sz w:val="28"/>
          <w:szCs w:val="28"/>
        </w:rPr>
        <w:t xml:space="preserve"> мод</w:t>
      </w:r>
      <w:r w:rsidR="00196A44">
        <w:rPr>
          <w:rFonts w:ascii="Times New Roman" w:hAnsi="Times New Roman" w:cs="Times New Roman"/>
          <w:sz w:val="28"/>
          <w:szCs w:val="28"/>
        </w:rPr>
        <w:t xml:space="preserve">ель игровой системы </w:t>
      </w:r>
      <w:r w:rsidRPr="00196A44">
        <w:rPr>
          <w:rFonts w:ascii="Times New Roman" w:hAnsi="Times New Roman" w:cs="Times New Roman"/>
          <w:sz w:val="28"/>
          <w:szCs w:val="28"/>
        </w:rPr>
        <w:t>«Змейка» в нотации IDEF0</w:t>
      </w:r>
      <w:r w:rsidR="00196A44">
        <w:rPr>
          <w:rFonts w:ascii="Times New Roman" w:hAnsi="Times New Roman" w:cs="Times New Roman"/>
          <w:sz w:val="28"/>
          <w:szCs w:val="28"/>
        </w:rPr>
        <w:t xml:space="preserve"> (Диаграмма декомпозиции)</w:t>
      </w:r>
    </w:p>
    <w:p w14:paraId="2E79A0C1" w14:textId="14B9E4F2" w:rsidR="001501FA" w:rsidRPr="00A55E09" w:rsidRDefault="00A55E09" w:rsidP="00A55E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5E09">
        <w:rPr>
          <w:rFonts w:ascii="Times New Roman" w:hAnsi="Times New Roman" w:cs="Times New Roman"/>
          <w:sz w:val="28"/>
          <w:szCs w:val="28"/>
        </w:rPr>
        <w:t>Применение нотации IDEF0 к разработке игры «Змейка» позволил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A55E09">
        <w:rPr>
          <w:rFonts w:ascii="Times New Roman" w:hAnsi="Times New Roman" w:cs="Times New Roman"/>
          <w:sz w:val="28"/>
          <w:szCs w:val="28"/>
        </w:rPr>
        <w:t xml:space="preserve"> не просто написать код, а сначала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55E09">
        <w:rPr>
          <w:rFonts w:ascii="Times New Roman" w:hAnsi="Times New Roman" w:cs="Times New Roman"/>
          <w:sz w:val="28"/>
          <w:szCs w:val="28"/>
        </w:rPr>
        <w:t xml:space="preserve">структурировать логику работы системы на высоком уровне абстракции, 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A55E09">
        <w:rPr>
          <w:rFonts w:ascii="Times New Roman" w:hAnsi="Times New Roman" w:cs="Times New Roman"/>
          <w:sz w:val="28"/>
          <w:szCs w:val="28"/>
        </w:rPr>
        <w:t xml:space="preserve">диаграмма декомпозиции разбила сложный игровой процесс на управляемые, понятные функциональные блоки. </w:t>
      </w:r>
      <w:r>
        <w:rPr>
          <w:rFonts w:ascii="Times New Roman" w:hAnsi="Times New Roman" w:cs="Times New Roman"/>
          <w:sz w:val="28"/>
          <w:szCs w:val="28"/>
        </w:rPr>
        <w:t xml:space="preserve">Также это </w:t>
      </w:r>
      <w:r w:rsidRPr="00A55E09">
        <w:rPr>
          <w:rFonts w:ascii="Times New Roman" w:hAnsi="Times New Roman" w:cs="Times New Roman"/>
          <w:sz w:val="28"/>
          <w:szCs w:val="28"/>
        </w:rPr>
        <w:t>минимизирует количество логических ошибок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C94FE7" w14:textId="77777777" w:rsidR="00106B1C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0B261C" w14:textId="05EDCF7B" w:rsidR="00106B1C" w:rsidRDefault="00106B1C" w:rsidP="00106B1C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229827122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3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Прототипирование интерфейса</w:t>
      </w:r>
      <w:bookmarkEnd w:id="11"/>
    </w:p>
    <w:p w14:paraId="4FFFC7F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В моем проекте прототипирование интерфейса проводилось осознанно и структурировано. В Figma я спроектировал все ключевые экраны игры: экран загрузки, главное меню, игровое поле, экран поражения и экран победы.</w:t>
      </w:r>
    </w:p>
    <w:p w14:paraId="22A8613F" w14:textId="77777777" w:rsidR="00EE3A39" w:rsidRPr="00EE3A39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На первом этапе прототипирования в Figma я создал каркасы всех сцен. Я использовал инструменты Figma для рисования прямоугольников, добавления текстовых полей и размещения кнопок. Для игрового поля я отобразил сетку, на которой будет располагаться змейка и еда. Для главного меню я разместил кнопку Start и заголовок игры. Для экранов поражения и победы я добавил соответствующие надписи и кнопку TryAgain для перезапуска игры.</w:t>
      </w:r>
    </w:p>
    <w:p w14:paraId="30A77F09" w14:textId="6ACE6123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Затем я добавил визуальное оформление. Я подобрал цветовую гамму: зеленый цвет для змейки, красный для еды, розовый для игрового поля. Также я добавил фоновые изображения для каждого экрана. Кнопки я оформил в виде изображений с текстом Start и TryAgain.</w:t>
      </w:r>
    </w:p>
    <w:p w14:paraId="26707499" w14:textId="4B0E8BF4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После того как все экраны были отрисованы, я переключился в режим Prototype в правой панели инструментов Figma для создания интерактивного прототипа. Я выделил кнопку Start на главном меню, перетащил линию-соединитель на кадр с игровым полем и настроил триггер на On Click. Это означает, что при клике на кнопку Start в прототипе будет открываться игровое поле. Аналогично я соединил кнопку TryAgain на экранах поражения и победы обратно с игровым полем для перезапуска игры.</w:t>
      </w:r>
    </w:p>
    <w:p w14:paraId="3A3F2B13" w14:textId="24643E56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3A39">
        <w:rPr>
          <w:rFonts w:ascii="Times New Roman" w:hAnsi="Times New Roman" w:cs="Times New Roman"/>
          <w:sz w:val="28"/>
          <w:szCs w:val="28"/>
        </w:rPr>
        <w:t>Благодаря такому подходу я мог мгновенно менять картинки, цвета или расположение элементов.</w:t>
      </w:r>
    </w:p>
    <w:p w14:paraId="3CA04E31" w14:textId="77777777" w:rsidR="00EE3A39" w:rsidRPr="00B83C9E" w:rsidRDefault="00EE3A39" w:rsidP="00EE3A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3734E5" w14:textId="3FA82FAE" w:rsidR="00106B1C" w:rsidRPr="00F721E5" w:rsidRDefault="00106B1C" w:rsidP="00F721E5">
      <w:pPr>
        <w:pStyle w:val="2"/>
        <w:spacing w:after="160"/>
        <w:ind w:firstLine="720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Toc229827123"/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>4.</w:t>
      </w:r>
      <w:r w:rsidR="00BD5FF7"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Pr="2EC7C03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Программная реализация</w:t>
      </w:r>
      <w:bookmarkEnd w:id="12"/>
    </w:p>
    <w:p w14:paraId="7F5C7D2E" w14:textId="58C1CE7B" w:rsidR="0024363D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В своём проекте я использовал современный и продуманный технический стек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24363D">
        <w:rPr>
          <w:rFonts w:ascii="Times New Roman" w:hAnsi="Times New Roman" w:cs="Times New Roman"/>
          <w:sz w:val="28"/>
          <w:szCs w:val="28"/>
        </w:rPr>
        <w:t xml:space="preserve">Я ориентировался на чистоту кода, расширяемость, удобную отладку, высокую конфигурируемость и современные DevOps-практики. Всё это </w:t>
      </w:r>
      <w:r w:rsidRPr="0024363D">
        <w:rPr>
          <w:rFonts w:ascii="Times New Roman" w:hAnsi="Times New Roman" w:cs="Times New Roman"/>
          <w:sz w:val="28"/>
          <w:szCs w:val="28"/>
        </w:rPr>
        <w:lastRenderedPageBreak/>
        <w:t>позволило легко менять параметры игры без перекомпиляции и собирать приложение в один standalone .exe или Docker-образ.</w:t>
      </w:r>
    </w:p>
    <w:p w14:paraId="70AA1F43" w14:textId="5FEFE68E" w:rsidR="00656C23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Основным языком стал Python 3.12 (99,6 % кода). Я специально зафиксировал именно эту версию в README, потому что ниже 3.10 возникают проблемы с импортами, а начиная с 3.13+ появляются </w:t>
      </w:r>
      <w:r>
        <w:rPr>
          <w:rFonts w:ascii="Times New Roman" w:hAnsi="Times New Roman" w:cs="Times New Roman"/>
          <w:sz w:val="28"/>
          <w:szCs w:val="28"/>
        </w:rPr>
        <w:t>проблемы</w:t>
      </w:r>
      <w:r w:rsidRPr="0024363D">
        <w:rPr>
          <w:rFonts w:ascii="Times New Roman" w:hAnsi="Times New Roman" w:cs="Times New Roman"/>
          <w:sz w:val="28"/>
          <w:szCs w:val="28"/>
        </w:rPr>
        <w:t xml:space="preserve"> при компиляции через Nuitka. Чтобы обеспечить полную совместимость со старыми версиями Python и при этом использовать современные type hints, я добавил во все модули конструкцию </w:t>
      </w:r>
      <w:r w:rsidR="00490795">
        <w:rPr>
          <w:rFonts w:ascii="Times New Roman" w:hAnsi="Times New Roman" w:cs="Times New Roman"/>
          <w:sz w:val="28"/>
          <w:szCs w:val="28"/>
        </w:rPr>
        <w:t>«</w:t>
      </w:r>
      <w:r w:rsidRPr="0024363D">
        <w:rPr>
          <w:rFonts w:ascii="Times New Roman" w:hAnsi="Times New Roman" w:cs="Times New Roman"/>
          <w:sz w:val="28"/>
          <w:szCs w:val="28"/>
        </w:rPr>
        <w:t>from __future__ import annotations</w:t>
      </w:r>
      <w:r w:rsidR="00490795">
        <w:rPr>
          <w:rFonts w:ascii="Times New Roman" w:hAnsi="Times New Roman" w:cs="Times New Roman"/>
          <w:sz w:val="28"/>
          <w:szCs w:val="28"/>
        </w:rPr>
        <w:t>»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Благодаря этому код остаётся чистым, статически типизированным и совместимым с </w:t>
      </w:r>
      <w:r w:rsidR="00B83C9E">
        <w:rPr>
          <w:rFonts w:ascii="Times New Roman" w:hAnsi="Times New Roman" w:cs="Times New Roman"/>
          <w:sz w:val="28"/>
          <w:szCs w:val="28"/>
        </w:rPr>
        <w:t xml:space="preserve">различными </w:t>
      </w:r>
      <w:r w:rsidRPr="0024363D">
        <w:rPr>
          <w:rFonts w:ascii="Times New Roman" w:hAnsi="Times New Roman" w:cs="Times New Roman"/>
          <w:sz w:val="28"/>
          <w:szCs w:val="28"/>
        </w:rPr>
        <w:t>инструментами, при этом не ломает рантайм на Python 3.8–3.9.</w:t>
      </w:r>
    </w:p>
    <w:p w14:paraId="131C888E" w14:textId="0D43519B" w:rsidR="00656C23" w:rsidRPr="00656C23" w:rsidRDefault="00656C23" w:rsidP="00656C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56C23">
        <w:rPr>
          <w:rFonts w:ascii="Times New Roman" w:hAnsi="Times New Roman" w:cs="Times New Roman"/>
          <w:sz w:val="28"/>
          <w:szCs w:val="28"/>
        </w:rPr>
        <w:t xml:space="preserve">Листинг 1 – </w:t>
      </w:r>
      <w:r w:rsidR="00DD1200">
        <w:rPr>
          <w:rFonts w:ascii="Times New Roman" w:hAnsi="Times New Roman" w:cs="Times New Roman"/>
          <w:sz w:val="28"/>
          <w:szCs w:val="28"/>
        </w:rPr>
        <w:t>И</w:t>
      </w:r>
      <w:r w:rsidRPr="00656C23">
        <w:rPr>
          <w:rFonts w:ascii="Times New Roman" w:hAnsi="Times New Roman" w:cs="Times New Roman"/>
          <w:sz w:val="28"/>
          <w:szCs w:val="28"/>
        </w:rPr>
        <w:t>мпорты в файле управления ресурсами</w:t>
      </w:r>
    </w:p>
    <w:p w14:paraId="06E2246D" w14:textId="50F8B7A5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__future__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annotations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configparser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ConfigParser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pathlib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Path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typing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Dict, Final, final, List, Optional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loguru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logger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from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pydantic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import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BaseModel, ConfigDict, Field, field_validator, model_validator</w:t>
      </w:r>
    </w:p>
    <w:p w14:paraId="1983D339" w14:textId="77777777" w:rsidR="00F9535D" w:rsidRPr="00F9535D" w:rsidRDefault="00F9535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41B3BC" w14:textId="13CA7132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Графический интерфейс я полностью построил на Tkinter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используя холст</w:t>
      </w:r>
      <w:r w:rsidR="00F721E5">
        <w:rPr>
          <w:rFonts w:ascii="Times New Roman" w:hAnsi="Times New Roman" w:cs="Times New Roman"/>
          <w:sz w:val="28"/>
          <w:szCs w:val="28"/>
        </w:rPr>
        <w:t>.</w:t>
      </w:r>
    </w:p>
    <w:p w14:paraId="054FA439" w14:textId="41994ECC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Использовал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Pillow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для загрузки JPG/PNG/ICO-ассетов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т.к. голый ткинтер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во-первых, не поддерживает большинство нормальных форматов изображений и там очень странное решение по методу масштабирования этих изображений</w:t>
      </w:r>
      <w:r w:rsidR="004907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8E0A134" w14:textId="58654F1F" w:rsidR="00F721E5" w:rsidRPr="0024363D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Каждая сцена наследует</w:t>
      </w:r>
      <w:r w:rsidR="00490795">
        <w:rPr>
          <w:rFonts w:ascii="Times New Roman" w:hAnsi="Times New Roman" w:cs="Times New Roman"/>
          <w:sz w:val="28"/>
          <w:szCs w:val="28"/>
        </w:rPr>
        <w:t>ся от</w:t>
      </w:r>
      <w:r w:rsidRPr="0024363D">
        <w:rPr>
          <w:rFonts w:ascii="Times New Roman" w:hAnsi="Times New Roman" w:cs="Times New Roman"/>
          <w:sz w:val="28"/>
          <w:szCs w:val="28"/>
        </w:rPr>
        <w:t xml:space="preserve"> абстрактн</w:t>
      </w:r>
      <w:r w:rsidR="00490795">
        <w:rPr>
          <w:rFonts w:ascii="Times New Roman" w:hAnsi="Times New Roman" w:cs="Times New Roman"/>
          <w:sz w:val="28"/>
          <w:szCs w:val="28"/>
        </w:rPr>
        <w:t>ого класса и реализует абстрактные методы.</w:t>
      </w:r>
      <w:r w:rsidR="00F721E5">
        <w:rPr>
          <w:rFonts w:ascii="Times New Roman" w:hAnsi="Times New Roman" w:cs="Times New Roman"/>
          <w:sz w:val="28"/>
          <w:szCs w:val="28"/>
        </w:rPr>
        <w:t xml:space="preserve"> Я думаю, пояснять такое решение не стоит.</w:t>
      </w:r>
    </w:p>
    <w:p w14:paraId="343FCEE7" w14:textId="0EF155C7" w:rsidR="00656C23" w:rsidRPr="00BD5FF7" w:rsidRDefault="0024363D" w:rsidP="00656C2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>Для валидации конфигурации я выбрал Pydantic</w:t>
      </w:r>
      <w:r w:rsidR="00490795">
        <w:rPr>
          <w:rFonts w:ascii="Times New Roman" w:hAnsi="Times New Roman" w:cs="Times New Roman"/>
          <w:sz w:val="28"/>
          <w:szCs w:val="28"/>
        </w:rPr>
        <w:t>. Помимо автоматической валидации добавлена еще и моя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 w:rsidR="00490795">
        <w:rPr>
          <w:rFonts w:ascii="Times New Roman" w:hAnsi="Times New Roman" w:cs="Times New Roman"/>
          <w:sz w:val="28"/>
          <w:szCs w:val="28"/>
        </w:rPr>
        <w:t xml:space="preserve"> мои функции по отрисовке еды не универсальные и не смогут обработать любые переданные им данные</w:t>
      </w:r>
      <w:r w:rsidRPr="0024363D">
        <w:rPr>
          <w:rFonts w:ascii="Times New Roman" w:hAnsi="Times New Roman" w:cs="Times New Roman"/>
          <w:sz w:val="28"/>
          <w:szCs w:val="28"/>
        </w:rPr>
        <w:t xml:space="preserve">. В классе ResourceManager я парсю config.ini через </w:t>
      </w:r>
      <w:r w:rsidR="00490795">
        <w:rPr>
          <w:rFonts w:ascii="Times New Roman" w:hAnsi="Times New Roman" w:cs="Times New Roman"/>
          <w:sz w:val="28"/>
          <w:szCs w:val="28"/>
        </w:rPr>
        <w:t>альтернативный конструктор. Так же сделана настройка экземпляров для этого класса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если подробнее, то они не изменяемые. Так же реализована обработка при передаче лишних аргументов в </w:t>
      </w:r>
      <w:r w:rsidR="00490795">
        <w:rPr>
          <w:rFonts w:ascii="Times New Roman" w:hAnsi="Times New Roman" w:cs="Times New Roman"/>
          <w:sz w:val="28"/>
          <w:szCs w:val="28"/>
        </w:rPr>
        <w:lastRenderedPageBreak/>
        <w:t>альтернативный конструктор. Конфиг собирается самым на данный момент современным и удобным подходом – после парсинга из конфигурационного файла получаем 3 словаря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 xml:space="preserve">распаковываем их на кортежи и скармливаем стандартной функции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490795">
        <w:rPr>
          <w:rFonts w:ascii="Times New Roman" w:hAnsi="Times New Roman" w:cs="Times New Roman"/>
          <w:sz w:val="28"/>
          <w:szCs w:val="28"/>
        </w:rPr>
        <w:t xml:space="preserve">. После получаем один большой словарь и передаем его </w:t>
      </w:r>
      <w:r w:rsidR="00490795">
        <w:rPr>
          <w:rFonts w:ascii="Times New Roman" w:hAnsi="Times New Roman" w:cs="Times New Roman"/>
          <w:sz w:val="28"/>
          <w:szCs w:val="28"/>
          <w:lang w:val="en-US"/>
        </w:rPr>
        <w:t>Pydantic</w:t>
      </w:r>
      <w:r w:rsidR="00490795" w:rsidRPr="00490795">
        <w:rPr>
          <w:rFonts w:ascii="Times New Roman" w:hAnsi="Times New Roman" w:cs="Times New Roman"/>
          <w:sz w:val="28"/>
          <w:szCs w:val="28"/>
        </w:rPr>
        <w:t xml:space="preserve">, </w:t>
      </w:r>
      <w:r w:rsidR="00490795">
        <w:rPr>
          <w:rFonts w:ascii="Times New Roman" w:hAnsi="Times New Roman" w:cs="Times New Roman"/>
          <w:sz w:val="28"/>
          <w:szCs w:val="28"/>
        </w:rPr>
        <w:t>он сам проитерируется по нему и применит к нашим атрибутам полученные значения из конфига.</w:t>
      </w:r>
    </w:p>
    <w:p w14:paraId="2AEBB577" w14:textId="61B07471" w:rsid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2 – </w:t>
      </w:r>
      <w:r w:rsidR="00DD1200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алидация ширины экрана</w:t>
      </w:r>
    </w:p>
    <w:p w14:paraId="057ABA12" w14:textId="77777777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BD5FF7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field</w:t>
      </w:r>
      <w:r w:rsidRPr="00BD5FF7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_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validator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width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BD5FF7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@</w:t>
      </w:r>
      <w:r w:rsidRPr="00656C23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t>classmethod</w:t>
      </w:r>
      <w:r w:rsidRPr="00BD5FF7">
        <w:rPr>
          <w:rFonts w:ascii="Courier New" w:eastAsia="Times New Roman" w:hAnsi="Courier New" w:cs="Courier New"/>
          <w:color w:val="9E880D"/>
          <w:sz w:val="20"/>
          <w:szCs w:val="20"/>
          <w:lang w:val="en-US" w:eastAsia="ru-RU"/>
        </w:rPr>
        <w:br/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</w:t>
      </w:r>
      <w:r w:rsidRPr="00BD5FF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validate</w:t>
      </w:r>
      <w:r w:rsidRPr="00BD5FF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_</w:t>
      </w:r>
      <w:r w:rsidRPr="00656C23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width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656C23">
        <w:rPr>
          <w:rFonts w:ascii="Courier New" w:eastAsia="Times New Roman" w:hAnsi="Courier New" w:cs="Courier New"/>
          <w:color w:val="94558D"/>
          <w:sz w:val="20"/>
          <w:szCs w:val="20"/>
          <w:lang w:val="en-US" w:eastAsia="ru-RU"/>
        </w:rPr>
        <w:t>cls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BD5FF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BD5FF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&lt;= </w:t>
      </w:r>
      <w:r w:rsidRPr="00BD5FF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raise</w:t>
      </w:r>
      <w:r w:rsidRPr="00BD5FF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ValueError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Ширина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экрана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должна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быть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положительным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числом</w:t>
      </w:r>
      <w:r w:rsidRPr="00BD5FF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BD5FF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value</w:t>
      </w:r>
      <w:r w:rsidRPr="00BD5FF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BD5FF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BD5FF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!= </w:t>
      </w:r>
      <w:r w:rsidRPr="00656C23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raise </w:t>
      </w:r>
      <w:r w:rsidRPr="00656C23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ValueError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"Ширина экрана должна быть четной для корректного отображения"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br/>
        <w:t xml:space="preserve">        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656C23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return 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value</w:t>
      </w:r>
    </w:p>
    <w:p w14:paraId="21E32D02" w14:textId="77777777" w:rsidR="00656C23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0E7AF5" w14:textId="0A6D54E3" w:rsidR="00F721E5" w:rsidRDefault="00F721E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Реализовано так же отладка и логирование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очень удобная бибилотека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loging</w:t>
      </w:r>
      <w:r w:rsidRPr="00F721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остался в прошлом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 w:rsidR="00B83C9E">
        <w:rPr>
          <w:rFonts w:ascii="Times New Roman" w:hAnsi="Times New Roman" w:cs="Times New Roman"/>
          <w:sz w:val="28"/>
          <w:szCs w:val="28"/>
        </w:rPr>
        <w:t>т. к.</w:t>
      </w:r>
      <w:r>
        <w:rPr>
          <w:rFonts w:ascii="Times New Roman" w:hAnsi="Times New Roman" w:cs="Times New Roman"/>
          <w:sz w:val="28"/>
          <w:szCs w:val="28"/>
        </w:rPr>
        <w:t xml:space="preserve"> тут конфиг настраивается в одну строку</w:t>
      </w:r>
      <w:r w:rsidRPr="00F721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 очень удобно и дает быстрый страт.</w:t>
      </w:r>
    </w:p>
    <w:p w14:paraId="53210258" w14:textId="55077E05" w:rsidR="00656C23" w:rsidRPr="00656C23" w:rsidRDefault="00656C23" w:rsidP="00656C2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3 – </w:t>
      </w:r>
      <w:r w:rsidR="00DD1200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ример использования отладки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Loguru</w:t>
      </w:r>
    </w:p>
    <w:p w14:paraId="7A88BAAB" w14:textId="77777777" w:rsidR="00656C23" w:rsidRPr="00656C23" w:rsidRDefault="00656C23" w:rsidP="00DD12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logger.error(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f"Файл конфига </w:t>
      </w:r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{</w:t>
      </w:r>
      <w:r w:rsidRPr="00656C23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config_path</w:t>
      </w:r>
      <w:r w:rsidRPr="00656C23">
        <w:rPr>
          <w:rFonts w:ascii="Courier New" w:eastAsia="Times New Roman" w:hAnsi="Courier New" w:cs="Courier New"/>
          <w:color w:val="0037A6"/>
          <w:sz w:val="20"/>
          <w:szCs w:val="20"/>
          <w:lang w:eastAsia="ru-RU"/>
        </w:rPr>
        <w:t>}</w:t>
      </w:r>
      <w:r w:rsidRPr="00656C23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 xml:space="preserve"> не найден"</w:t>
      </w:r>
      <w:r w:rsidRPr="00656C23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</w:p>
    <w:p w14:paraId="44A2E691" w14:textId="77777777" w:rsidR="00656C23" w:rsidRPr="0024363D" w:rsidRDefault="00656C23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5A113A" w14:textId="3FE983C5" w:rsidR="00F721E5" w:rsidRDefault="0024363D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363D">
        <w:rPr>
          <w:rFonts w:ascii="Times New Roman" w:hAnsi="Times New Roman" w:cs="Times New Roman"/>
          <w:sz w:val="28"/>
          <w:szCs w:val="28"/>
        </w:rPr>
        <w:t xml:space="preserve">Архитектура у меня модульная: entities/ содержит чистые модели Snake и Food, scenes/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реализацию </w:t>
      </w:r>
      <w:r w:rsidR="00490795">
        <w:rPr>
          <w:rFonts w:ascii="Times New Roman" w:hAnsi="Times New Roman" w:cs="Times New Roman"/>
          <w:sz w:val="28"/>
          <w:szCs w:val="28"/>
        </w:rPr>
        <w:t>сцен</w:t>
      </w:r>
      <w:r w:rsidRPr="0024363D">
        <w:rPr>
          <w:rFonts w:ascii="Times New Roman" w:hAnsi="Times New Roman" w:cs="Times New Roman"/>
          <w:sz w:val="28"/>
          <w:szCs w:val="28"/>
        </w:rPr>
        <w:t xml:space="preserve"> utils/ </w:t>
      </w:r>
      <w:r w:rsidR="00490795">
        <w:rPr>
          <w:rFonts w:ascii="Times New Roman" w:hAnsi="Times New Roman" w:cs="Times New Roman"/>
          <w:sz w:val="28"/>
          <w:szCs w:val="28"/>
        </w:rPr>
        <w:t>-</w:t>
      </w:r>
      <w:r w:rsidRPr="0024363D">
        <w:rPr>
          <w:rFonts w:ascii="Times New Roman" w:hAnsi="Times New Roman" w:cs="Times New Roman"/>
          <w:sz w:val="28"/>
          <w:szCs w:val="28"/>
        </w:rPr>
        <w:t xml:space="preserve"> ResourceManager и Move.py</w:t>
      </w:r>
      <w:r w:rsidR="00490795">
        <w:rPr>
          <w:rFonts w:ascii="Times New Roman" w:hAnsi="Times New Roman" w:cs="Times New Roman"/>
          <w:sz w:val="28"/>
          <w:szCs w:val="28"/>
        </w:rPr>
        <w:t xml:space="preserve"> – ресурсы и класс движения</w:t>
      </w:r>
      <w:r w:rsidRPr="0024363D">
        <w:rPr>
          <w:rFonts w:ascii="Times New Roman" w:hAnsi="Times New Roman" w:cs="Times New Roman"/>
          <w:sz w:val="28"/>
          <w:szCs w:val="28"/>
        </w:rPr>
        <w:t xml:space="preserve">. </w:t>
      </w:r>
      <w:r w:rsidR="00F721E5">
        <w:rPr>
          <w:rFonts w:ascii="Times New Roman" w:hAnsi="Times New Roman" w:cs="Times New Roman"/>
          <w:sz w:val="28"/>
          <w:szCs w:val="28"/>
        </w:rPr>
        <w:t>Реализованы отложенные импорты т.к. с моей структурой возникает очень серьезная проблема – как циклический импорт.</w:t>
      </w:r>
    </w:p>
    <w:p w14:paraId="54D487C2" w14:textId="02FE4FFB" w:rsidR="006F3C02" w:rsidRDefault="00490795" w:rsidP="00C4034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удобной и быстрой установки создан файл с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зависимостями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requirements.txt, окружение </w:t>
      </w:r>
      <w:r w:rsidRPr="0024363D">
        <w:rPr>
          <w:rFonts w:ascii="Times New Roman" w:hAnsi="Times New Roman" w:cs="Times New Roman"/>
          <w:sz w:val="28"/>
          <w:szCs w:val="28"/>
        </w:rPr>
        <w:t>защищено. gitignore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</w:t>
      </w:r>
      <w:r w:rsidRPr="0024363D">
        <w:rPr>
          <w:rFonts w:ascii="Times New Roman" w:hAnsi="Times New Roman" w:cs="Times New Roman"/>
          <w:sz w:val="28"/>
          <w:szCs w:val="28"/>
        </w:rPr>
        <w:t>и. dockerignore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. Сборка в .exe через Nuitka, контейнеризация </w:t>
      </w:r>
      <w:r>
        <w:rPr>
          <w:rFonts w:ascii="Times New Roman" w:hAnsi="Times New Roman" w:cs="Times New Roman"/>
          <w:sz w:val="28"/>
          <w:szCs w:val="28"/>
        </w:rPr>
        <w:t>-</w:t>
      </w:r>
      <w:r w:rsidR="0024363D" w:rsidRPr="0024363D">
        <w:rPr>
          <w:rFonts w:ascii="Times New Roman" w:hAnsi="Times New Roman" w:cs="Times New Roman"/>
          <w:sz w:val="28"/>
          <w:szCs w:val="28"/>
        </w:rPr>
        <w:t xml:space="preserve"> простой Dockerfile на python:3.12. CI/CD настроен через GitHub Actions.</w:t>
      </w:r>
    </w:p>
    <w:p w14:paraId="38EAB417" w14:textId="01E9FDF1" w:rsidR="00F721E5" w:rsidRPr="004C6D58" w:rsidRDefault="006F3C02" w:rsidP="006F3C02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FB79BE5" w14:textId="4EF9BF2F" w:rsidR="00106B1C" w:rsidRPr="00F94A35" w:rsidRDefault="00106B1C" w:rsidP="00106B1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3" w:name="_Toc229827124"/>
      <w:r w:rsidRPr="00F94A35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ЗАКЛЮЧЕНИЕ</w:t>
      </w:r>
      <w:bookmarkEnd w:id="13"/>
    </w:p>
    <w:p w14:paraId="61E46353" w14:textId="77777777" w:rsidR="00106B1C" w:rsidRPr="002D0C29" w:rsidRDefault="00106B1C" w:rsidP="00106B1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848598" w14:textId="66BAE626" w:rsidR="00845B8E" w:rsidRPr="002E6EF5" w:rsidRDefault="00845B8E" w:rsidP="00C4034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5B8E">
        <w:rPr>
          <w:rFonts w:ascii="Times New Roman" w:hAnsi="Times New Roman" w:cs="Times New Roman"/>
          <w:sz w:val="28"/>
          <w:szCs w:val="28"/>
        </w:rPr>
        <w:t xml:space="preserve">В итоге я создал не просто игру на 50 строчек. </w:t>
      </w:r>
      <w:r w:rsidR="00A468CD">
        <w:rPr>
          <w:rFonts w:ascii="Times New Roman" w:hAnsi="Times New Roman" w:cs="Times New Roman"/>
          <w:sz w:val="28"/>
          <w:szCs w:val="28"/>
        </w:rPr>
        <w:t>А в</w:t>
      </w:r>
      <w:r w:rsidRPr="00845B8E">
        <w:rPr>
          <w:rFonts w:ascii="Times New Roman" w:hAnsi="Times New Roman" w:cs="Times New Roman"/>
          <w:sz w:val="28"/>
          <w:szCs w:val="28"/>
        </w:rPr>
        <w:t xml:space="preserve">место этого я построил полноценную модульную архитектуру. С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845B8E">
        <w:rPr>
          <w:rFonts w:ascii="Times New Roman" w:hAnsi="Times New Roman" w:cs="Times New Roman"/>
          <w:sz w:val="28"/>
          <w:szCs w:val="28"/>
        </w:rPr>
        <w:t xml:space="preserve">ощным ResourceManager, аннотациями типов, строгой валидацией через Pydantic, профессиональным логированием Loguru и полной готовностью к кроссплатформенной сборке через Nuitka и Docker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845B8E">
        <w:rPr>
          <w:rFonts w:ascii="Times New Roman" w:hAnsi="Times New Roman" w:cs="Times New Roman"/>
          <w:sz w:val="28"/>
          <w:szCs w:val="28"/>
        </w:rPr>
        <w:t xml:space="preserve"> проект получился расширяемым, легко отлаживаемым и соответствующим современным стандартам Python 2026 года. Я горжусь тем, что подошёл к задаче не как к учебному упражнению, а как к серьёзному инженерному решению, которое демонстрирует глубокое понимание чистой архитектуры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845B8E">
        <w:rPr>
          <w:rFonts w:ascii="Times New Roman" w:hAnsi="Times New Roman" w:cs="Times New Roman"/>
          <w:sz w:val="28"/>
          <w:szCs w:val="28"/>
        </w:rPr>
        <w:t xml:space="preserve"> DevOps-практик. Этот код не только работает идеально, но и может служить основой для гораздо более сложных игр в будущем.</w:t>
      </w:r>
      <w:r>
        <w:rPr>
          <w:rFonts w:ascii="Times New Roman" w:hAnsi="Times New Roman" w:cs="Times New Roman"/>
          <w:sz w:val="28"/>
          <w:szCs w:val="28"/>
        </w:rPr>
        <w:t xml:space="preserve"> Поэтому в репозитории висит </w:t>
      </w:r>
      <w:r>
        <w:rPr>
          <w:rFonts w:ascii="Times New Roman" w:hAnsi="Times New Roman" w:cs="Times New Roman"/>
          <w:sz w:val="28"/>
          <w:szCs w:val="28"/>
          <w:lang w:val="en-US"/>
        </w:rPr>
        <w:t>MIT</w:t>
      </w:r>
      <w:r w:rsidRPr="002E6E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licence</w:t>
      </w:r>
      <w:r w:rsidRPr="002E6EF5">
        <w:rPr>
          <w:rFonts w:ascii="Times New Roman" w:hAnsi="Times New Roman" w:cs="Times New Roman"/>
          <w:sz w:val="28"/>
          <w:szCs w:val="28"/>
        </w:rPr>
        <w:t>.</w:t>
      </w:r>
    </w:p>
    <w:p w14:paraId="0EF0F04A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4C3EF051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4" w:name="_Toc229827125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СПИСОК ИСПОЛЬЗОВАННЫХ ИСТОЧНИКОВ</w:t>
      </w:r>
      <w:bookmarkEnd w:id="14"/>
    </w:p>
    <w:p w14:paraId="0F29062A" w14:textId="03664F4C" w:rsidR="00106B1C" w:rsidRPr="002D0C29" w:rsidRDefault="41686E00" w:rsidP="44753CC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44753CC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F5BBA7" w14:textId="24D1F905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1.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Software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Foundation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3.12.0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8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docs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python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org</w:t>
        </w:r>
        <w:r w:rsidRPr="00B83C9E">
          <w:rPr>
            <w:rFonts w:ascii="Times New Roman" w:hAnsi="Times New Roman" w:cs="Times New Roman"/>
            <w:sz w:val="28"/>
            <w:szCs w:val="28"/>
          </w:rPr>
          <w:t>/3.12/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15.05.2026).</w:t>
      </w:r>
    </w:p>
    <w:p w14:paraId="0FF73437" w14:textId="4182EDC3" w:rsidR="00106B1C" w:rsidRPr="002D0C29" w:rsidRDefault="41686E00" w:rsidP="44753CC8">
      <w:pPr>
        <w:spacing w:after="0" w:line="360" w:lineRule="auto"/>
        <w:ind w:firstLine="709"/>
        <w:jc w:val="both"/>
      </w:pPr>
      <w:r w:rsidRPr="00B83C9E">
        <w:rPr>
          <w:rFonts w:ascii="Times New Roman" w:hAnsi="Times New Roman" w:cs="Times New Roman"/>
          <w:sz w:val="28"/>
          <w:szCs w:val="28"/>
        </w:rPr>
        <w:t>2.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JetBrains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B83C9E">
        <w:rPr>
          <w:rFonts w:ascii="Times New Roman" w:hAnsi="Times New Roman" w:cs="Times New Roman"/>
          <w:sz w:val="28"/>
          <w:szCs w:val="28"/>
        </w:rPr>
        <w:t>.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B83C9E">
        <w:rPr>
          <w:rFonts w:ascii="Times New Roman" w:hAnsi="Times New Roman" w:cs="Times New Roman"/>
          <w:sz w:val="28"/>
          <w:szCs w:val="28"/>
        </w:rPr>
        <w:t xml:space="preserve">.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</w:t>
      </w:r>
      <w:r w:rsidRPr="44753CC8">
        <w:rPr>
          <w:rFonts w:ascii="Times New Roman" w:hAnsi="Times New Roman" w:cs="Times New Roman"/>
          <w:sz w:val="28"/>
          <w:szCs w:val="28"/>
          <w:lang w:val="en-US"/>
        </w:rPr>
        <w:t>Documentation</w:t>
      </w:r>
      <w:r w:rsidRPr="00B83C9E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hyperlink r:id="rId19"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B83C9E">
          <w:rPr>
            <w:rFonts w:ascii="Times New Roman" w:hAnsi="Times New Roman" w:cs="Times New Roman"/>
            <w:sz w:val="28"/>
            <w:szCs w:val="28"/>
          </w:rPr>
          <w:t>://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www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jetbrains</w:t>
        </w:r>
        <w:r w:rsidRPr="00B83C9E">
          <w:rPr>
            <w:rFonts w:ascii="Times New Roman" w:hAnsi="Times New Roman" w:cs="Times New Roman"/>
            <w:sz w:val="28"/>
            <w:szCs w:val="28"/>
          </w:rPr>
          <w:t>.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  <w:r w:rsidRPr="44753CC8">
          <w:rPr>
            <w:rFonts w:ascii="Times New Roman" w:hAnsi="Times New Roman" w:cs="Times New Roman"/>
            <w:sz w:val="28"/>
            <w:szCs w:val="28"/>
            <w:lang w:val="en-US"/>
          </w:rPr>
          <w:t>pycharm</w:t>
        </w:r>
        <w:r w:rsidRPr="00B83C9E">
          <w:rPr>
            <w:rFonts w:ascii="Times New Roman" w:hAnsi="Times New Roman" w:cs="Times New Roman"/>
            <w:sz w:val="28"/>
            <w:szCs w:val="28"/>
          </w:rPr>
          <w:t>/</w:t>
        </w:r>
      </w:hyperlink>
      <w:r w:rsidRPr="00B83C9E">
        <w:rPr>
          <w:rFonts w:ascii="Times New Roman" w:hAnsi="Times New Roman" w:cs="Times New Roman"/>
          <w:sz w:val="28"/>
          <w:szCs w:val="28"/>
        </w:rPr>
        <w:t xml:space="preserve"> (дата обращения: 20.05.2026).</w:t>
      </w:r>
    </w:p>
    <w:p w14:paraId="3D069C35" w14:textId="37BC20AD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3.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</w:rPr>
        <w:t xml:space="preserve">Git SCM. Git Documentation [Электронный ресурс]. – Режим доступа: </w:t>
      </w:r>
      <w:hyperlink r:id="rId20">
        <w:r w:rsidRPr="44753CC8">
          <w:rPr>
            <w:rFonts w:ascii="Times New Roman" w:hAnsi="Times New Roman" w:cs="Times New Roman"/>
            <w:sz w:val="28"/>
            <w:szCs w:val="28"/>
          </w:rPr>
          <w:t>https://git-scm.com/doc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22.05.2026).</w:t>
      </w:r>
    </w:p>
    <w:p w14:paraId="64F8394C" w14:textId="0A78C039" w:rsidR="00106B1C" w:rsidRPr="002D0C29" w:rsidRDefault="41686E00" w:rsidP="44753CC8">
      <w:pPr>
        <w:spacing w:after="0" w:line="360" w:lineRule="auto"/>
        <w:ind w:firstLine="709"/>
        <w:jc w:val="both"/>
      </w:pPr>
      <w:r w:rsidRPr="44753CC8">
        <w:rPr>
          <w:rFonts w:ascii="Times New Roman" w:hAnsi="Times New Roman" w:cs="Times New Roman"/>
          <w:sz w:val="28"/>
          <w:szCs w:val="28"/>
        </w:rPr>
        <w:t>4.</w:t>
      </w:r>
      <w:r w:rsidR="009A6EFF">
        <w:rPr>
          <w:rFonts w:ascii="Times New Roman" w:hAnsi="Times New Roman" w:cs="Times New Roman"/>
          <w:sz w:val="28"/>
          <w:szCs w:val="28"/>
        </w:rPr>
        <w:t> </w:t>
      </w:r>
      <w:r w:rsidRPr="44753CC8">
        <w:rPr>
          <w:rFonts w:ascii="Times New Roman" w:hAnsi="Times New Roman" w:cs="Times New Roman"/>
          <w:sz w:val="28"/>
          <w:szCs w:val="28"/>
        </w:rPr>
        <w:t xml:space="preserve">Figma, Inc. Figma Help Center [Электронный ресурс]. – Режим доступа: </w:t>
      </w:r>
      <w:hyperlink r:id="rId21">
        <w:r w:rsidRPr="44753CC8">
          <w:rPr>
            <w:rFonts w:ascii="Times New Roman" w:hAnsi="Times New Roman" w:cs="Times New Roman"/>
            <w:sz w:val="28"/>
            <w:szCs w:val="28"/>
          </w:rPr>
          <w:t>https://help.figma.com</w:t>
        </w:r>
      </w:hyperlink>
      <w:r w:rsidRPr="44753CC8">
        <w:rPr>
          <w:rFonts w:ascii="Times New Roman" w:hAnsi="Times New Roman" w:cs="Times New Roman"/>
          <w:sz w:val="28"/>
          <w:szCs w:val="28"/>
        </w:rPr>
        <w:t xml:space="preserve"> (дата обращения: 25.05.2026).</w:t>
      </w:r>
    </w:p>
    <w:p w14:paraId="0A5387EF" w14:textId="63465D59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5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r w:rsidR="41686E00" w:rsidRPr="44753CC8">
        <w:rPr>
          <w:rFonts w:ascii="Times New Roman" w:hAnsi="Times New Roman" w:cs="Times New Roman"/>
          <w:sz w:val="28"/>
          <w:szCs w:val="28"/>
        </w:rPr>
        <w:t xml:space="preserve">DevKD. Змейка 2D: приложение для Android [Электронный ресурс]. – Режим доступа: </w:t>
      </w:r>
      <w:hyperlink r:id="rId22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https://www.rustore.ru/catalog/app/com.devkd.snake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D072E44" w14:textId="206AC9F7" w:rsidR="00106B1C" w:rsidRPr="002D0C29" w:rsidRDefault="009A6EFF" w:rsidP="44753CC8">
      <w:pPr>
        <w:spacing w:after="0" w:line="360" w:lineRule="auto"/>
        <w:ind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6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r w:rsidR="41686E00" w:rsidRPr="44753CC8">
        <w:rPr>
          <w:rFonts w:ascii="Times New Roman" w:hAnsi="Times New Roman" w:cs="Times New Roman"/>
          <w:sz w:val="28"/>
          <w:szCs w:val="28"/>
        </w:rPr>
        <w:t xml:space="preserve">Pitraev Vlad. Змейка!: приложение для Windows [Электронный ресурс]. – Режим доступа: </w:t>
      </w:r>
      <w:hyperlink r:id="rId23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https://www.microsoft.com/store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2CD9E941" w14:textId="232599E7" w:rsidR="00106B1C" w:rsidRDefault="009A6EFF" w:rsidP="44753C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</w:t>
      </w:r>
      <w:r w:rsidR="41686E00" w:rsidRPr="44753CC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 </w:t>
      </w:r>
      <w:r w:rsidR="41686E00" w:rsidRPr="44753CC8">
        <w:rPr>
          <w:rFonts w:ascii="Times New Roman" w:hAnsi="Times New Roman" w:cs="Times New Roman"/>
          <w:sz w:val="28"/>
          <w:szCs w:val="28"/>
        </w:rPr>
        <w:t xml:space="preserve">SpateTech. Змейка: приложение для Android [Электронный ресурс]. – Режим доступа: </w:t>
      </w:r>
      <w:hyperlink r:id="rId24">
        <w:r w:rsidR="41686E00" w:rsidRPr="44753CC8">
          <w:rPr>
            <w:rFonts w:ascii="Times New Roman" w:hAnsi="Times New Roman" w:cs="Times New Roman"/>
            <w:sz w:val="28"/>
            <w:szCs w:val="28"/>
          </w:rPr>
          <w:t>https://www.rustore.ru/catalog/app/com.spatetech.snake</w:t>
        </w:r>
      </w:hyperlink>
      <w:r w:rsidR="41686E00" w:rsidRPr="44753CC8">
        <w:rPr>
          <w:rFonts w:ascii="Times New Roman" w:hAnsi="Times New Roman" w:cs="Times New Roman"/>
          <w:sz w:val="28"/>
          <w:szCs w:val="28"/>
        </w:rPr>
        <w:t xml:space="preserve"> (дата обращения: 10.03.2026).</w:t>
      </w:r>
    </w:p>
    <w:p w14:paraId="78A02D68" w14:textId="083BC3C6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8. </w:t>
      </w:r>
      <w:r w:rsidRPr="009A6EFF">
        <w:rPr>
          <w:rFonts w:ascii="Times New Roman" w:hAnsi="Times New Roman" w:cs="Times New Roman"/>
          <w:sz w:val="28"/>
          <w:szCs w:val="28"/>
        </w:rPr>
        <w:t>ГОСТ 2.105–2019. Единая система конструкторской документации. Общие требования к текстовым документам;</w:t>
      </w:r>
    </w:p>
    <w:p w14:paraId="33FAF49B" w14:textId="3BA40CAE" w:rsidR="009A6EFF" w:rsidRP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9. </w:t>
      </w:r>
      <w:r w:rsidRPr="009A6EFF">
        <w:rPr>
          <w:rFonts w:ascii="Times New Roman" w:hAnsi="Times New Roman" w:cs="Times New Roman"/>
          <w:sz w:val="28"/>
          <w:szCs w:val="28"/>
        </w:rPr>
        <w:t>ГОСТ 7.32–2017. Система стандартов по информации, библиотечному и издательскому делу. Отчет о научно-исследовательской работе. Структура и правила оформления;</w:t>
      </w:r>
    </w:p>
    <w:p w14:paraId="5844C6FE" w14:textId="24636563" w:rsidR="009A6EFF" w:rsidRDefault="009A6EFF" w:rsidP="009A6E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10. </w:t>
      </w:r>
      <w:r w:rsidRPr="009A6EFF">
        <w:rPr>
          <w:rFonts w:ascii="Times New Roman" w:hAnsi="Times New Roman" w:cs="Times New Roman"/>
          <w:sz w:val="28"/>
          <w:szCs w:val="28"/>
        </w:rPr>
        <w:t>СТП ВятГУ 101–2004. Общие требования к оформлению текстовых документов;</w:t>
      </w:r>
    </w:p>
    <w:p w14:paraId="76E20439" w14:textId="79AD91D3" w:rsidR="00106B1C" w:rsidRPr="002D0C29" w:rsidRDefault="00F94A35" w:rsidP="00D90E9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</w:t>
      </w:r>
      <w:r w:rsidR="00D90E9F">
        <w:rPr>
          <w:rFonts w:ascii="Times New Roman" w:hAnsi="Times New Roman" w:cs="Times New Roman"/>
          <w:sz w:val="28"/>
          <w:szCs w:val="28"/>
        </w:rPr>
        <w:t>. </w:t>
      </w:r>
      <w:r w:rsidR="00D90E9F" w:rsidRPr="00D90E9F">
        <w:rPr>
          <w:rFonts w:ascii="Times New Roman" w:hAnsi="Times New Roman" w:cs="Times New Roman"/>
          <w:sz w:val="28"/>
          <w:szCs w:val="28"/>
        </w:rPr>
        <w:t>ГОСТ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="00D90E9F" w:rsidRPr="00D90E9F">
        <w:rPr>
          <w:rFonts w:ascii="Times New Roman" w:hAnsi="Times New Roman" w:cs="Times New Roman"/>
          <w:sz w:val="28"/>
          <w:szCs w:val="28"/>
        </w:rPr>
        <w:t>34.602–2020</w:t>
      </w:r>
      <w:r w:rsidR="00D90E9F">
        <w:rPr>
          <w:rFonts w:ascii="Times New Roman" w:hAnsi="Times New Roman" w:cs="Times New Roman"/>
          <w:sz w:val="28"/>
          <w:szCs w:val="28"/>
        </w:rPr>
        <w:t> </w:t>
      </w:r>
      <w:r w:rsidRPr="00F94A35">
        <w:rPr>
          <w:rFonts w:ascii="Times New Roman" w:hAnsi="Times New Roman" w:cs="Times New Roman"/>
          <w:sz w:val="28"/>
          <w:szCs w:val="28"/>
        </w:rPr>
        <w:t>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 w14:paraId="57C8FC5C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5" w:name="_Toc229827126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А</w:t>
      </w:r>
      <w:bookmarkEnd w:id="15"/>
    </w:p>
    <w:p w14:paraId="186F0126" w14:textId="6F1E7A76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758BDF93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120D034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6" w:name="_Toc229827127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Б</w:t>
      </w:r>
      <w:bookmarkEnd w:id="16"/>
    </w:p>
    <w:p w14:paraId="5C99A628" w14:textId="7F4CF860" w:rsidR="00106B1C" w:rsidRPr="002D0C29" w:rsidRDefault="00106B1C" w:rsidP="00A55E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Программа и методика испытаний</w:t>
      </w:r>
    </w:p>
    <w:p w14:paraId="0D883EA7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ED83248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7" w:name="_Toc229827128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В</w:t>
      </w:r>
      <w:bookmarkEnd w:id="17"/>
    </w:p>
    <w:p w14:paraId="38B2B527" w14:textId="46E1704A" w:rsidR="00106B1C" w:rsidRPr="00A55E09" w:rsidRDefault="00106B1C" w:rsidP="00A55E09">
      <w:pPr>
        <w:spacing w:after="0"/>
        <w:jc w:val="center"/>
      </w:pPr>
      <w:r w:rsidRPr="2EC7C03C">
        <w:rPr>
          <w:rFonts w:ascii="Times New Roman" w:hAnsi="Times New Roman" w:cs="Times New Roman"/>
          <w:sz w:val="28"/>
          <w:szCs w:val="28"/>
        </w:rPr>
        <w:t>Руководство пользователя</w:t>
      </w:r>
    </w:p>
    <w:p w14:paraId="3ADC6ED0" w14:textId="77777777" w:rsidR="00106B1C" w:rsidRPr="002D0C29" w:rsidRDefault="00106B1C" w:rsidP="00106B1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br w:type="page"/>
      </w:r>
    </w:p>
    <w:p w14:paraId="3593ECA4" w14:textId="77777777" w:rsidR="00106B1C" w:rsidRPr="000378EE" w:rsidRDefault="00106B1C" w:rsidP="00106B1C">
      <w:pPr>
        <w:pStyle w:val="1"/>
        <w:jc w:val="center"/>
        <w:rPr>
          <w:sz w:val="32"/>
          <w:szCs w:val="32"/>
        </w:rPr>
      </w:pPr>
      <w:bookmarkStart w:id="18" w:name="_Toc229827129"/>
      <w:r w:rsidRPr="000378EE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ПРИЛОЖЕНИЕ Г</w:t>
      </w:r>
      <w:bookmarkEnd w:id="18"/>
    </w:p>
    <w:p w14:paraId="06EA2992" w14:textId="77777777" w:rsidR="00106B1C" w:rsidRDefault="00106B1C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2EC7C03C">
        <w:rPr>
          <w:rFonts w:ascii="Times New Roman" w:hAnsi="Times New Roman" w:cs="Times New Roman"/>
          <w:sz w:val="28"/>
          <w:szCs w:val="28"/>
        </w:rPr>
        <w:t>Исходный код</w:t>
      </w:r>
    </w:p>
    <w:p w14:paraId="3C31ECA9" w14:textId="77777777" w:rsidR="00814EAD" w:rsidRDefault="00814EAD" w:rsidP="00106B1C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0497F48" w14:textId="56B76DAC" w:rsidR="00106B1C" w:rsidRPr="00F67FEC" w:rsidRDefault="00814EAD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configparser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ConfigParser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pathlib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Dict, Final, final, List, Optional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pydantic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BaseModel, ConfigDict, Field, field_validator, 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(BaseModel):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model_config = ConfigDict(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extra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"ignore"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действие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передаче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лишних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frozen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Запрет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изменение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экземлпяра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validate_default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Валидация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дефолтных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DEFAULT_CONFIG_NAME: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"Config.ini"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width: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1024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height: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768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resizable: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bool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title: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 Game"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icon_path: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snake_color: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"green"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food_color: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"red"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delay: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space_size: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width_game_place: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height_game_place: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640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color_field_game_place: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"pink"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Прочие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snake_facts: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Optional[List[str]]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Field(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default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=[],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repr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init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"width"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Ширина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"height"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положительным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числом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value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%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должна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быть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четной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корректного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отображения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 %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0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 %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!=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"""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Введен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некорректный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                    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Обратите внимание!!!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Ширина и высота окна должны делиться на размер сетки!!!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                            А также ширина и высота игрового поля!!!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eastAsia="ru-RU"/>
        </w:rPr>
        <w:t>validate_width_game_place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 xml:space="preserve">.width &lt;=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.width_game_place: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"Ширина игрового поля превышает размеры окна!"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@model_validator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"after"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validate_height_game_place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 &lt;=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raise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ValueError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Высота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превышает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@field_validator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"snake_facts"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mode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"before"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parse_snake_facts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Превращаем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уже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.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isinstance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строка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пришла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запятым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.strip()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item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value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.split(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.strip()]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разделения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ничего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items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всякий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сверху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пойдет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from_config_file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DEFAULT_CONFIG_NAME)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конфигурацию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ConfigParser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ConfigParser()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существования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logger.error(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config_path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()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Возвращаем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значениями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умолчанию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encoding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"utf-8"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UnicodeError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logger.exception(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кодировки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чтении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config_file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PermissionError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logger.exception(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Недостаточно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прав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открытия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конфигурационного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except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Exception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as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logger.exception(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Возникла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ошибка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error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при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работе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конфигурационным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файлом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!"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"Settings window"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logger.debug(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'Settings window'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"Gameplay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logger.debug(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'Gameplay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"Game place settings"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logger.debug(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'Game place settings'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"Other"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ключи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:,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'Other'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].keys())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иконки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Path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"icon"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"app_icon.ico"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not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.exists():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logger.error(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Иконка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найдена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logger.error(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Путь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поиска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path_icon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Извлечение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значений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Dict[str,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 window"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Dict[str,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"Gameplay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Dict[str,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"Game place settings"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Dict[str, 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dict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config_parser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.items(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"Other"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словарь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data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{**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place_settings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**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other_settings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.model_validate(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data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ResourceManager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Начинаю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подгрузку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load_base_settings_for_window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.geometry(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.resizable,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.resizable)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.title)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.iconbitmap(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.icon_path)</w:t>
      </w:r>
    </w:p>
    <w:p w14:paraId="0BCE8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3D6B1045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514C7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List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__init__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.canvas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.food_color: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.eat_count: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.coord: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List[List[int]]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ID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объектов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canvas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.squares: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List[int]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spawn_food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новую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случайном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месте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scenes.Game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Game.side_indent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Game.side_indent + Game.game_width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правая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(192 + 640 = 832)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Game.vertical_indent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верхняя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например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Game.vertical_indent + Game.game_height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нижняя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(64 + 640 = 704)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while 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Генерируем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ТОЛЬКО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внутри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randint(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192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800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randint(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.space_size)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64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672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сетке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!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*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left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//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*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top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занята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змеей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not 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break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.canvas.delete(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.coord.clear()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.squares.clear()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.coord.append([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.canvas.create_rectangle(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.food_color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F11F9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257C422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6022964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List,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B200B2"/>
          <w:sz w:val="18"/>
          <w:szCs w:val="18"/>
          <w:lang w:val="en-US" w:eastAsia="ru-RU"/>
        </w:rPr>
        <w:t>__init__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змею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выравнивания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змейки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центру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int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.coord: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List[List]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*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.squares: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List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[]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.squares.append(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check_self_collision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.coord) &lt;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3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менее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невозможно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врезалась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),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как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всегда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рядом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body_without_neck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self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:]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шею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body_without_neck</w:t>
      </w:r>
    </w:p>
    <w:p w14:paraId="4980E2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6C3851F2" w14:textId="77777777" w:rsidR="00F67FEC" w:rsidRPr="00F67FEC" w:rsidRDefault="00F67FEC" w:rsidP="00F67FE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18"/>
          <w:szCs w:val="18"/>
          <w:lang w:val="en-US"/>
        </w:rPr>
      </w:pPr>
    </w:p>
    <w:p w14:paraId="2AE0F0A9" w14:textId="4E052355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tkinter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entities.Food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entities.Snake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utils.Move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Image, ImageTk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pathlib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final, ClassVar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Константы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классовые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переменные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IMAGE_PATH: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"BackGroundGame.jpg"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game_width: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game_height: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space_size: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window_width: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window_height: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lastRenderedPageBreak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game_width_in_cells: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game_height_in_cells: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side_indent: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vertical_indent: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game_score: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max_score: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ClassVar[int]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Флаг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остановки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game_active: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ClassVar[bool]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__initialize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Инициализация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размеров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Инициализирую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.window_width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.window_height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.game_width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.width_game_place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.game_height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.height_game_place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.space_size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.game_active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.game_score 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клетках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.game_width_in_cells 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.game_width //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.game_height_in_cells 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.game_height //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Максимальный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.max_score 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.game_width_in_cells *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.game_height_in_cells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 = 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.window_width 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.game_width)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 = 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.window_height 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.game_height)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check_win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return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.game_score &gt;=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.max_score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check_lose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bool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условия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head_x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head_y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Левая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граница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.side_indent +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bottom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.vertical_indent +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пикселях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head_x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left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head_x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right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head_y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&lt;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top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head_y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&gt;=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bottom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столкновения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собственным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телом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.check_self_collision():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 True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return 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lastRenderedPageBreak/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render_game_score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.create_text(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.side_indent +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95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X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слева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отступом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.vertical_indent -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Y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игровым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f"SCORE: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.game_score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Цвет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"Fixedsys"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34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"bold"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"score_text"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возможности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update_score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Обновляю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.game_score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.eat_count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старый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есть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"score_text"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game_rendering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самой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.__initialize(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.IMAGE_PATH)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.height), Image.Resampling.LANCZOS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background_image_game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(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"nw"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.background_image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background_image_game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Snake(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food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Привязка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обработчика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основному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.bind(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sequence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"&lt;Key&gt;"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func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=Move.button_handler)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Рендеринг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.game_place_rendering(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.render_game_score(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.__game_loop(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__game_loop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/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scenes.LoseScreen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LoseScreen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scenes.WinScreen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.check_lose(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.game_active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LoseScreen.screen_rendering(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Движение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 xml:space="preserve">str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Move.current_direction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Move.draw_new_segment(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съедения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] ==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.spawn_food(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.eat_count +=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.update_score(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Проверка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.check_win():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.game_active =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False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WinScreen.screen_rendering(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return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съели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-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хвост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.delete(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del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.squares[-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Продолжаем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цикл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.game_active: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.delay,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.__game_loop,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food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game_place_rendering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рамок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.game_width +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.side_indent,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.game_height +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.vertical_indent,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outline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.color_field_game_place,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3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6D15554B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5A10EF41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</w:p>
    <w:p w14:paraId="475D097E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tkinter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Image, ImageTk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pathlib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LoadScreen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IMAGE_LOAD_SCREEN: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"LoadScreen.png"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load_screen_rendering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Отрисовываю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загрузочный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.IMAGE_LOAD_SCREEN)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"nw"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.background_image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.menu_render(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menu_render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вызывает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функцию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scenes.Menu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Menu.screen_rendering(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6E80158E" w14:textId="77777777" w:rsidR="00543230" w:rsidRPr="00F67FEC" w:rsidRDefault="00543230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FB62ABC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tkinter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Image, ImageTk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pathlib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final, ClassVar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scenes.Menu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LoseScreen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IMAGE_LOSE_SCREEN: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"LoseScreen.jpg"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ready_lose_button_image: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проигрыша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счет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lose_screen_image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.IMAGE_LOSE_SCREEN)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lose_screen_image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lose_screen_image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lose_button_image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lose_button_image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 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lose_screen_image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"nw"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.background_image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lose_screen_image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try_again_button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.ready_lose_button_image),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.ready_lose_button_image.width()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09F55E63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17C1C0BF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tkinter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Button, 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Image, ImageTk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pathlib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ClassVar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random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randint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abc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ABC, abstractmethod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(ABC):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IMAGE_BACKGROUND: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"BackGroundMenu.jpg"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IMAGE_START: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"Start.png"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IMAGE_SETTINGS: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"Settings.png"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ready_start_image_menu: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@abstractmethod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кнопками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меню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.IMAGE_BACKGROUND)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start_image_menu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.IMAGE_START)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start_image_menu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 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background_image_menu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"nw"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.background_image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background_image_menu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start_button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.ready_start_image_menu),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start_button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.ready_start_image_menu.width()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400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start_game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игровой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процесс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Вода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идет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snake_facts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.snake_facts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Очищаем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для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splash_label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Label(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text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f"""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Игра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начнется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через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6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секунд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Segoe UI Emoji" w:eastAsia="Times New Roman" w:hAnsi="Segoe UI Emoji" w:cs="Segoe UI Emoji"/>
          <w:color w:val="067D17"/>
          <w:sz w:val="18"/>
          <w:szCs w:val="18"/>
          <w:lang w:eastAsia="ru-RU"/>
        </w:rPr>
        <w:t>🎬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\n\n\n\n\n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Интересный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факт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[randint(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len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snake_facts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)-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)]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snake_facts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else None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font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"Courier"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12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"white"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splash_label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expand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True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"both"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.after_splash(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after_splash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Что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делать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после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заставки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lastRenderedPageBreak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scenes.Game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Удаляем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виджеты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for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widget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in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.winfo_children():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widget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.destroy()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Запускаем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игру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Game.game_rendering(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7FBA49F0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79BDE2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tkinter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Canvas, 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PIL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Image, ImageTk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pathlib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Path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Final, final, ClassVar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scenes.Menu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Menu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WinScreen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(Menu):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Пути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IMAGE_WIN_SCREEN: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"WinScreen.jpg"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IMAGE_TRY_AGAIN: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Final[Path]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Path(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"assets"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"scenes"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"TryAgain.png"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ready_win_button_image: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ClassVar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screen_rendering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просто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отрисовывает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Рендерю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экран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победы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фоновое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win_screen_image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.IMAGE_WIN_SCREEN)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win_screen_image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.height))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win_screen_image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Загружаем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изображения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win_button_image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Image.open(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.IMAGE_TRY_AGAIN)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win_button_image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.resize((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70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 = ImageTk.PhotoImage(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win_button_image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холст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canvas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Canvas(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width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height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.height,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"black"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.pack()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Устанавливаем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фон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.create_image(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win_screen_image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anchor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"nw"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tag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"background"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.background_image 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win_screen_image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сохраняем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ссылку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try_again_button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Button(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master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image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80"/>
          <w:sz w:val="18"/>
          <w:szCs w:val="18"/>
          <w:lang w:val="en-US" w:eastAsia="ru-RU"/>
        </w:rPr>
        <w:t>str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.ready_win_button_image),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command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lambda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.start_game(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Размещение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кнопок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try_again_button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.place(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.width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 xml:space="preserve">2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.ready_win_button_image.width() // 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2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600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</w:p>
    <w:p w14:paraId="1DCA54AA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071ED330" w14:textId="77777777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typing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ClassVar, final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@final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class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Move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current_direction: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ClassVar[str]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@classmethod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button_handler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Метод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меняет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нажатой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кнопки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Отладочная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печать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logger.debug(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f"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Нажата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eastAsia="ru-RU"/>
        </w:rPr>
        <w:t>клавиша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{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.keysym</w:t>
      </w:r>
      <w:r w:rsidRPr="00F67FEC">
        <w:rPr>
          <w:rFonts w:ascii="Times New Roman" w:eastAsia="Times New Roman" w:hAnsi="Times New Roman" w:cs="Times New Roman"/>
          <w:color w:val="0037A6"/>
          <w:sz w:val="18"/>
          <w:szCs w:val="18"/>
          <w:lang w:val="en-US" w:eastAsia="ru-RU"/>
        </w:rPr>
        <w:t>}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.keysym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elif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.keysym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elif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.keysym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elif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event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.keysym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pass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br/>
        <w:t xml:space="preserve">            else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    </w:t>
      </w:r>
      <w:r w:rsidRPr="00F67FEC">
        <w:rPr>
          <w:rFonts w:ascii="Times New Roman" w:eastAsia="Times New Roman" w:hAnsi="Times New Roman" w:cs="Times New Roman"/>
          <w:color w:val="94558D"/>
          <w:sz w:val="18"/>
          <w:szCs w:val="18"/>
          <w:lang w:val="en-US" w:eastAsia="ru-RU"/>
        </w:rPr>
        <w:t>cls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.current_direction 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t>@staticmethod</w:t>
      </w:r>
      <w:r w:rsidRPr="00F67FEC">
        <w:rPr>
          <w:rFonts w:ascii="Times New Roman" w:eastAsia="Times New Roman" w:hAnsi="Times New Roman" w:cs="Times New Roman"/>
          <w:color w:val="9E880D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draw_new_segment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direction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) -&gt;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>None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>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змеи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"""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Получаем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текущие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.coord[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Обновляем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зависимости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направления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"Down"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elif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"Up"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elif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"Left"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-=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elif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direction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"Right"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координаты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.coord.insert(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 [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])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Рисуем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головы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snake_square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=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canvas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.create_rectangle(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x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y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x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y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+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.space_size,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   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fill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.snake_color,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    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lastRenderedPageBreak/>
        <w:t xml:space="preserve">    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Вставляем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новый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сегмент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в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начало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списка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squares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.squares.insert(</w:t>
      </w:r>
      <w:r w:rsidRPr="00F67FEC">
        <w:rPr>
          <w:rFonts w:ascii="Times New Roman" w:eastAsia="Times New Roman" w:hAnsi="Times New Roman" w:cs="Times New Roman"/>
          <w:color w:val="1750EB"/>
          <w:sz w:val="18"/>
          <w:szCs w:val="18"/>
          <w:lang w:val="en-US" w:eastAsia="ru-RU"/>
        </w:rPr>
        <w:t>0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snake_square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</w:p>
    <w:p w14:paraId="57A2673D" w14:textId="77777777" w:rsidR="00F67FEC" w:rsidRPr="00F67FEC" w:rsidRDefault="00F67FEC" w:rsidP="00F67FEC">
      <w:pPr>
        <w:spacing w:after="0" w:line="240" w:lineRule="auto"/>
        <w:rPr>
          <w:rFonts w:ascii="Times New Roman" w:hAnsi="Times New Roman" w:cs="Times New Roman"/>
          <w:sz w:val="18"/>
          <w:szCs w:val="18"/>
          <w:lang w:val="en-US"/>
        </w:rPr>
      </w:pPr>
    </w:p>
    <w:p w14:paraId="5C344B46" w14:textId="419D63A9" w:rsidR="00F67FEC" w:rsidRPr="00F67FEC" w:rsidRDefault="00F67FEC" w:rsidP="00F67F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</w:pP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__future__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annotations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tkinter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Tk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utils.ResourceManager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ResourceManager, Resources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scenes.LoadScreen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from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loguru </w:t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import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def </w:t>
      </w:r>
      <w:r w:rsidRPr="00F67FEC">
        <w:rPr>
          <w:rFonts w:ascii="Times New Roman" w:eastAsia="Times New Roman" w:hAnsi="Times New Roman" w:cs="Times New Roman"/>
          <w:color w:val="00627A"/>
          <w:sz w:val="18"/>
          <w:szCs w:val="18"/>
          <w:lang w:val="en-US" w:eastAsia="ru-RU"/>
        </w:rPr>
        <w:t>main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():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Добавление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лог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файла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logger.add(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"errors.log"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level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"CRITICAL"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Создаем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window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Tk()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: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 xml:space="preserve">Resources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 Resources.from_config_file()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Подгрузка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базовых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настроек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окна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ResourceManager.load_base_settings_for_window(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base_settings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#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Рендер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загрузочного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t xml:space="preserve"> 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eastAsia="ru-RU"/>
        </w:rPr>
        <w:t>экрана</w:t>
      </w:r>
      <w:r w:rsidRPr="00F67FEC">
        <w:rPr>
          <w:rFonts w:ascii="Times New Roman" w:eastAsia="Times New Roman" w:hAnsi="Times New Roman" w:cs="Times New Roman"/>
          <w:i/>
          <w:iCs/>
          <w:color w:val="8C8C8C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LoadScreen.load_screen_rendering(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, </w:t>
      </w:r>
      <w:r w:rsidRPr="00F67FEC">
        <w:rPr>
          <w:rFonts w:ascii="Times New Roman" w:eastAsia="Times New Roman" w:hAnsi="Times New Roman" w:cs="Times New Roman"/>
          <w:color w:val="660099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=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settings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</w:t>
      </w:r>
      <w:r w:rsidRPr="00F67FEC">
        <w:rPr>
          <w:rFonts w:ascii="Times New Roman" w:eastAsia="Times New Roman" w:hAnsi="Times New Roman" w:cs="Times New Roman"/>
          <w:color w:val="000000"/>
          <w:sz w:val="18"/>
          <w:szCs w:val="18"/>
          <w:lang w:val="en-US" w:eastAsia="ru-RU"/>
        </w:rPr>
        <w:t>window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.mainloop()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</w:r>
      <w:r w:rsidRPr="00F67FEC">
        <w:rPr>
          <w:rFonts w:ascii="Times New Roman" w:eastAsia="Times New Roman" w:hAnsi="Times New Roman" w:cs="Times New Roman"/>
          <w:color w:val="0033B3"/>
          <w:sz w:val="18"/>
          <w:szCs w:val="18"/>
          <w:lang w:val="en-US" w:eastAsia="ru-RU"/>
        </w:rPr>
        <w:t xml:space="preserve">if 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 xml:space="preserve">__name__ == </w:t>
      </w:r>
      <w:r w:rsidRPr="00F67FEC">
        <w:rPr>
          <w:rFonts w:ascii="Times New Roman" w:eastAsia="Times New Roman" w:hAnsi="Times New Roman" w:cs="Times New Roman"/>
          <w:color w:val="067D17"/>
          <w:sz w:val="18"/>
          <w:szCs w:val="18"/>
          <w:lang w:val="en-US" w:eastAsia="ru-RU"/>
        </w:rPr>
        <w:t>"__main__"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t>:</w:t>
      </w:r>
      <w:r w:rsidRPr="00F67FEC">
        <w:rPr>
          <w:rFonts w:ascii="Times New Roman" w:eastAsia="Times New Roman" w:hAnsi="Times New Roman" w:cs="Times New Roman"/>
          <w:color w:val="080808"/>
          <w:sz w:val="18"/>
          <w:szCs w:val="18"/>
          <w:lang w:val="en-US" w:eastAsia="ru-RU"/>
        </w:rPr>
        <w:br/>
        <w:t xml:space="preserve">    main()</w:t>
      </w:r>
    </w:p>
    <w:sectPr w:rsidR="00F67FEC" w:rsidRPr="00F67FEC" w:rsidSect="00D43280">
      <w:headerReference w:type="default" r:id="rId25"/>
      <w:footerReference w:type="default" r:id="rId26"/>
      <w:headerReference w:type="first" r:id="rId27"/>
      <w:pgSz w:w="11906" w:h="16838"/>
      <w:pgMar w:top="1134" w:right="707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59557A" w14:textId="77777777" w:rsidR="00386287" w:rsidRDefault="00386287">
      <w:pPr>
        <w:spacing w:after="0" w:line="240" w:lineRule="auto"/>
      </w:pPr>
      <w:r>
        <w:separator/>
      </w:r>
    </w:p>
  </w:endnote>
  <w:endnote w:type="continuationSeparator" w:id="0">
    <w:p w14:paraId="53A1581D" w14:textId="77777777" w:rsidR="00386287" w:rsidRDefault="003862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FAF0D" w14:textId="77777777" w:rsidR="00D43280" w:rsidRPr="0092636D" w:rsidRDefault="00D43280" w:rsidP="00635FAF">
    <w:pPr>
      <w:pStyle w:val="af"/>
      <w:jc w:val="center"/>
      <w:rPr>
        <w:rFonts w:ascii="Times New Roman" w:hAnsi="Times New Roman" w:cs="Times New Roman"/>
        <w:noProof/>
        <w:sz w:val="24"/>
        <w:szCs w:val="24"/>
      </w:rPr>
    </w:pPr>
    <w:r w:rsidRPr="5EC7B6D3">
      <w:rPr>
        <w:rFonts w:ascii="Times New Roman" w:hAnsi="Times New Roman" w:cs="Times New Roman"/>
        <w:sz w:val="24"/>
        <w:szCs w:val="24"/>
      </w:rPr>
      <w:fldChar w:fldCharType="begin"/>
    </w:r>
    <w:r>
      <w:instrText>PAGE</w:instrText>
    </w:r>
    <w:r w:rsidRPr="5EC7B6D3">
      <w:rPr>
        <w:rFonts w:ascii="Times New Roman" w:hAnsi="Times New Roman" w:cs="Times New Roman"/>
        <w:sz w:val="24"/>
        <w:szCs w:val="24"/>
      </w:rPr>
      <w:fldChar w:fldCharType="separate"/>
    </w:r>
    <w:r>
      <w:rPr>
        <w:noProof/>
      </w:rPr>
      <w:t>3</w:t>
    </w:r>
    <w:r w:rsidRPr="5EC7B6D3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75442" w14:textId="77777777" w:rsidR="00386287" w:rsidRDefault="00386287">
      <w:pPr>
        <w:spacing w:after="0" w:line="240" w:lineRule="auto"/>
      </w:pPr>
      <w:r>
        <w:separator/>
      </w:r>
    </w:p>
  </w:footnote>
  <w:footnote w:type="continuationSeparator" w:id="0">
    <w:p w14:paraId="41AAA26D" w14:textId="77777777" w:rsidR="00386287" w:rsidRDefault="00386287">
      <w:pPr>
        <w:spacing w:after="0" w:line="240" w:lineRule="auto"/>
      </w:pPr>
      <w:r>
        <w:continuationSeparator/>
      </w:r>
    </w:p>
  </w:footnote>
  <w:footnote w:id="1">
    <w:p w14:paraId="74394444" w14:textId="7976CE31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Python is a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programming language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]. – URL: </w:t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https://www.python.org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8B35E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8B35E6">
        <w:rPr>
          <w:rFonts w:ascii="Times New Roman" w:hAnsi="Times New Roman" w:cs="Times New Roman"/>
          <w:sz w:val="24"/>
          <w:szCs w:val="24"/>
          <w:lang w:val="en-US"/>
        </w:rPr>
        <w:t>10.03.2026)</w:t>
      </w:r>
    </w:p>
  </w:footnote>
  <w:footnote w:id="2">
    <w:p w14:paraId="53FCC98E" w14:textId="0DF73342" w:rsidR="00CA6B56" w:rsidRPr="008B35E6" w:rsidRDefault="00CA6B56" w:rsidP="00213E13">
      <w:pPr>
        <w:pStyle w:val="af6"/>
        <w:rPr>
          <w:rFonts w:ascii="Times New Roman" w:hAnsi="Times New Roman" w:cs="Times New Roman"/>
          <w:sz w:val="24"/>
          <w:szCs w:val="24"/>
          <w:lang w:val="en-US"/>
        </w:rPr>
      </w:pPr>
      <w:r w:rsidRPr="008B35E6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8B35E6">
        <w:rPr>
          <w:rFonts w:ascii="Times New Roman" w:hAnsi="Times New Roman" w:cs="Times New Roman"/>
          <w:sz w:val="24"/>
          <w:szCs w:val="24"/>
          <w:lang w:val="en-US"/>
        </w:rPr>
        <w:t>JetBrains s.r.o. PyCharm Community Edition Documentation</w:t>
      </w:r>
      <w:r w:rsidR="008B35E6" w:rsidRPr="008B35E6">
        <w:rPr>
          <w:rFonts w:ascii="Times New Roman" w:eastAsia="Times New Roman" w:hAnsi="Times New Roman" w:cs="Times New Roman"/>
          <w:sz w:val="22"/>
          <w:szCs w:val="22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 [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сайт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— URL: </w:t>
      </w:r>
      <w:hyperlink r:id="rId1" w:tgtFrame="_blank" w:history="1">
        <w:r w:rsidR="008B35E6" w:rsidRPr="008B35E6">
          <w:rPr>
            <w:rStyle w:val="af2"/>
            <w:rFonts w:ascii="Times New Roman" w:eastAsia="Times New Roman" w:hAnsi="Times New Roman" w:cs="Times New Roman"/>
            <w:sz w:val="24"/>
            <w:szCs w:val="24"/>
            <w:lang w:val="en-US"/>
          </w:rPr>
          <w:t>https://www.jetbrains.com</w:t>
        </w:r>
      </w:hyperlink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дата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</w:rPr>
        <w:t>обращения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: 1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.0</w:t>
      </w:r>
      <w:r w:rsid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="008B35E6" w:rsidRPr="008B35E6">
        <w:rPr>
          <w:rFonts w:ascii="Times New Roman" w:eastAsia="Times New Roman" w:hAnsi="Times New Roman" w:cs="Times New Roman"/>
          <w:sz w:val="24"/>
          <w:szCs w:val="24"/>
          <w:lang w:val="en-US"/>
        </w:rPr>
        <w:t>.2026)</w:t>
      </w:r>
    </w:p>
  </w:footnote>
  <w:footnote w:id="3">
    <w:p w14:paraId="23CD394F" w14:textId="4C6C1F6D" w:rsidR="00CA6B56" w:rsidRPr="00F9535D" w:rsidRDefault="00CA6B56" w:rsidP="00213E13">
      <w:pPr>
        <w:pStyle w:val="af6"/>
        <w:rPr>
          <w:rFonts w:ascii="Times New Roman" w:hAnsi="Times New Roman" w:cs="Times New Roman"/>
          <w:lang w:val="en-US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="008B35E6" w:rsidRPr="00F9535D">
        <w:rPr>
          <w:rFonts w:ascii="Times New Roman" w:hAnsi="Times New Roman" w:cs="Times New Roman"/>
          <w:sz w:val="24"/>
          <w:szCs w:val="24"/>
          <w:lang w:val="en-US"/>
        </w:rPr>
        <w:t>Git SCM. Git Documentation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[</w:t>
      </w:r>
      <w:r w:rsidR="00D90E9F" w:rsidRPr="00D90E9F">
        <w:rPr>
          <w:rFonts w:ascii="Times New Roman" w:hAnsi="Times New Roman" w:cs="Times New Roman"/>
          <w:sz w:val="24"/>
          <w:szCs w:val="24"/>
        </w:rPr>
        <w:t>сайт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] – URL: </w:t>
      </w:r>
      <w:hyperlink r:id="rId2" w:tgtFrame="_blank" w:history="1">
        <w:r w:rsidR="00D90E9F" w:rsidRPr="00F9535D">
          <w:rPr>
            <w:rStyle w:val="af2"/>
            <w:rFonts w:ascii="Times New Roman" w:hAnsi="Times New Roman" w:cs="Times New Roman"/>
            <w:sz w:val="24"/>
            <w:szCs w:val="24"/>
            <w:lang w:val="en-US"/>
          </w:rPr>
          <w:t>https://git-scm.com</w:t>
        </w:r>
      </w:hyperlink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="00D90E9F" w:rsidRPr="00D90E9F">
        <w:rPr>
          <w:rFonts w:ascii="Times New Roman" w:hAnsi="Times New Roman" w:cs="Times New Roman"/>
          <w:sz w:val="24"/>
          <w:szCs w:val="24"/>
        </w:rPr>
        <w:t>дата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90E9F" w:rsidRPr="00D90E9F">
        <w:rPr>
          <w:rFonts w:ascii="Times New Roman" w:hAnsi="Times New Roman" w:cs="Times New Roman"/>
          <w:sz w:val="24"/>
          <w:szCs w:val="24"/>
        </w:rPr>
        <w:t>обращения</w:t>
      </w:r>
      <w:r w:rsidR="00D90E9F" w:rsidRPr="00F9535D">
        <w:rPr>
          <w:rFonts w:ascii="Times New Roman" w:hAnsi="Times New Roman" w:cs="Times New Roman"/>
          <w:sz w:val="24"/>
          <w:szCs w:val="24"/>
          <w:lang w:val="en-US"/>
        </w:rPr>
        <w:t>: 10.03.2026)</w:t>
      </w:r>
    </w:p>
  </w:footnote>
  <w:footnote w:id="4">
    <w:p w14:paraId="7425DE31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«Змейка!»: страница приложения // Microsoft Store. – URL: </w:t>
      </w:r>
      <w:hyperlink r:id="rId3" w:history="1">
        <w:r w:rsidRPr="00D90E9F">
          <w:rPr>
            <w:rStyle w:val="af2"/>
            <w:rFonts w:ascii="Times New Roman" w:hAnsi="Times New Roman" w:cs="Times New Roman"/>
            <w:sz w:val="24"/>
            <w:szCs w:val="24"/>
          </w:rPr>
          <w:t>https://apps.microsoft.com/detail/9WZDNCRDD3MQ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  <w:footnote w:id="5">
    <w:p w14:paraId="6BC9FDC7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 2D»: страница приложения / разработчик devKD // RuStore. – URL: </w:t>
      </w:r>
      <w:hyperlink r:id="rId4" w:history="1">
        <w:r w:rsidRPr="00D90E9F">
          <w:rPr>
            <w:rStyle w:val="af2"/>
            <w:rFonts w:ascii="Times New Roman" w:hAnsi="Times New Roman" w:cs="Times New Roman"/>
            <w:sz w:val="24"/>
            <w:szCs w:val="24"/>
          </w:rPr>
          <w:t>https://www.rustore.ru/catalog/app/com.devkd.snake_game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  <w:footnote w:id="6">
    <w:p w14:paraId="3F199E6C" w14:textId="77777777" w:rsidR="00F94A35" w:rsidRPr="00D90E9F" w:rsidRDefault="00F94A35" w:rsidP="00F94A35">
      <w:pPr>
        <w:rPr>
          <w:rFonts w:ascii="Times New Roman" w:hAnsi="Times New Roman" w:cs="Times New Roman"/>
          <w:sz w:val="24"/>
          <w:szCs w:val="24"/>
        </w:rPr>
      </w:pPr>
      <w:r w:rsidRPr="00D90E9F">
        <w:rPr>
          <w:rStyle w:val="af8"/>
          <w:rFonts w:ascii="Times New Roman" w:hAnsi="Times New Roman" w:cs="Times New Roman"/>
          <w:sz w:val="24"/>
          <w:szCs w:val="24"/>
        </w:rPr>
        <w:footnoteRef/>
      </w:r>
      <w:r w:rsidRPr="00D90E9F">
        <w:rPr>
          <w:rFonts w:ascii="Times New Roman" w:hAnsi="Times New Roman" w:cs="Times New Roman"/>
          <w:sz w:val="24"/>
          <w:szCs w:val="24"/>
        </w:rPr>
        <w:t>«Змейка»: страница приложения / разработчик SpateTech // RuStore. – URL: </w:t>
      </w:r>
      <w:hyperlink r:id="rId5" w:history="1">
        <w:r w:rsidRPr="00D90E9F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https://www.rustore.ru/catalog/app/com.spatetech.simplesnake</w:t>
        </w:r>
      </w:hyperlink>
      <w:r w:rsidRPr="00D90E9F">
        <w:rPr>
          <w:rFonts w:ascii="Times New Roman" w:hAnsi="Times New Roman" w:cs="Times New Roman"/>
          <w:sz w:val="24"/>
          <w:szCs w:val="24"/>
        </w:rPr>
        <w:t xml:space="preserve"> (дата обращения: 24.02.2026).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0AF46E74" w14:textId="77777777" w:rsidTr="00635FAF">
      <w:trPr>
        <w:trHeight w:val="300"/>
      </w:trPr>
      <w:tc>
        <w:tcPr>
          <w:tcW w:w="3165" w:type="dxa"/>
        </w:tcPr>
        <w:p w14:paraId="7BA1A6F8" w14:textId="77777777" w:rsidR="00D43280" w:rsidRDefault="00D43280" w:rsidP="00635FAF">
          <w:pPr>
            <w:pStyle w:val="ad"/>
            <w:ind w:left="-115"/>
          </w:pPr>
        </w:p>
      </w:tc>
      <w:tc>
        <w:tcPr>
          <w:tcW w:w="3165" w:type="dxa"/>
        </w:tcPr>
        <w:p w14:paraId="038F79A6" w14:textId="77777777" w:rsidR="00D43280" w:rsidRDefault="00D43280" w:rsidP="00635FAF">
          <w:pPr>
            <w:pStyle w:val="ad"/>
            <w:jc w:val="center"/>
          </w:pPr>
        </w:p>
      </w:tc>
      <w:tc>
        <w:tcPr>
          <w:tcW w:w="3165" w:type="dxa"/>
        </w:tcPr>
        <w:p w14:paraId="323A8B08" w14:textId="77777777" w:rsidR="00D43280" w:rsidRDefault="00D43280" w:rsidP="00635FAF">
          <w:pPr>
            <w:pStyle w:val="ad"/>
            <w:ind w:right="-115"/>
            <w:jc w:val="right"/>
          </w:pPr>
        </w:p>
      </w:tc>
    </w:tr>
  </w:tbl>
  <w:p w14:paraId="5E3E02A0" w14:textId="77777777" w:rsidR="00D43280" w:rsidRDefault="00D43280" w:rsidP="00635FAF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65"/>
      <w:gridCol w:w="3165"/>
      <w:gridCol w:w="3165"/>
    </w:tblGrid>
    <w:tr w:rsidR="00D43280" w14:paraId="28499456" w14:textId="77777777" w:rsidTr="00635FAF">
      <w:trPr>
        <w:trHeight w:val="300"/>
      </w:trPr>
      <w:tc>
        <w:tcPr>
          <w:tcW w:w="3165" w:type="dxa"/>
        </w:tcPr>
        <w:p w14:paraId="7F036868" w14:textId="77777777" w:rsidR="00D43280" w:rsidRDefault="00D43280" w:rsidP="00635FAF">
          <w:pPr>
            <w:pStyle w:val="ad"/>
            <w:ind w:left="-115"/>
          </w:pPr>
        </w:p>
      </w:tc>
      <w:tc>
        <w:tcPr>
          <w:tcW w:w="3165" w:type="dxa"/>
        </w:tcPr>
        <w:p w14:paraId="40C96181" w14:textId="77777777" w:rsidR="00D43280" w:rsidRDefault="00D43280" w:rsidP="00635FAF">
          <w:pPr>
            <w:pStyle w:val="ad"/>
            <w:jc w:val="center"/>
          </w:pPr>
        </w:p>
      </w:tc>
      <w:tc>
        <w:tcPr>
          <w:tcW w:w="3165" w:type="dxa"/>
        </w:tcPr>
        <w:p w14:paraId="08AE784B" w14:textId="77777777" w:rsidR="00D43280" w:rsidRDefault="00D43280" w:rsidP="00635FAF">
          <w:pPr>
            <w:pStyle w:val="ad"/>
            <w:ind w:right="-115"/>
            <w:jc w:val="right"/>
          </w:pPr>
        </w:p>
      </w:tc>
    </w:tr>
  </w:tbl>
  <w:p w14:paraId="29CC7ED6" w14:textId="77777777" w:rsidR="00D43280" w:rsidRDefault="00D43280" w:rsidP="00635FAF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62C56"/>
    <w:multiLevelType w:val="hybridMultilevel"/>
    <w:tmpl w:val="818EA048"/>
    <w:lvl w:ilvl="0" w:tplc="8758C79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29497D"/>
    <w:multiLevelType w:val="hybridMultilevel"/>
    <w:tmpl w:val="E146E676"/>
    <w:lvl w:ilvl="0" w:tplc="42A8925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6C530E7"/>
    <w:multiLevelType w:val="hybridMultilevel"/>
    <w:tmpl w:val="847E42D6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873EE6"/>
    <w:multiLevelType w:val="hybridMultilevel"/>
    <w:tmpl w:val="5CF8E912"/>
    <w:lvl w:ilvl="0" w:tplc="643A73D2">
      <w:start w:val="1"/>
      <w:numFmt w:val="bullet"/>
      <w:lvlText w:val=""/>
      <w:lvlJc w:val="left"/>
      <w:pPr>
        <w:ind w:left="21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8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14" w:hanging="360"/>
      </w:pPr>
      <w:rPr>
        <w:rFonts w:ascii="Wingdings" w:hAnsi="Wingdings" w:hint="default"/>
      </w:rPr>
    </w:lvl>
  </w:abstractNum>
  <w:abstractNum w:abstractNumId="7" w15:restartNumberingAfterBreak="0">
    <w:nsid w:val="33075824"/>
    <w:multiLevelType w:val="hybridMultilevel"/>
    <w:tmpl w:val="259E95C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4D866DC"/>
    <w:multiLevelType w:val="hybridMultilevel"/>
    <w:tmpl w:val="8F6A7D84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48E41017"/>
    <w:multiLevelType w:val="multilevel"/>
    <w:tmpl w:val="0C929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3830565"/>
    <w:multiLevelType w:val="hybridMultilevel"/>
    <w:tmpl w:val="609A78DE"/>
    <w:lvl w:ilvl="0" w:tplc="145ECC2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2071DE"/>
    <w:multiLevelType w:val="hybridMultilevel"/>
    <w:tmpl w:val="1FF680AA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4A96EDB"/>
    <w:multiLevelType w:val="hybridMultilevel"/>
    <w:tmpl w:val="1332AD20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671F652B"/>
    <w:multiLevelType w:val="hybridMultilevel"/>
    <w:tmpl w:val="E4400D9E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7D3115AF"/>
    <w:multiLevelType w:val="hybridMultilevel"/>
    <w:tmpl w:val="0A0CC5C8"/>
    <w:lvl w:ilvl="0" w:tplc="643A73D2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945306085">
    <w:abstractNumId w:val="12"/>
  </w:num>
  <w:num w:numId="2" w16cid:durableId="1699694100">
    <w:abstractNumId w:val="6"/>
  </w:num>
  <w:num w:numId="3" w16cid:durableId="746344960">
    <w:abstractNumId w:val="2"/>
  </w:num>
  <w:num w:numId="4" w16cid:durableId="1893497041">
    <w:abstractNumId w:val="9"/>
  </w:num>
  <w:num w:numId="5" w16cid:durableId="861557669">
    <w:abstractNumId w:val="7"/>
  </w:num>
  <w:num w:numId="6" w16cid:durableId="1185481628">
    <w:abstractNumId w:val="4"/>
  </w:num>
  <w:num w:numId="7" w16cid:durableId="1963072299">
    <w:abstractNumId w:val="15"/>
  </w:num>
  <w:num w:numId="8" w16cid:durableId="929505581">
    <w:abstractNumId w:val="16"/>
  </w:num>
  <w:num w:numId="9" w16cid:durableId="787939937">
    <w:abstractNumId w:val="14"/>
  </w:num>
  <w:num w:numId="10" w16cid:durableId="1195120198">
    <w:abstractNumId w:val="5"/>
  </w:num>
  <w:num w:numId="11" w16cid:durableId="566886466">
    <w:abstractNumId w:val="8"/>
  </w:num>
  <w:num w:numId="12" w16cid:durableId="1271546209">
    <w:abstractNumId w:val="13"/>
  </w:num>
  <w:num w:numId="13" w16cid:durableId="1972511999">
    <w:abstractNumId w:val="1"/>
  </w:num>
  <w:num w:numId="14" w16cid:durableId="588543898">
    <w:abstractNumId w:val="3"/>
  </w:num>
  <w:num w:numId="15" w16cid:durableId="1509324864">
    <w:abstractNumId w:val="10"/>
  </w:num>
  <w:num w:numId="16" w16cid:durableId="719284579">
    <w:abstractNumId w:val="11"/>
  </w:num>
  <w:num w:numId="17" w16cid:durableId="1416510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815"/>
    <w:rsid w:val="000378EE"/>
    <w:rsid w:val="000436C9"/>
    <w:rsid w:val="000D0139"/>
    <w:rsid w:val="000D772B"/>
    <w:rsid w:val="00106B1C"/>
    <w:rsid w:val="001501FA"/>
    <w:rsid w:val="00196A44"/>
    <w:rsid w:val="0021088B"/>
    <w:rsid w:val="00213E13"/>
    <w:rsid w:val="00225499"/>
    <w:rsid w:val="0023559F"/>
    <w:rsid w:val="00237387"/>
    <w:rsid w:val="00241978"/>
    <w:rsid w:val="0024363D"/>
    <w:rsid w:val="002658D9"/>
    <w:rsid w:val="0027387B"/>
    <w:rsid w:val="002E6EF5"/>
    <w:rsid w:val="00344E4F"/>
    <w:rsid w:val="00386287"/>
    <w:rsid w:val="00490795"/>
    <w:rsid w:val="004C6D58"/>
    <w:rsid w:val="00515894"/>
    <w:rsid w:val="005255FE"/>
    <w:rsid w:val="00540172"/>
    <w:rsid w:val="00543230"/>
    <w:rsid w:val="005D2C52"/>
    <w:rsid w:val="00635FAF"/>
    <w:rsid w:val="00644E2D"/>
    <w:rsid w:val="00656C23"/>
    <w:rsid w:val="006D7516"/>
    <w:rsid w:val="006F3C02"/>
    <w:rsid w:val="00814EAD"/>
    <w:rsid w:val="00845B8E"/>
    <w:rsid w:val="008613DF"/>
    <w:rsid w:val="00887D9A"/>
    <w:rsid w:val="008B35E6"/>
    <w:rsid w:val="00914F9A"/>
    <w:rsid w:val="009A6EFF"/>
    <w:rsid w:val="009F569F"/>
    <w:rsid w:val="00A2297D"/>
    <w:rsid w:val="00A37EBF"/>
    <w:rsid w:val="00A468CD"/>
    <w:rsid w:val="00A55E09"/>
    <w:rsid w:val="00A63FDE"/>
    <w:rsid w:val="00AF0D25"/>
    <w:rsid w:val="00B60E1B"/>
    <w:rsid w:val="00B62802"/>
    <w:rsid w:val="00B83C9E"/>
    <w:rsid w:val="00B96927"/>
    <w:rsid w:val="00BD417B"/>
    <w:rsid w:val="00BD5FF7"/>
    <w:rsid w:val="00C40347"/>
    <w:rsid w:val="00C70815"/>
    <w:rsid w:val="00C93E05"/>
    <w:rsid w:val="00CA6B56"/>
    <w:rsid w:val="00CB55A7"/>
    <w:rsid w:val="00D43280"/>
    <w:rsid w:val="00D90E9F"/>
    <w:rsid w:val="00DD1200"/>
    <w:rsid w:val="00E21EF2"/>
    <w:rsid w:val="00E87398"/>
    <w:rsid w:val="00EC5DA8"/>
    <w:rsid w:val="00EE3A39"/>
    <w:rsid w:val="00F24313"/>
    <w:rsid w:val="00F67FEC"/>
    <w:rsid w:val="00F721E5"/>
    <w:rsid w:val="00F94A35"/>
    <w:rsid w:val="00F9535D"/>
    <w:rsid w:val="00F95C5B"/>
    <w:rsid w:val="00FA5466"/>
    <w:rsid w:val="00FD4058"/>
    <w:rsid w:val="0ACB0ECF"/>
    <w:rsid w:val="138B4373"/>
    <w:rsid w:val="1CF4FB65"/>
    <w:rsid w:val="2DEDBE43"/>
    <w:rsid w:val="41686E00"/>
    <w:rsid w:val="44753CC8"/>
    <w:rsid w:val="4670F2A7"/>
    <w:rsid w:val="46D0A30D"/>
    <w:rsid w:val="5606EABD"/>
    <w:rsid w:val="5965ACD7"/>
    <w:rsid w:val="65F36F92"/>
    <w:rsid w:val="7EBCE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E499E"/>
  <w15:chartTrackingRefBased/>
  <w15:docId w15:val="{562CA5AC-338B-49E9-9243-C4ACEB6BA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3280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7081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7081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0815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0815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kern w:val="2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0815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0815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0815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708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08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081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081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081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081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081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081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0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70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0815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70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0815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70815"/>
    <w:rPr>
      <w:i/>
      <w:iCs/>
      <w:color w:val="404040" w:themeColor="text1" w:themeTint="BF"/>
    </w:rPr>
  </w:style>
  <w:style w:type="paragraph" w:styleId="a7">
    <w:name w:val="List Paragraph"/>
    <w:aliases w:val="vgu_List1"/>
    <w:basedOn w:val="a"/>
    <w:link w:val="a8"/>
    <w:uiPriority w:val="34"/>
    <w:qFormat/>
    <w:rsid w:val="00C70815"/>
    <w:pPr>
      <w:spacing w:after="160" w:line="259" w:lineRule="auto"/>
      <w:ind w:left="720"/>
      <w:contextualSpacing/>
    </w:pPr>
    <w:rPr>
      <w:kern w:val="2"/>
      <w14:ligatures w14:val="standardContextual"/>
    </w:rPr>
  </w:style>
  <w:style w:type="character" w:styleId="a9">
    <w:name w:val="Intense Emphasis"/>
    <w:basedOn w:val="a0"/>
    <w:uiPriority w:val="21"/>
    <w:qFormat/>
    <w:rsid w:val="00C70815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708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kern w:val="2"/>
      <w14:ligatures w14:val="standardContextual"/>
    </w:rPr>
  </w:style>
  <w:style w:type="character" w:customStyle="1" w:styleId="ab">
    <w:name w:val="Выделенная цитата Знак"/>
    <w:basedOn w:val="a0"/>
    <w:link w:val="aa"/>
    <w:uiPriority w:val="30"/>
    <w:rsid w:val="00C70815"/>
    <w:rPr>
      <w:i/>
      <w:iCs/>
      <w:color w:val="2F5496" w:themeColor="accent1" w:themeShade="BF"/>
    </w:rPr>
  </w:style>
  <w:style w:type="character" w:styleId="ac">
    <w:name w:val="Intense Reference"/>
    <w:basedOn w:val="a0"/>
    <w:uiPriority w:val="32"/>
    <w:qFormat/>
    <w:rsid w:val="00C70815"/>
    <w:rPr>
      <w:b/>
      <w:bCs/>
      <w:smallCaps/>
      <w:color w:val="2F5496" w:themeColor="accent1" w:themeShade="BF"/>
      <w:spacing w:val="5"/>
    </w:rPr>
  </w:style>
  <w:style w:type="paragraph" w:styleId="ad">
    <w:name w:val="header"/>
    <w:basedOn w:val="a"/>
    <w:link w:val="ae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43280"/>
    <w:rPr>
      <w:kern w:val="0"/>
      <w14:ligatures w14:val="none"/>
    </w:rPr>
  </w:style>
  <w:style w:type="paragraph" w:styleId="af">
    <w:name w:val="footer"/>
    <w:basedOn w:val="a"/>
    <w:link w:val="af0"/>
    <w:uiPriority w:val="99"/>
    <w:unhideWhenUsed/>
    <w:rsid w:val="00D432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43280"/>
    <w:rPr>
      <w:kern w:val="0"/>
      <w14:ligatures w14:val="none"/>
    </w:rPr>
  </w:style>
  <w:style w:type="table" w:styleId="af1">
    <w:name w:val="Table Grid"/>
    <w:basedOn w:val="a1"/>
    <w:uiPriority w:val="39"/>
    <w:rsid w:val="008613D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Hyperlink"/>
    <w:basedOn w:val="a0"/>
    <w:uiPriority w:val="99"/>
    <w:unhideWhenUsed/>
    <w:rsid w:val="00106B1C"/>
    <w:rPr>
      <w:color w:val="0563C1" w:themeColor="hyperlink"/>
      <w:u w:val="single"/>
    </w:rPr>
  </w:style>
  <w:style w:type="paragraph" w:styleId="af3">
    <w:name w:val="TOC Heading"/>
    <w:basedOn w:val="1"/>
    <w:next w:val="a"/>
    <w:uiPriority w:val="39"/>
    <w:unhideWhenUsed/>
    <w:qFormat/>
    <w:rsid w:val="00106B1C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6B1C"/>
    <w:pPr>
      <w:tabs>
        <w:tab w:val="right" w:leader="dot" w:pos="9488"/>
      </w:tabs>
      <w:spacing w:after="0" w:line="360" w:lineRule="auto"/>
    </w:pPr>
  </w:style>
  <w:style w:type="paragraph" w:styleId="23">
    <w:name w:val="toc 2"/>
    <w:basedOn w:val="a"/>
    <w:next w:val="a"/>
    <w:autoRedefine/>
    <w:uiPriority w:val="39"/>
    <w:unhideWhenUsed/>
    <w:rsid w:val="00106B1C"/>
    <w:pPr>
      <w:spacing w:after="100"/>
      <w:ind w:left="220"/>
    </w:pPr>
  </w:style>
  <w:style w:type="paragraph" w:styleId="af4">
    <w:name w:val="caption"/>
    <w:aliases w:val="vgu_PictureName"/>
    <w:basedOn w:val="a"/>
    <w:link w:val="af5"/>
    <w:uiPriority w:val="35"/>
    <w:qFormat/>
    <w:rsid w:val="00CA6B56"/>
    <w:pPr>
      <w:suppressLineNumbers/>
      <w:suppressAutoHyphens/>
      <w:spacing w:before="120" w:after="120" w:line="254" w:lineRule="auto"/>
    </w:pPr>
    <w:rPr>
      <w:rFonts w:ascii="Calibri" w:eastAsia="Calibri" w:hAnsi="Calibri" w:cs="Arial Unicode MS"/>
      <w:i/>
      <w:iCs/>
      <w:sz w:val="24"/>
      <w:szCs w:val="24"/>
      <w:lang w:eastAsia="ru-RU"/>
    </w:rPr>
  </w:style>
  <w:style w:type="character" w:customStyle="1" w:styleId="af5">
    <w:name w:val="Название объекта Знак"/>
    <w:aliases w:val="vgu_PictureName Знак"/>
    <w:basedOn w:val="a0"/>
    <w:link w:val="af4"/>
    <w:uiPriority w:val="35"/>
    <w:rsid w:val="00CA6B56"/>
    <w:rPr>
      <w:rFonts w:ascii="Calibri" w:eastAsia="Calibri" w:hAnsi="Calibri" w:cs="Arial Unicode MS"/>
      <w:i/>
      <w:iCs/>
      <w:kern w:val="0"/>
      <w:sz w:val="24"/>
      <w:szCs w:val="24"/>
      <w:lang w:eastAsia="ru-RU"/>
      <w14:ligatures w14:val="none"/>
    </w:rPr>
  </w:style>
  <w:style w:type="paragraph" w:styleId="af6">
    <w:name w:val="footnote text"/>
    <w:basedOn w:val="a"/>
    <w:link w:val="af7"/>
    <w:uiPriority w:val="99"/>
    <w:semiHidden/>
    <w:unhideWhenUsed/>
    <w:rsid w:val="00CA6B56"/>
    <w:pPr>
      <w:suppressAutoHyphens/>
      <w:spacing w:after="0" w:line="240" w:lineRule="auto"/>
    </w:pPr>
    <w:rPr>
      <w:rFonts w:ascii="Calibri" w:eastAsia="Calibri" w:hAnsi="Calibri" w:cs="Calibri"/>
      <w:sz w:val="20"/>
      <w:szCs w:val="20"/>
      <w:lang w:eastAsia="ru-RU"/>
    </w:rPr>
  </w:style>
  <w:style w:type="character" w:customStyle="1" w:styleId="af7">
    <w:name w:val="Текст сноски Знак"/>
    <w:basedOn w:val="a0"/>
    <w:link w:val="af6"/>
    <w:uiPriority w:val="99"/>
    <w:semiHidden/>
    <w:rsid w:val="00CA6B56"/>
    <w:rPr>
      <w:rFonts w:ascii="Calibri" w:eastAsia="Calibri" w:hAnsi="Calibri" w:cs="Calibri"/>
      <w:kern w:val="0"/>
      <w:sz w:val="20"/>
      <w:szCs w:val="20"/>
      <w:lang w:eastAsia="ru-RU"/>
      <w14:ligatures w14:val="none"/>
    </w:rPr>
  </w:style>
  <w:style w:type="character" w:styleId="af8">
    <w:name w:val="footnote reference"/>
    <w:basedOn w:val="a0"/>
    <w:uiPriority w:val="99"/>
    <w:semiHidden/>
    <w:unhideWhenUsed/>
    <w:rsid w:val="00CA6B56"/>
    <w:rPr>
      <w:vertAlign w:val="superscript"/>
    </w:rPr>
  </w:style>
  <w:style w:type="character" w:customStyle="1" w:styleId="a8">
    <w:name w:val="Абзац списка Знак"/>
    <w:aliases w:val="vgu_List1 Знак"/>
    <w:basedOn w:val="a0"/>
    <w:link w:val="a7"/>
    <w:uiPriority w:val="34"/>
    <w:locked/>
    <w:rsid w:val="00E87398"/>
  </w:style>
  <w:style w:type="paragraph" w:customStyle="1" w:styleId="ds-markdown-paragraph">
    <w:name w:val="ds-markdown-paragraph"/>
    <w:basedOn w:val="a"/>
    <w:rsid w:val="00E873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E87398"/>
    <w:rPr>
      <w:b/>
      <w:bCs/>
    </w:rPr>
  </w:style>
  <w:style w:type="character" w:styleId="afa">
    <w:name w:val="Unresolved Mention"/>
    <w:basedOn w:val="a0"/>
    <w:uiPriority w:val="99"/>
    <w:semiHidden/>
    <w:unhideWhenUsed/>
    <w:rsid w:val="000378EE"/>
    <w:rPr>
      <w:color w:val="605E5C"/>
      <w:shd w:val="clear" w:color="auto" w:fill="E1DFDD"/>
    </w:rPr>
  </w:style>
  <w:style w:type="paragraph" w:customStyle="1" w:styleId="afb">
    <w:name w:val="ФАК"/>
    <w:basedOn w:val="a"/>
    <w:link w:val="afc"/>
    <w:qFormat/>
    <w:rsid w:val="00F94A35"/>
    <w:pPr>
      <w:spacing w:before="240" w:after="0" w:line="360" w:lineRule="auto"/>
      <w:ind w:firstLine="709"/>
      <w:contextualSpacing/>
      <w:jc w:val="both"/>
    </w:pPr>
    <w:rPr>
      <w:rFonts w:ascii="Times New Roman" w:eastAsiaTheme="minorEastAsia" w:hAnsi="Times New Roman"/>
      <w:sz w:val="24"/>
      <w:lang w:eastAsia="ru-RU"/>
    </w:rPr>
  </w:style>
  <w:style w:type="character" w:customStyle="1" w:styleId="afc">
    <w:name w:val="ФАК Знак"/>
    <w:basedOn w:val="a0"/>
    <w:link w:val="afb"/>
    <w:rsid w:val="00F94A35"/>
    <w:rPr>
      <w:rFonts w:ascii="Times New Roman" w:eastAsiaTheme="minorEastAsia" w:hAnsi="Times New Roman"/>
      <w:kern w:val="0"/>
      <w:sz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hyperlink" Target="https://docs.python.org/3.12/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help.figma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git-scm.com/doc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www.rustore.ru/catalog/app/com.spatetech.snake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www.microsoft.com/store" TargetMode="External"/><Relationship Id="rId28" Type="http://schemas.openxmlformats.org/officeDocument/2006/relationships/fontTable" Target="fontTable.xml"/><Relationship Id="rId10" Type="http://schemas.openxmlformats.org/officeDocument/2006/relationships/hyperlink" Target="mailto:your.email@example.com" TargetMode="External"/><Relationship Id="rId19" Type="http://schemas.openxmlformats.org/officeDocument/2006/relationships/hyperlink" Target="https://www.jetbrains.com/pycharm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hyperlink" Target="https://www.rustore.ru/catalog/app/com.devkd.snake" TargetMode="External"/><Relationship Id="rId27" Type="http://schemas.openxmlformats.org/officeDocument/2006/relationships/header" Target="header2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apps.microsoft.com/detail/9WZDNCRDD3MQ" TargetMode="External"/><Relationship Id="rId2" Type="http://schemas.openxmlformats.org/officeDocument/2006/relationships/hyperlink" Target="https://git-scm.com" TargetMode="External"/><Relationship Id="rId1" Type="http://schemas.openxmlformats.org/officeDocument/2006/relationships/hyperlink" Target="https://www.jetbrains.com" TargetMode="External"/><Relationship Id="rId5" Type="http://schemas.openxmlformats.org/officeDocument/2006/relationships/hyperlink" Target="https://www.rustore.ru/catalog/app/com.spatetech.simplesnake" TargetMode="External"/><Relationship Id="rId4" Type="http://schemas.openxmlformats.org/officeDocument/2006/relationships/hyperlink" Target="https://www.rustore.ru/catalog/app/com.devkd.snake_gam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43</Pages>
  <Words>8990</Words>
  <Characters>51248</Characters>
  <Application>Microsoft Office Word</Application>
  <DocSecurity>0</DocSecurity>
  <Lines>427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Шильников</dc:creator>
  <cp:keywords/>
  <dc:description/>
  <cp:lastModifiedBy>Максим Шильников</cp:lastModifiedBy>
  <cp:revision>3</cp:revision>
  <dcterms:created xsi:type="dcterms:W3CDTF">2026-04-06T12:34:00Z</dcterms:created>
  <dcterms:modified xsi:type="dcterms:W3CDTF">2026-05-16T09:45:00Z</dcterms:modified>
</cp:coreProperties>
</file>