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9993B" w14:textId="77777777" w:rsidR="00CA061B" w:rsidRPr="00EE239F" w:rsidRDefault="00CA061B" w:rsidP="00C4396C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14:paraId="2C02E04A" w14:textId="11648BF3" w:rsidR="00305327" w:rsidRPr="00EE239F" w:rsidRDefault="00305327" w:rsidP="00C4396C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EE239F">
        <w:rPr>
          <w:color w:val="000000" w:themeColor="text1"/>
          <w:sz w:val="28"/>
          <w:szCs w:val="28"/>
        </w:rPr>
        <w:t>Министерство науки и высшего образования Российской Федерации</w:t>
      </w:r>
    </w:p>
    <w:p w14:paraId="0563335B" w14:textId="77777777" w:rsidR="00305327" w:rsidRPr="00EE239F" w:rsidRDefault="00305327" w:rsidP="00C4396C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EE239F">
        <w:rPr>
          <w:color w:val="000000" w:themeColor="text1"/>
          <w:sz w:val="28"/>
          <w:szCs w:val="28"/>
        </w:rPr>
        <w:t>Федеральное государственное бюджетное образовательное учреждение</w:t>
      </w:r>
    </w:p>
    <w:p w14:paraId="49B5CD93" w14:textId="77777777" w:rsidR="00305327" w:rsidRPr="00EE239F" w:rsidRDefault="00305327" w:rsidP="00C4396C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EE239F">
        <w:rPr>
          <w:color w:val="000000" w:themeColor="text1"/>
          <w:sz w:val="28"/>
          <w:szCs w:val="28"/>
        </w:rPr>
        <w:t>высшего образования</w:t>
      </w:r>
    </w:p>
    <w:p w14:paraId="5E9C5DFC" w14:textId="77777777" w:rsidR="00305327" w:rsidRPr="00EE239F" w:rsidRDefault="00305327" w:rsidP="00C4396C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EE239F">
        <w:rPr>
          <w:color w:val="000000" w:themeColor="text1"/>
          <w:sz w:val="28"/>
          <w:szCs w:val="28"/>
        </w:rPr>
        <w:t>«Вятский государственный университет»</w:t>
      </w:r>
    </w:p>
    <w:p w14:paraId="2FCE87BB" w14:textId="77777777" w:rsidR="00305327" w:rsidRPr="00EE239F" w:rsidRDefault="00305327" w:rsidP="00C4396C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EE239F">
        <w:rPr>
          <w:color w:val="000000" w:themeColor="text1"/>
          <w:sz w:val="28"/>
          <w:szCs w:val="28"/>
        </w:rPr>
        <w:t xml:space="preserve">Колледж </w:t>
      </w:r>
      <w:proofErr w:type="spellStart"/>
      <w:r w:rsidRPr="00EE239F">
        <w:rPr>
          <w:color w:val="000000" w:themeColor="text1"/>
          <w:sz w:val="28"/>
          <w:szCs w:val="28"/>
        </w:rPr>
        <w:t>ВятГУ</w:t>
      </w:r>
      <w:proofErr w:type="spellEnd"/>
    </w:p>
    <w:p w14:paraId="2139DC17" w14:textId="77777777" w:rsidR="00305327" w:rsidRPr="00EE239F" w:rsidRDefault="00305327" w:rsidP="00C4396C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14:paraId="43BD18F3" w14:textId="77777777" w:rsidR="00305327" w:rsidRPr="00EE239F" w:rsidRDefault="00305327" w:rsidP="00C4396C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872FDC4" w14:textId="77777777" w:rsidR="00305327" w:rsidRPr="00EE239F" w:rsidRDefault="00305327" w:rsidP="00C4396C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E7E19B9" w14:textId="77777777" w:rsidR="00305327" w:rsidRPr="00EE239F" w:rsidRDefault="00305327" w:rsidP="00C4396C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6ADC006" w14:textId="77777777" w:rsidR="00305327" w:rsidRPr="00EE239F" w:rsidRDefault="00305327" w:rsidP="00C4396C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12AC7CBA" w14:textId="77777777" w:rsidR="00305327" w:rsidRPr="00EE239F" w:rsidRDefault="00305327" w:rsidP="00C4396C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E39972D" w14:textId="77777777" w:rsidR="00305327" w:rsidRPr="00EE239F" w:rsidRDefault="00305327" w:rsidP="00C4396C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EE239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ОТЧЕТ </w:t>
      </w:r>
    </w:p>
    <w:p w14:paraId="02698E9D" w14:textId="24998582" w:rsidR="00305327" w:rsidRPr="00EE239F" w:rsidRDefault="00305327" w:rsidP="00C4396C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EE239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ПО </w:t>
      </w:r>
      <w:r w:rsidR="005B2DE8" w:rsidRPr="00EE239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ПРАКТИЧЕСКОЙ</w:t>
      </w:r>
      <w:r w:rsidR="00E14824" w:rsidRPr="00EE239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РАБОТЕ</w:t>
      </w:r>
      <w:r w:rsidRPr="00EE239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№</w:t>
      </w:r>
      <w:r w:rsidR="005506E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</w:t>
      </w:r>
    </w:p>
    <w:p w14:paraId="2690DADA" w14:textId="217BD6D5" w:rsidR="00305327" w:rsidRPr="00EE239F" w:rsidRDefault="00305327" w:rsidP="00C4396C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EE239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</w:t>
      </w:r>
      <w:r w:rsidR="00E32A54" w:rsidRPr="00EE239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Логические операции</w:t>
      </w:r>
      <w:r w:rsidRPr="00EE239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0A2223CC" w14:textId="77777777" w:rsidR="005506EE" w:rsidRPr="005506EE" w:rsidRDefault="00305327" w:rsidP="005506EE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  <w:r w:rsidRPr="00EE239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 ДИСЦИПЛИНЕ «</w:t>
      </w:r>
      <w:r w:rsidR="005506EE" w:rsidRPr="005506E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Функциональная модель вычислительного</w:t>
      </w:r>
    </w:p>
    <w:p w14:paraId="1E28B16B" w14:textId="5AC40F17" w:rsidR="00305327" w:rsidRPr="00EE239F" w:rsidRDefault="005506EE" w:rsidP="005506EE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5506E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узла</w:t>
      </w:r>
      <w:r w:rsidR="00305327" w:rsidRPr="00EE239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1A2B26A5" w14:textId="77777777" w:rsidR="00305327" w:rsidRPr="00EE239F" w:rsidRDefault="00305327" w:rsidP="00C4396C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4765A71" w14:textId="77777777" w:rsidR="00305327" w:rsidRPr="00EE239F" w:rsidRDefault="00305327" w:rsidP="00C4396C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B785400" w14:textId="77777777" w:rsidR="00305327" w:rsidRPr="00EE239F" w:rsidRDefault="00305327" w:rsidP="00C4396C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23B719E" w14:textId="77777777" w:rsidR="00305327" w:rsidRPr="00EE239F" w:rsidRDefault="00305327" w:rsidP="00C4396C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D82B0A3" w14:textId="6CDE7335" w:rsidR="00305327" w:rsidRPr="00EE239F" w:rsidRDefault="00114964" w:rsidP="00114964">
      <w:pPr>
        <w:pStyle w:val="a3"/>
        <w:spacing w:before="0" w:beforeAutospacing="0" w:after="0" w:afterAutospacing="0" w:line="360" w:lineRule="auto"/>
        <w:ind w:left="4248" w:firstLine="708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</w:t>
      </w:r>
      <w:r w:rsidR="00305327" w:rsidRPr="00EE239F">
        <w:rPr>
          <w:color w:val="000000" w:themeColor="text1"/>
          <w:sz w:val="28"/>
          <w:szCs w:val="28"/>
        </w:rPr>
        <w:t>Выполнил: студент учебной группы</w:t>
      </w:r>
    </w:p>
    <w:p w14:paraId="39BF28D1" w14:textId="2CF6B071" w:rsidR="00305327" w:rsidRPr="00EE239F" w:rsidRDefault="00981E8D" w:rsidP="00981E8D">
      <w:pPr>
        <w:pStyle w:val="a3"/>
        <w:spacing w:before="0" w:beforeAutospacing="0" w:after="0" w:afterAutospacing="0" w:line="360" w:lineRule="auto"/>
        <w:ind w:hanging="851"/>
        <w:jc w:val="center"/>
        <w:rPr>
          <w:color w:val="000000" w:themeColor="text1"/>
          <w:sz w:val="28"/>
          <w:szCs w:val="28"/>
          <w:u w:val="single"/>
        </w:rPr>
      </w:pPr>
      <w:r w:rsidRPr="00EE239F">
        <w:rPr>
          <w:color w:val="000000" w:themeColor="text1"/>
          <w:sz w:val="28"/>
          <w:szCs w:val="28"/>
        </w:rPr>
        <w:t xml:space="preserve">                                                   </w:t>
      </w:r>
      <w:r w:rsidR="00305327" w:rsidRPr="00EE239F">
        <w:rPr>
          <w:color w:val="000000" w:themeColor="text1"/>
          <w:sz w:val="28"/>
          <w:szCs w:val="28"/>
          <w:u w:val="single"/>
        </w:rPr>
        <w:t>ИСПк-</w:t>
      </w:r>
      <w:r w:rsidR="00186C59" w:rsidRPr="00EE239F">
        <w:rPr>
          <w:color w:val="000000" w:themeColor="text1"/>
          <w:sz w:val="28"/>
          <w:szCs w:val="28"/>
          <w:u w:val="single"/>
        </w:rPr>
        <w:t>203-52-00</w:t>
      </w:r>
    </w:p>
    <w:p w14:paraId="758DBE54" w14:textId="5F578D96" w:rsidR="00305327" w:rsidRPr="00EE239F" w:rsidRDefault="00981E8D" w:rsidP="00981E8D">
      <w:pPr>
        <w:pStyle w:val="a3"/>
        <w:spacing w:before="0" w:beforeAutospacing="0" w:after="0" w:afterAutospacing="0" w:line="360" w:lineRule="auto"/>
        <w:ind w:hanging="851"/>
        <w:jc w:val="center"/>
        <w:rPr>
          <w:rStyle w:val="apple-converted-space"/>
          <w:color w:val="000000" w:themeColor="text1"/>
          <w:sz w:val="28"/>
          <w:szCs w:val="28"/>
          <w:u w:val="single"/>
        </w:rPr>
      </w:pPr>
      <w:r w:rsidRPr="00EE239F">
        <w:rPr>
          <w:color w:val="000000" w:themeColor="text1"/>
          <w:sz w:val="28"/>
          <w:szCs w:val="28"/>
        </w:rPr>
        <w:t xml:space="preserve">                                                    </w:t>
      </w:r>
      <w:r w:rsidR="00186C59" w:rsidRPr="00EE239F">
        <w:rPr>
          <w:color w:val="000000" w:themeColor="text1"/>
          <w:sz w:val="28"/>
          <w:szCs w:val="28"/>
          <w:u w:val="single"/>
        </w:rPr>
        <w:t>Шильников М.Ю</w:t>
      </w:r>
    </w:p>
    <w:p w14:paraId="59CB85A4" w14:textId="77777777" w:rsidR="00305327" w:rsidRPr="00EE239F" w:rsidRDefault="00305327" w:rsidP="00981E8D">
      <w:pPr>
        <w:pStyle w:val="a3"/>
        <w:spacing w:before="0" w:beforeAutospacing="0" w:after="0" w:afterAutospacing="0" w:line="360" w:lineRule="auto"/>
        <w:ind w:hanging="851"/>
        <w:jc w:val="right"/>
        <w:rPr>
          <w:color w:val="000000" w:themeColor="text1"/>
          <w:sz w:val="28"/>
          <w:szCs w:val="28"/>
        </w:rPr>
      </w:pPr>
    </w:p>
    <w:p w14:paraId="6FD2B86C" w14:textId="5AE39DDA" w:rsidR="00305327" w:rsidRPr="00EE239F" w:rsidRDefault="00981E8D" w:rsidP="00981E8D">
      <w:pPr>
        <w:pStyle w:val="a3"/>
        <w:spacing w:before="0" w:beforeAutospacing="0" w:after="0" w:afterAutospacing="0" w:line="360" w:lineRule="auto"/>
        <w:ind w:hanging="851"/>
        <w:jc w:val="center"/>
        <w:rPr>
          <w:color w:val="000000" w:themeColor="text1"/>
          <w:sz w:val="28"/>
          <w:szCs w:val="28"/>
        </w:rPr>
      </w:pPr>
      <w:r w:rsidRPr="00EE239F">
        <w:rPr>
          <w:color w:val="000000" w:themeColor="text1"/>
          <w:sz w:val="28"/>
          <w:szCs w:val="28"/>
        </w:rPr>
        <w:t xml:space="preserve">                                                 </w:t>
      </w:r>
      <w:r w:rsidR="00305327" w:rsidRPr="00EE239F">
        <w:rPr>
          <w:color w:val="000000" w:themeColor="text1"/>
          <w:sz w:val="28"/>
          <w:szCs w:val="28"/>
        </w:rPr>
        <w:t>Преподаватель:</w:t>
      </w:r>
    </w:p>
    <w:p w14:paraId="186C3B37" w14:textId="0EDBA004" w:rsidR="00305327" w:rsidRPr="00EE239F" w:rsidRDefault="005B2DE8" w:rsidP="00EE239F">
      <w:pPr>
        <w:pStyle w:val="a3"/>
        <w:spacing w:before="0" w:beforeAutospacing="0" w:after="0" w:afterAutospacing="0" w:line="360" w:lineRule="auto"/>
        <w:ind w:hanging="851"/>
        <w:jc w:val="center"/>
        <w:rPr>
          <w:color w:val="000000" w:themeColor="text1"/>
          <w:sz w:val="28"/>
          <w:szCs w:val="28"/>
          <w:u w:val="single"/>
        </w:rPr>
      </w:pPr>
      <w:r w:rsidRPr="00EE239F">
        <w:rPr>
          <w:color w:val="000000" w:themeColor="text1"/>
          <w:sz w:val="28"/>
          <w:szCs w:val="28"/>
        </w:rPr>
        <w:tab/>
      </w:r>
      <w:r w:rsidRPr="00EE239F">
        <w:rPr>
          <w:color w:val="000000" w:themeColor="text1"/>
          <w:sz w:val="28"/>
          <w:szCs w:val="28"/>
        </w:rPr>
        <w:tab/>
        <w:t xml:space="preserve">                        </w:t>
      </w:r>
      <w:r w:rsidR="00114964">
        <w:rPr>
          <w:color w:val="000000" w:themeColor="text1"/>
          <w:sz w:val="28"/>
          <w:szCs w:val="28"/>
        </w:rPr>
        <w:t xml:space="preserve"> </w:t>
      </w:r>
      <w:r w:rsidRPr="00EE239F">
        <w:rPr>
          <w:color w:val="000000" w:themeColor="text1"/>
          <w:sz w:val="28"/>
          <w:szCs w:val="28"/>
          <w:u w:val="single"/>
        </w:rPr>
        <w:t>Крутиков А.К.</w:t>
      </w:r>
    </w:p>
    <w:p w14:paraId="0B286E65" w14:textId="77777777" w:rsidR="00305327" w:rsidRPr="00EE239F" w:rsidRDefault="00305327" w:rsidP="00C4396C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291FE21F" w14:textId="77777777" w:rsidR="00305327" w:rsidRPr="00EE239F" w:rsidRDefault="00305327" w:rsidP="00C4396C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5865DFE8" w14:textId="130AC7A5" w:rsidR="00CA061B" w:rsidRPr="00EE239F" w:rsidRDefault="00305327" w:rsidP="005506EE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EE239F">
        <w:rPr>
          <w:color w:val="000000" w:themeColor="text1"/>
          <w:sz w:val="28"/>
          <w:szCs w:val="28"/>
        </w:rPr>
        <w:t>Киров</w:t>
      </w:r>
      <w:r w:rsidR="005506EE">
        <w:rPr>
          <w:color w:val="000000" w:themeColor="text1"/>
          <w:sz w:val="28"/>
          <w:szCs w:val="28"/>
        </w:rPr>
        <w:t xml:space="preserve"> </w:t>
      </w:r>
      <w:r w:rsidRPr="00EE239F">
        <w:rPr>
          <w:color w:val="000000" w:themeColor="text1"/>
          <w:sz w:val="28"/>
          <w:szCs w:val="28"/>
        </w:rPr>
        <w:t>202</w:t>
      </w:r>
      <w:r w:rsidR="00947809">
        <w:rPr>
          <w:color w:val="000000" w:themeColor="text1"/>
          <w:sz w:val="28"/>
          <w:szCs w:val="28"/>
        </w:rPr>
        <w:t>6</w:t>
      </w:r>
      <w:r w:rsidRPr="00EE239F">
        <w:rPr>
          <w:color w:val="000000" w:themeColor="text1"/>
          <w:sz w:val="28"/>
          <w:szCs w:val="28"/>
        </w:rPr>
        <w:br w:type="page"/>
      </w:r>
    </w:p>
    <w:p w14:paraId="1347611F" w14:textId="0080B56B" w:rsidR="00A37325" w:rsidRPr="001A584E" w:rsidRDefault="00A37325" w:rsidP="00F7449D">
      <w:pPr>
        <w:spacing w:line="259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 w:rsidRPr="00EE239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lastRenderedPageBreak/>
        <w:t>Вариант:</w:t>
      </w:r>
      <w:r w:rsidRPr="00EE239F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 xml:space="preserve"> 19</w:t>
      </w:r>
    </w:p>
    <w:p w14:paraId="7C7B9E9A" w14:textId="77777777" w:rsidR="00957FCE" w:rsidRPr="00EE239F" w:rsidRDefault="00957FCE" w:rsidP="00C4396C">
      <w:pPr>
        <w:spacing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1F680F4" w14:textId="631EDA0C" w:rsidR="00E32A54" w:rsidRDefault="002E2506" w:rsidP="000D3C4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Дополнительное задание:</w:t>
      </w:r>
    </w:p>
    <w:p w14:paraId="542B773F" w14:textId="3A87E1D3" w:rsidR="005506EE" w:rsidRDefault="005506EE" w:rsidP="005506EE">
      <w:pPr>
        <w:jc w:val="both"/>
        <w:rPr>
          <w:rFonts w:ascii="Times New Roman" w:hAnsi="Times New Roman" w:cs="Times New Roman"/>
          <w:sz w:val="28"/>
          <w:szCs w:val="28"/>
        </w:rPr>
      </w:pPr>
      <w:r w:rsidRPr="005506E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850F09C" wp14:editId="5780FB31">
            <wp:extent cx="6076950" cy="5470872"/>
            <wp:effectExtent l="0" t="0" r="0" b="0"/>
            <wp:docPr id="143232814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328149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2198" cy="54755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DC5BDF" w14:textId="2FAA9485" w:rsidR="005506EE" w:rsidRDefault="005506EE" w:rsidP="005506EE">
      <w:pPr>
        <w:jc w:val="center"/>
        <w:rPr>
          <w:rFonts w:ascii="Times New Roman" w:hAnsi="Times New Roman" w:cs="Times New Roman"/>
        </w:rPr>
      </w:pPr>
      <w:r w:rsidRPr="005506EE">
        <w:rPr>
          <w:rFonts w:ascii="Times New Roman" w:hAnsi="Times New Roman" w:cs="Times New Roman"/>
        </w:rPr>
        <w:t>Рисунок 1</w:t>
      </w:r>
      <w:r>
        <w:rPr>
          <w:rFonts w:ascii="Times New Roman" w:hAnsi="Times New Roman" w:cs="Times New Roman"/>
        </w:rPr>
        <w:t xml:space="preserve"> – </w:t>
      </w:r>
      <w:r w:rsidR="002E2506">
        <w:rPr>
          <w:rFonts w:ascii="Times New Roman" w:hAnsi="Times New Roman" w:cs="Times New Roman"/>
        </w:rPr>
        <w:t>Доп. Задание</w:t>
      </w:r>
    </w:p>
    <w:p w14:paraId="0A31424E" w14:textId="77777777" w:rsidR="002E2506" w:rsidRPr="005506EE" w:rsidRDefault="002E2506" w:rsidP="005506EE">
      <w:pPr>
        <w:jc w:val="center"/>
        <w:rPr>
          <w:rFonts w:ascii="Times New Roman" w:hAnsi="Times New Roman" w:cs="Times New Roman"/>
        </w:rPr>
      </w:pPr>
    </w:p>
    <w:p w14:paraId="1DF7B22C" w14:textId="163049B0" w:rsidR="002E2506" w:rsidRPr="002E2506" w:rsidRDefault="002E2506" w:rsidP="002E2506">
      <w:pPr>
        <w:jc w:val="both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Примечание: это </w:t>
      </w:r>
      <w:r w:rsidRPr="002E2506">
        <w:rPr>
          <w:rFonts w:ascii="Times New Roman" w:hAnsi="Times New Roman" w:cs="Times New Roman"/>
          <w:sz w:val="28"/>
          <w:szCs w:val="28"/>
        </w:rPr>
        <w:t>условная упрощённая модель. Каждый 32-разрядный регистр и шина данных представлены одним D-триггером и одной шиной с обозначением [31:0]</w:t>
      </w:r>
      <w:r>
        <w:rPr>
          <w:rFonts w:ascii="Times New Roman" w:hAnsi="Times New Roman" w:cs="Times New Roman"/>
          <w:sz w:val="28"/>
          <w:szCs w:val="28"/>
        </w:rPr>
        <w:t xml:space="preserve"> (32-бит)</w:t>
      </w:r>
      <w:r w:rsidRPr="002E2506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Все обозначения условные брал из интернета честно не знаю можно ли так шины обозначать. </w:t>
      </w:r>
    </w:p>
    <w:p w14:paraId="0AEF59CB" w14:textId="427B032C" w:rsidR="005506EE" w:rsidRDefault="005506EE" w:rsidP="005506E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AC623C3" w14:textId="77777777" w:rsidR="002E2506" w:rsidRPr="002E2506" w:rsidRDefault="002E2506" w:rsidP="002E2506">
      <w:pPr>
        <w:spacing w:line="259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E2506">
        <w:rPr>
          <w:rFonts w:ascii="Times New Roman" w:hAnsi="Times New Roman" w:cs="Times New Roman"/>
          <w:color w:val="000000" w:themeColor="text1"/>
          <w:sz w:val="28"/>
          <w:szCs w:val="28"/>
        </w:rPr>
        <w:t>Принцип работы:</w:t>
      </w:r>
    </w:p>
    <w:p w14:paraId="3E569F1F" w14:textId="108FFC39" w:rsidR="002E2506" w:rsidRPr="002E2506" w:rsidRDefault="002E2506" w:rsidP="002E2506">
      <w:pPr>
        <w:numPr>
          <w:ilvl w:val="0"/>
          <w:numId w:val="8"/>
        </w:numPr>
        <w:spacing w:line="259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E250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 входы RG1 и RG2 подаются 32-разрядные операнды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Pr="002E250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Pr="002E2506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1C233358" w14:textId="77777777" w:rsidR="002E2506" w:rsidRPr="002E2506" w:rsidRDefault="002E2506" w:rsidP="002E2506">
      <w:pPr>
        <w:numPr>
          <w:ilvl w:val="0"/>
          <w:numId w:val="8"/>
        </w:numPr>
        <w:spacing w:line="259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E2506">
        <w:rPr>
          <w:rFonts w:ascii="Times New Roman" w:hAnsi="Times New Roman" w:cs="Times New Roman"/>
          <w:color w:val="000000" w:themeColor="text1"/>
          <w:sz w:val="28"/>
          <w:szCs w:val="28"/>
        </w:rPr>
        <w:t>По первому тактовому импульсу значения записываются в регистры RG1 и RG2.</w:t>
      </w:r>
    </w:p>
    <w:p w14:paraId="0D756A99" w14:textId="77777777" w:rsidR="002E2506" w:rsidRPr="002E2506" w:rsidRDefault="002E2506" w:rsidP="002E2506">
      <w:pPr>
        <w:numPr>
          <w:ilvl w:val="0"/>
          <w:numId w:val="8"/>
        </w:numPr>
        <w:spacing w:line="259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E2506">
        <w:rPr>
          <w:rFonts w:ascii="Times New Roman" w:hAnsi="Times New Roman" w:cs="Times New Roman"/>
          <w:color w:val="000000" w:themeColor="text1"/>
          <w:sz w:val="28"/>
          <w:szCs w:val="28"/>
        </w:rPr>
        <w:t>В зависимости от значения сигнала SEL формируется результат либо суммирования, либо логического И.</w:t>
      </w:r>
    </w:p>
    <w:p w14:paraId="6C8728D3" w14:textId="77777777" w:rsidR="002E2506" w:rsidRPr="002E2506" w:rsidRDefault="002E2506" w:rsidP="002E2506">
      <w:pPr>
        <w:numPr>
          <w:ilvl w:val="0"/>
          <w:numId w:val="8"/>
        </w:numPr>
        <w:spacing w:line="259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E2506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По следующему тактовому импульсу выбранный результат через мультиплексор записывается в выходной регистр RG3 и отображается на индикаторе.</w:t>
      </w:r>
    </w:p>
    <w:p w14:paraId="1664C0CF" w14:textId="75A0B8C7" w:rsidR="005506EE" w:rsidRDefault="005506EE" w:rsidP="005506EE">
      <w:pPr>
        <w:spacing w:line="259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9053296" w14:textId="591D62DE" w:rsidR="00EE239F" w:rsidRPr="002E2506" w:rsidRDefault="00EE239F" w:rsidP="002E2506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sectPr w:rsidR="00EE239F" w:rsidRPr="002E2506" w:rsidSect="00EE239F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B6B33"/>
    <w:multiLevelType w:val="hybridMultilevel"/>
    <w:tmpl w:val="05608F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0A5B83"/>
    <w:multiLevelType w:val="hybridMultilevel"/>
    <w:tmpl w:val="D29EB8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2660F3"/>
    <w:multiLevelType w:val="multilevel"/>
    <w:tmpl w:val="07FEE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2777BA"/>
    <w:multiLevelType w:val="multilevel"/>
    <w:tmpl w:val="C3680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DA0443"/>
    <w:multiLevelType w:val="multilevel"/>
    <w:tmpl w:val="56C2C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CB07C9C"/>
    <w:multiLevelType w:val="hybridMultilevel"/>
    <w:tmpl w:val="ECBCA3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DF403AA"/>
    <w:multiLevelType w:val="multilevel"/>
    <w:tmpl w:val="953EE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F196CF4"/>
    <w:multiLevelType w:val="multilevel"/>
    <w:tmpl w:val="4314D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5672143">
    <w:abstractNumId w:val="0"/>
  </w:num>
  <w:num w:numId="2" w16cid:durableId="1744831947">
    <w:abstractNumId w:val="5"/>
  </w:num>
  <w:num w:numId="3" w16cid:durableId="691491296">
    <w:abstractNumId w:val="7"/>
  </w:num>
  <w:num w:numId="4" w16cid:durableId="1745831039">
    <w:abstractNumId w:val="3"/>
  </w:num>
  <w:num w:numId="5" w16cid:durableId="1711876026">
    <w:abstractNumId w:val="2"/>
  </w:num>
  <w:num w:numId="6" w16cid:durableId="266276657">
    <w:abstractNumId w:val="1"/>
  </w:num>
  <w:num w:numId="7" w16cid:durableId="807476925">
    <w:abstractNumId w:val="6"/>
  </w:num>
  <w:num w:numId="8" w16cid:durableId="148276875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5327"/>
    <w:rsid w:val="00093CF5"/>
    <w:rsid w:val="000973E1"/>
    <w:rsid w:val="000A25FE"/>
    <w:rsid w:val="000A6CD1"/>
    <w:rsid w:val="000D3C4D"/>
    <w:rsid w:val="000E119B"/>
    <w:rsid w:val="00100DCA"/>
    <w:rsid w:val="00114964"/>
    <w:rsid w:val="00152BF7"/>
    <w:rsid w:val="00186C59"/>
    <w:rsid w:val="00187159"/>
    <w:rsid w:val="001A584E"/>
    <w:rsid w:val="00270D89"/>
    <w:rsid w:val="002808D6"/>
    <w:rsid w:val="00280B77"/>
    <w:rsid w:val="002875D3"/>
    <w:rsid w:val="00291140"/>
    <w:rsid w:val="002E2506"/>
    <w:rsid w:val="002F2987"/>
    <w:rsid w:val="002F3842"/>
    <w:rsid w:val="00305327"/>
    <w:rsid w:val="00321EF4"/>
    <w:rsid w:val="00331ECB"/>
    <w:rsid w:val="0035368F"/>
    <w:rsid w:val="00367AE6"/>
    <w:rsid w:val="0037628B"/>
    <w:rsid w:val="003871C0"/>
    <w:rsid w:val="003E0FA6"/>
    <w:rsid w:val="003E1948"/>
    <w:rsid w:val="003F3348"/>
    <w:rsid w:val="0042713C"/>
    <w:rsid w:val="00433B1C"/>
    <w:rsid w:val="00486F12"/>
    <w:rsid w:val="004D5E94"/>
    <w:rsid w:val="004F1CAD"/>
    <w:rsid w:val="004F75BE"/>
    <w:rsid w:val="00510C98"/>
    <w:rsid w:val="00517BC4"/>
    <w:rsid w:val="00524271"/>
    <w:rsid w:val="00540760"/>
    <w:rsid w:val="005506EE"/>
    <w:rsid w:val="00560FAF"/>
    <w:rsid w:val="005779F8"/>
    <w:rsid w:val="005B2DE8"/>
    <w:rsid w:val="005B52DA"/>
    <w:rsid w:val="005D07B2"/>
    <w:rsid w:val="005E3F75"/>
    <w:rsid w:val="005F16EE"/>
    <w:rsid w:val="005F6CD1"/>
    <w:rsid w:val="00617235"/>
    <w:rsid w:val="006508FD"/>
    <w:rsid w:val="00650B98"/>
    <w:rsid w:val="00687A3E"/>
    <w:rsid w:val="007065B6"/>
    <w:rsid w:val="00720AFC"/>
    <w:rsid w:val="007A5E3C"/>
    <w:rsid w:val="007A758D"/>
    <w:rsid w:val="00852BD6"/>
    <w:rsid w:val="0085441A"/>
    <w:rsid w:val="00893017"/>
    <w:rsid w:val="008A740A"/>
    <w:rsid w:val="008B7F5E"/>
    <w:rsid w:val="00905B20"/>
    <w:rsid w:val="00916F5E"/>
    <w:rsid w:val="00930D02"/>
    <w:rsid w:val="00933821"/>
    <w:rsid w:val="00947809"/>
    <w:rsid w:val="00953CEE"/>
    <w:rsid w:val="00956857"/>
    <w:rsid w:val="00957FCE"/>
    <w:rsid w:val="009666BA"/>
    <w:rsid w:val="00981E8D"/>
    <w:rsid w:val="00991760"/>
    <w:rsid w:val="009A7306"/>
    <w:rsid w:val="009D282E"/>
    <w:rsid w:val="009E6835"/>
    <w:rsid w:val="00A3266D"/>
    <w:rsid w:val="00A37325"/>
    <w:rsid w:val="00A543FB"/>
    <w:rsid w:val="00A678B2"/>
    <w:rsid w:val="00A92BD8"/>
    <w:rsid w:val="00AC30C1"/>
    <w:rsid w:val="00AE0583"/>
    <w:rsid w:val="00B72C77"/>
    <w:rsid w:val="00C0671C"/>
    <w:rsid w:val="00C328A4"/>
    <w:rsid w:val="00C4396C"/>
    <w:rsid w:val="00C8418A"/>
    <w:rsid w:val="00CA061B"/>
    <w:rsid w:val="00CA483A"/>
    <w:rsid w:val="00CB52E9"/>
    <w:rsid w:val="00CF56BE"/>
    <w:rsid w:val="00D20681"/>
    <w:rsid w:val="00D30DE7"/>
    <w:rsid w:val="00D435F4"/>
    <w:rsid w:val="00DA33D7"/>
    <w:rsid w:val="00DA65A3"/>
    <w:rsid w:val="00DB6675"/>
    <w:rsid w:val="00DC3D39"/>
    <w:rsid w:val="00E14824"/>
    <w:rsid w:val="00E17673"/>
    <w:rsid w:val="00E32A54"/>
    <w:rsid w:val="00E52D4D"/>
    <w:rsid w:val="00E9099C"/>
    <w:rsid w:val="00E94630"/>
    <w:rsid w:val="00EB1546"/>
    <w:rsid w:val="00EC0CEA"/>
    <w:rsid w:val="00EE239F"/>
    <w:rsid w:val="00EE78E3"/>
    <w:rsid w:val="00F2466C"/>
    <w:rsid w:val="00F433CC"/>
    <w:rsid w:val="00F65BD4"/>
    <w:rsid w:val="00F7449D"/>
    <w:rsid w:val="00F95E34"/>
    <w:rsid w:val="00FA1C67"/>
    <w:rsid w:val="00FA4725"/>
    <w:rsid w:val="00FE3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7304E3"/>
  <w15:chartTrackingRefBased/>
  <w15:docId w15:val="{C73CC29F-7DCC-435B-B608-4D104853A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5327"/>
    <w:pPr>
      <w:spacing w:after="0" w:line="240" w:lineRule="auto"/>
    </w:pPr>
    <w:rPr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0532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apple-converted-space">
    <w:name w:val="apple-converted-space"/>
    <w:basedOn w:val="a0"/>
    <w:rsid w:val="00305327"/>
  </w:style>
  <w:style w:type="paragraph" w:styleId="a4">
    <w:name w:val="List Paragraph"/>
    <w:basedOn w:val="a"/>
    <w:uiPriority w:val="34"/>
    <w:qFormat/>
    <w:rsid w:val="00305327"/>
    <w:pPr>
      <w:ind w:left="720"/>
      <w:contextualSpacing/>
    </w:pPr>
  </w:style>
  <w:style w:type="table" w:styleId="a5">
    <w:name w:val="Table Grid"/>
    <w:basedOn w:val="a1"/>
    <w:uiPriority w:val="39"/>
    <w:rsid w:val="00E32A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196</Words>
  <Characters>1119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Сергеева Елизавета Григорьевна</dc:creator>
  <cp:keywords/>
  <dc:description/>
  <cp:lastModifiedBy>Максим Шильников</cp:lastModifiedBy>
  <cp:revision>7</cp:revision>
  <cp:lastPrinted>2026-01-29T09:14:00Z</cp:lastPrinted>
  <dcterms:created xsi:type="dcterms:W3CDTF">2026-01-29T09:17:00Z</dcterms:created>
  <dcterms:modified xsi:type="dcterms:W3CDTF">2026-03-30T08:03:00Z</dcterms:modified>
</cp:coreProperties>
</file>