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72396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2698E9D" w14:textId="5B2A7A66" w:rsidR="00305327" w:rsidRPr="00750507" w:rsidRDefault="00517BC4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B76E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1FC87886" w14:textId="77777777" w:rsidR="001B5EBF" w:rsidRPr="001B5EBF" w:rsidRDefault="00305327" w:rsidP="001B5EB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B5EBF"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МОДЕЛИРОВАНИЕ РАБОТЫ СТАНДАРТНЫХ </w:t>
      </w:r>
    </w:p>
    <w:p w14:paraId="68C47B94" w14:textId="77777777" w:rsidR="001B5EBF" w:rsidRPr="001B5EBF" w:rsidRDefault="001B5EBF" w:rsidP="001B5EB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ТОПОЛОГИЙ СЕТИ. ПРОТОКОЛ 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ARP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И 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ARP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-СПУФИНГ. 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 xml:space="preserve">СТАТИЧЕСКАЯ </w:t>
      </w:r>
    </w:p>
    <w:p w14:paraId="2690DADA" w14:textId="54C5C0DE" w:rsidR="00305327" w:rsidRPr="00203715" w:rsidRDefault="001B5EBF" w:rsidP="001B5EB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МАРШРУТИЗАЦИЯ»</w:t>
      </w:r>
    </w:p>
    <w:p w14:paraId="1E28B16B" w14:textId="2A1626D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КОМПЬЮТЕРНЫЕ СЕТИ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F753EF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</w:t>
      </w:r>
      <w:r w:rsidR="003B3D71">
        <w:rPr>
          <w:color w:val="000000" w:themeColor="text1"/>
          <w:sz w:val="28"/>
          <w:szCs w:val="28"/>
          <w:u w:val="single"/>
        </w:rPr>
        <w:t xml:space="preserve">Жилова </w:t>
      </w:r>
      <w:proofErr w:type="gramStart"/>
      <w:r w:rsidR="003B3D71">
        <w:rPr>
          <w:color w:val="000000" w:themeColor="text1"/>
          <w:sz w:val="28"/>
          <w:szCs w:val="28"/>
          <w:u w:val="single"/>
        </w:rPr>
        <w:t>Ю.А.</w:t>
      </w:r>
      <w:proofErr w:type="gramEnd"/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1410F7A" w14:textId="03A57EAC" w:rsidR="003B3D71" w:rsidRDefault="00305327" w:rsidP="003B3D7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lastRenderedPageBreak/>
        <w:t>202</w:t>
      </w:r>
      <w:r w:rsidR="00C529A8">
        <w:rPr>
          <w:color w:val="000000" w:themeColor="text1"/>
          <w:sz w:val="28"/>
          <w:szCs w:val="28"/>
        </w:rPr>
        <w:t>6</w:t>
      </w:r>
    </w:p>
    <w:p w14:paraId="11540720" w14:textId="49C820EA" w:rsidR="00203715" w:rsidRPr="00203715" w:rsidRDefault="003B3D71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FA220E1" w14:textId="77777777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</w:p>
    <w:p w14:paraId="0DFB8A30" w14:textId="77777777" w:rsidR="001B5EBF" w:rsidRPr="001B5EBF" w:rsidRDefault="00203715" w:rsidP="001B5E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1B5EBF" w:rsidRPr="001B5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научиться настраивать сети различных топологий в симуляторе с использованием </w:t>
      </w:r>
    </w:p>
    <w:p w14:paraId="05F0FE3A" w14:textId="77777777" w:rsidR="001B5EBF" w:rsidRPr="001B5EBF" w:rsidRDefault="001B5EBF" w:rsidP="001B5E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концентратора и коммутатора; исследовать работу протокола ARP и механизм ARP-спуфинга; </w:t>
      </w:r>
    </w:p>
    <w:p w14:paraId="322C93B4" w14:textId="09559FAF" w:rsidR="00203715" w:rsidRDefault="001B5EBF" w:rsidP="001B5E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EBF">
        <w:rPr>
          <w:rFonts w:ascii="Times New Roman" w:hAnsi="Times New Roman" w:cs="Times New Roman"/>
          <w:color w:val="000000" w:themeColor="text1"/>
          <w:sz w:val="28"/>
          <w:szCs w:val="28"/>
        </w:rPr>
        <w:t>приобрести практические навыки настройки статической маршрутизации между подсетями</w:t>
      </w:r>
      <w:r w:rsidR="0020371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AC68E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1.</w:t>
      </w:r>
    </w:p>
    <w:p w14:paraId="563448AD" w14:textId="2F2904C1" w:rsidR="00AC68E5" w:rsidRPr="00B76E1D" w:rsidRDefault="00AC68E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8E5">
        <w:rPr>
          <w:rFonts w:ascii="Times New Roman" w:hAnsi="Times New Roman" w:cs="Times New Roman"/>
          <w:color w:val="000000" w:themeColor="text1"/>
          <w:sz w:val="28"/>
          <w:szCs w:val="28"/>
        </w:rPr>
        <w:t>200.120.1.96/26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две подсети с масками </w:t>
      </w:r>
      <w:r w:rsidRPr="00AC68E5">
        <w:rPr>
          <w:rFonts w:ascii="Times New Roman" w:hAnsi="Times New Roman" w:cs="Times New Roman"/>
          <w:color w:val="000000" w:themeColor="text1"/>
          <w:sz w:val="28"/>
          <w:szCs w:val="28"/>
        </w:rPr>
        <w:t>/27</w:t>
      </w:r>
    </w:p>
    <w:p w14:paraId="77A0E0EA" w14:textId="509CB08B" w:rsidR="00AC68E5" w:rsidRDefault="00AC68E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8E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62DABE6" wp14:editId="41286382">
            <wp:extent cx="2276793" cy="1028844"/>
            <wp:effectExtent l="0" t="0" r="0" b="0"/>
            <wp:docPr id="152571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16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FDFC" w14:textId="1B2994D3" w:rsidR="00CA2B53" w:rsidRDefault="00CA2B5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32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т.к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</w:t>
      </w:r>
      <w:r w:rsidRPr="00CA2B53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32-</w:t>
      </w:r>
      <w:proofErr w:type="gramStart"/>
      <w:r w:rsidRPr="00CA2B53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 xml:space="preserve">27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End"/>
    </w:p>
    <w:p w14:paraId="0376DCAD" w14:textId="14CC9C20" w:rsidR="00CA2B53" w:rsidRDefault="00CA2B5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32 = 128</w:t>
      </w:r>
    </w:p>
    <w:p w14:paraId="50F017ED" w14:textId="22D5294A" w:rsidR="00CA2B53" w:rsidRDefault="00CA2B5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 подсеть 96 + 32</w:t>
      </w:r>
    </w:p>
    <w:p w14:paraId="33E7B40B" w14:textId="04191062" w:rsidR="00CA2B53" w:rsidRDefault="00CA2B5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200.120.1.97 – 200.120.1.12</w:t>
      </w:r>
      <w:r w:rsidR="0074523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proofErr w:type="gramEnd"/>
    </w:p>
    <w:p w14:paraId="60265DEB" w14:textId="6EE66394" w:rsidR="00CA2B53" w:rsidRDefault="00CA2B5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 подсеть 96 + 32 + 32</w:t>
      </w:r>
    </w:p>
    <w:p w14:paraId="472CEB44" w14:textId="504D0AD3" w:rsidR="00CA2B53" w:rsidRDefault="00CA2B5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200.120.1.12</w:t>
      </w:r>
      <w:r w:rsidR="0074523B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- 200.120.1.15</w:t>
      </w:r>
      <w:r w:rsidR="0074523B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proofErr w:type="gramEnd"/>
    </w:p>
    <w:p w14:paraId="1C96908D" w14:textId="77777777" w:rsidR="00B76E1D" w:rsidRDefault="00B76E1D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3013D" w14:textId="22950087" w:rsidR="00B76E1D" w:rsidRDefault="00CC692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92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9420DEA" wp14:editId="70373A36">
            <wp:extent cx="5939790" cy="3341370"/>
            <wp:effectExtent l="0" t="0" r="3810" b="0"/>
            <wp:docPr id="608682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82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3F97" w14:textId="7C6F13A8" w:rsidR="00CC6922" w:rsidRDefault="00CC692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9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C520519" wp14:editId="30A608EF">
            <wp:extent cx="5939790" cy="3341370"/>
            <wp:effectExtent l="0" t="0" r="3810" b="0"/>
            <wp:docPr id="23585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51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C651" w14:textId="2EF8B5F0" w:rsidR="00824AC6" w:rsidRDefault="00824AC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AC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68843E" wp14:editId="65AA32B3">
            <wp:extent cx="5939790" cy="3341370"/>
            <wp:effectExtent l="0" t="0" r="3810" b="0"/>
            <wp:docPr id="47384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0722" w14:textId="08DE4D1B" w:rsidR="00824AC6" w:rsidRDefault="00824AC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теперь думает</w:t>
      </w:r>
      <w:r w:rsidRPr="00824A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 пк 2 это и есть шлюз</w:t>
      </w:r>
    </w:p>
    <w:p w14:paraId="1BCD79EE" w14:textId="185E120B" w:rsidR="00A46EC8" w:rsidRPr="00824AC6" w:rsidRDefault="00A46EC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6EC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E6DE60" wp14:editId="71D642CA">
            <wp:extent cx="5939790" cy="1711960"/>
            <wp:effectExtent l="0" t="0" r="3810" b="2540"/>
            <wp:docPr id="40846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6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1636" w14:textId="0EF1EE2C" w:rsidR="00CA2B53" w:rsidRPr="00AC68E5" w:rsidRDefault="00CA2B5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</w:p>
    <w:sectPr w:rsidR="00CA2B53" w:rsidRPr="00AC68E5" w:rsidSect="003B3D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57F"/>
    <w:multiLevelType w:val="multilevel"/>
    <w:tmpl w:val="BA1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AA9"/>
    <w:multiLevelType w:val="hybridMultilevel"/>
    <w:tmpl w:val="62A486C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80E80"/>
    <w:multiLevelType w:val="hybridMultilevel"/>
    <w:tmpl w:val="595A4E4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E230E"/>
    <w:multiLevelType w:val="hybridMultilevel"/>
    <w:tmpl w:val="E3C832D0"/>
    <w:lvl w:ilvl="0" w:tplc="DB18C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C4138"/>
    <w:multiLevelType w:val="hybridMultilevel"/>
    <w:tmpl w:val="C4C2DC10"/>
    <w:lvl w:ilvl="0" w:tplc="95962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672143">
    <w:abstractNumId w:val="1"/>
  </w:num>
  <w:num w:numId="2" w16cid:durableId="1744831947">
    <w:abstractNumId w:val="5"/>
  </w:num>
  <w:num w:numId="3" w16cid:durableId="2089693642">
    <w:abstractNumId w:val="6"/>
  </w:num>
  <w:num w:numId="4" w16cid:durableId="810830264">
    <w:abstractNumId w:val="0"/>
  </w:num>
  <w:num w:numId="5" w16cid:durableId="1477069331">
    <w:abstractNumId w:val="4"/>
  </w:num>
  <w:num w:numId="6" w16cid:durableId="940454766">
    <w:abstractNumId w:val="2"/>
  </w:num>
  <w:num w:numId="7" w16cid:durableId="172957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74A48"/>
    <w:rsid w:val="00080A98"/>
    <w:rsid w:val="000973E1"/>
    <w:rsid w:val="000F672D"/>
    <w:rsid w:val="00104F95"/>
    <w:rsid w:val="001167A6"/>
    <w:rsid w:val="00186C59"/>
    <w:rsid w:val="001B5EBF"/>
    <w:rsid w:val="00203715"/>
    <w:rsid w:val="002341FB"/>
    <w:rsid w:val="002808D6"/>
    <w:rsid w:val="00280B77"/>
    <w:rsid w:val="00291140"/>
    <w:rsid w:val="00294D5F"/>
    <w:rsid w:val="002A08DC"/>
    <w:rsid w:val="002B05A3"/>
    <w:rsid w:val="002F2987"/>
    <w:rsid w:val="002F39D1"/>
    <w:rsid w:val="002F685C"/>
    <w:rsid w:val="00305327"/>
    <w:rsid w:val="00321EF4"/>
    <w:rsid w:val="00326A71"/>
    <w:rsid w:val="0035368F"/>
    <w:rsid w:val="00367AE6"/>
    <w:rsid w:val="003878F5"/>
    <w:rsid w:val="003A3523"/>
    <w:rsid w:val="003B3D71"/>
    <w:rsid w:val="003E0FA6"/>
    <w:rsid w:val="003F3348"/>
    <w:rsid w:val="00412C8C"/>
    <w:rsid w:val="0042020D"/>
    <w:rsid w:val="0042713C"/>
    <w:rsid w:val="00433B1C"/>
    <w:rsid w:val="00486F12"/>
    <w:rsid w:val="004A34DE"/>
    <w:rsid w:val="004D5E94"/>
    <w:rsid w:val="004F75BE"/>
    <w:rsid w:val="00510C98"/>
    <w:rsid w:val="00517BC4"/>
    <w:rsid w:val="00557F4B"/>
    <w:rsid w:val="005820AE"/>
    <w:rsid w:val="005A47F8"/>
    <w:rsid w:val="005B52DA"/>
    <w:rsid w:val="005D49F1"/>
    <w:rsid w:val="005E6BF4"/>
    <w:rsid w:val="006337A9"/>
    <w:rsid w:val="006508FD"/>
    <w:rsid w:val="00685563"/>
    <w:rsid w:val="006A1B36"/>
    <w:rsid w:val="006D6BC1"/>
    <w:rsid w:val="00720AFC"/>
    <w:rsid w:val="0072396F"/>
    <w:rsid w:val="00737EDB"/>
    <w:rsid w:val="0074523B"/>
    <w:rsid w:val="00750507"/>
    <w:rsid w:val="00750669"/>
    <w:rsid w:val="00786E26"/>
    <w:rsid w:val="007A207E"/>
    <w:rsid w:val="007A5E3C"/>
    <w:rsid w:val="007A758D"/>
    <w:rsid w:val="007D06A5"/>
    <w:rsid w:val="007D5251"/>
    <w:rsid w:val="007D55C2"/>
    <w:rsid w:val="007E04CE"/>
    <w:rsid w:val="007F140B"/>
    <w:rsid w:val="007F202A"/>
    <w:rsid w:val="007F75E8"/>
    <w:rsid w:val="00824AC6"/>
    <w:rsid w:val="00852BD6"/>
    <w:rsid w:val="008A740A"/>
    <w:rsid w:val="008E1F42"/>
    <w:rsid w:val="00930D02"/>
    <w:rsid w:val="00933821"/>
    <w:rsid w:val="009520AF"/>
    <w:rsid w:val="00956857"/>
    <w:rsid w:val="00981E8D"/>
    <w:rsid w:val="00983CCF"/>
    <w:rsid w:val="009A42C1"/>
    <w:rsid w:val="009A72F3"/>
    <w:rsid w:val="009C08EC"/>
    <w:rsid w:val="009E6835"/>
    <w:rsid w:val="00A10067"/>
    <w:rsid w:val="00A146CA"/>
    <w:rsid w:val="00A1579C"/>
    <w:rsid w:val="00A3266D"/>
    <w:rsid w:val="00A37325"/>
    <w:rsid w:val="00A413B6"/>
    <w:rsid w:val="00A46EC8"/>
    <w:rsid w:val="00A52C1D"/>
    <w:rsid w:val="00A543FB"/>
    <w:rsid w:val="00A95138"/>
    <w:rsid w:val="00AA436A"/>
    <w:rsid w:val="00AC68E5"/>
    <w:rsid w:val="00AE0583"/>
    <w:rsid w:val="00AE5E10"/>
    <w:rsid w:val="00B322E1"/>
    <w:rsid w:val="00B76E1D"/>
    <w:rsid w:val="00BA0B67"/>
    <w:rsid w:val="00C02FD9"/>
    <w:rsid w:val="00C0671C"/>
    <w:rsid w:val="00C275C1"/>
    <w:rsid w:val="00C328A4"/>
    <w:rsid w:val="00C4396C"/>
    <w:rsid w:val="00C529A8"/>
    <w:rsid w:val="00C8382A"/>
    <w:rsid w:val="00C8418A"/>
    <w:rsid w:val="00C95D45"/>
    <w:rsid w:val="00CA061B"/>
    <w:rsid w:val="00CA2B53"/>
    <w:rsid w:val="00CC6922"/>
    <w:rsid w:val="00CE0A8C"/>
    <w:rsid w:val="00CE2DE0"/>
    <w:rsid w:val="00D435F4"/>
    <w:rsid w:val="00D8279A"/>
    <w:rsid w:val="00DA33D7"/>
    <w:rsid w:val="00DB2491"/>
    <w:rsid w:val="00DC3221"/>
    <w:rsid w:val="00DF3135"/>
    <w:rsid w:val="00E14824"/>
    <w:rsid w:val="00E662E4"/>
    <w:rsid w:val="00E855FE"/>
    <w:rsid w:val="00EE78E3"/>
    <w:rsid w:val="00F2466C"/>
    <w:rsid w:val="00F433CC"/>
    <w:rsid w:val="00F65BD4"/>
    <w:rsid w:val="00F81F1F"/>
    <w:rsid w:val="00F95550"/>
    <w:rsid w:val="00F95E34"/>
    <w:rsid w:val="00FA1C67"/>
    <w:rsid w:val="00FB238D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3B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3CC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6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44</cp:revision>
  <dcterms:created xsi:type="dcterms:W3CDTF">2025-10-07T17:43:00Z</dcterms:created>
  <dcterms:modified xsi:type="dcterms:W3CDTF">2026-05-10T03:58:00Z</dcterms:modified>
</cp:coreProperties>
</file>