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9993B" w14:textId="77777777" w:rsidR="00CA061B" w:rsidRPr="0072396F" w:rsidRDefault="00CA061B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2C02E04A" w14:textId="11648BF3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Колледж ВятГУ</w:t>
      </w:r>
    </w:p>
    <w:p w14:paraId="2139DC17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2698E9D" w14:textId="5B2A7A66" w:rsidR="00305327" w:rsidRPr="00750507" w:rsidRDefault="00517BC4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ЛАБАРАТОРН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АЯ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РАБОТ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B76E1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1FC87886" w14:textId="77777777" w:rsidR="001B5EBF" w:rsidRPr="001B5EBF" w:rsidRDefault="00305327" w:rsidP="001B5EB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1B5EBF" w:rsidRPr="001B5E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МОДЕЛИРОВАНИЕ РАБОТЫ СТАНДАРТНЫХ </w:t>
      </w:r>
    </w:p>
    <w:p w14:paraId="68C47B94" w14:textId="77777777" w:rsidR="001B5EBF" w:rsidRPr="003C0F4B" w:rsidRDefault="001B5EBF" w:rsidP="001B5EB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1B5E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ТОПОЛОГИЙ СЕТИ. ПРОТОКОЛ </w:t>
      </w:r>
      <w:r w:rsidRPr="001B5E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  <w:t>ARP</w:t>
      </w:r>
      <w:r w:rsidRPr="001B5E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 И </w:t>
      </w:r>
      <w:r w:rsidRPr="001B5E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</w:rPr>
        <w:t>ARP</w:t>
      </w:r>
      <w:r w:rsidRPr="001B5EBF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-СПУФИНГ. </w:t>
      </w:r>
      <w:r w:rsidRPr="003C0F4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 xml:space="preserve">СТАТИЧЕСКАЯ </w:t>
      </w:r>
    </w:p>
    <w:p w14:paraId="2690DADA" w14:textId="54C5C0DE" w:rsidR="00305327" w:rsidRPr="00203715" w:rsidRDefault="001B5EBF" w:rsidP="001B5EBF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3C0F4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МАРШРУТИЗАЦИЯ»</w:t>
      </w:r>
    </w:p>
    <w:p w14:paraId="1E28B16B" w14:textId="2A1626D8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3B3D7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КОМПЬЮТЕРНЫЕ СЕТИ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C4396C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1"/>
        <w:jc w:val="right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3662329A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305327" w:rsidRPr="00517BC4">
        <w:rPr>
          <w:color w:val="000000" w:themeColor="text1"/>
          <w:sz w:val="28"/>
          <w:szCs w:val="28"/>
          <w:u w:val="single"/>
        </w:rPr>
        <w:t>ИСПк-</w:t>
      </w:r>
      <w:r w:rsidR="00186C59" w:rsidRPr="00A37325">
        <w:rPr>
          <w:color w:val="000000" w:themeColor="text1"/>
          <w:sz w:val="28"/>
          <w:szCs w:val="28"/>
          <w:u w:val="single"/>
        </w:rPr>
        <w:t>203-52-00</w:t>
      </w:r>
    </w:p>
    <w:p w14:paraId="758DBE54" w14:textId="5F578D96" w:rsidR="00305327" w:rsidRPr="00517BC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rStyle w:val="apple-converted-space"/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       </w:t>
      </w:r>
      <w:r w:rsidR="00186C59" w:rsidRPr="00517BC4">
        <w:rPr>
          <w:color w:val="000000" w:themeColor="text1"/>
          <w:sz w:val="28"/>
          <w:szCs w:val="28"/>
          <w:u w:val="single"/>
        </w:rPr>
        <w:t>Шильников М.Ю</w:t>
      </w:r>
    </w:p>
    <w:p w14:paraId="59CB85A4" w14:textId="77777777" w:rsidR="00305327" w:rsidRPr="00CF2BE7" w:rsidRDefault="00305327" w:rsidP="00981E8D">
      <w:pPr>
        <w:pStyle w:val="a3"/>
        <w:spacing w:before="0" w:beforeAutospacing="0" w:after="0" w:afterAutospacing="0" w:line="360" w:lineRule="auto"/>
        <w:ind w:hanging="851"/>
        <w:jc w:val="right"/>
        <w:rPr>
          <w:color w:val="000000" w:themeColor="text1"/>
          <w:sz w:val="28"/>
          <w:szCs w:val="28"/>
        </w:rPr>
      </w:pPr>
    </w:p>
    <w:p w14:paraId="6FD2B86C" w14:textId="5AE39DDA" w:rsidR="00305327" w:rsidRPr="00CF2BE7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                                               </w:t>
      </w:r>
      <w:r w:rsidR="00305327"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3BF753EF" w:rsidR="00305327" w:rsidRPr="00F95E34" w:rsidRDefault="00981E8D" w:rsidP="00981E8D">
      <w:pPr>
        <w:pStyle w:val="a3"/>
        <w:spacing w:before="0" w:beforeAutospacing="0" w:after="0" w:afterAutospacing="0" w:line="360" w:lineRule="auto"/>
        <w:ind w:hanging="851"/>
        <w:jc w:val="center"/>
        <w:rPr>
          <w:color w:val="000000" w:themeColor="text1"/>
          <w:sz w:val="28"/>
          <w:szCs w:val="28"/>
          <w:u w:val="single"/>
        </w:rPr>
      </w:pPr>
      <w:r w:rsidRPr="00981E8D">
        <w:rPr>
          <w:color w:val="000000" w:themeColor="text1"/>
          <w:sz w:val="28"/>
          <w:szCs w:val="28"/>
        </w:rPr>
        <w:t xml:space="preserve">                                             </w:t>
      </w:r>
      <w:r w:rsidR="003B3D71">
        <w:rPr>
          <w:color w:val="000000" w:themeColor="text1"/>
          <w:sz w:val="28"/>
          <w:szCs w:val="28"/>
          <w:u w:val="single"/>
        </w:rPr>
        <w:t>Жилова Ю.А.</w:t>
      </w:r>
    </w:p>
    <w:p w14:paraId="291FE21F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C4396C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21410F7A" w14:textId="03A57EAC" w:rsidR="003B3D71" w:rsidRDefault="00305327" w:rsidP="003B3D71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lastRenderedPageBreak/>
        <w:t>202</w:t>
      </w:r>
      <w:r w:rsidR="00C529A8">
        <w:rPr>
          <w:color w:val="000000" w:themeColor="text1"/>
          <w:sz w:val="28"/>
          <w:szCs w:val="28"/>
        </w:rPr>
        <w:t>6</w:t>
      </w:r>
    </w:p>
    <w:p w14:paraId="11540720" w14:textId="49C820EA" w:rsidR="00203715" w:rsidRPr="00203715" w:rsidRDefault="003B3D71" w:rsidP="0020371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 w:type="page"/>
      </w:r>
    </w:p>
    <w:p w14:paraId="5FA220E1" w14:textId="77777777" w:rsidR="00203715" w:rsidRPr="00203715" w:rsidRDefault="00203715" w:rsidP="0020371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Цель:</w:t>
      </w:r>
    </w:p>
    <w:p w14:paraId="0DFB8A30" w14:textId="77777777" w:rsidR="001B5EBF" w:rsidRPr="001B5EBF" w:rsidRDefault="00203715" w:rsidP="001B5E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0371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="001B5EBF" w:rsidRPr="001B5E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научиться настраивать сети различных топологий в симуляторе с использованием </w:t>
      </w:r>
    </w:p>
    <w:p w14:paraId="05F0FE3A" w14:textId="77777777" w:rsidR="001B5EBF" w:rsidRPr="001B5EBF" w:rsidRDefault="001B5EBF" w:rsidP="001B5E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5E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концентратора и коммутатора; исследовать работу протокола ARP и механизм ARP-спуфинга; </w:t>
      </w:r>
    </w:p>
    <w:p w14:paraId="322C93B4" w14:textId="49C8988D" w:rsidR="00203715" w:rsidRDefault="001B5EBF" w:rsidP="001B5EBF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5EBF">
        <w:rPr>
          <w:rFonts w:ascii="Times New Roman" w:hAnsi="Times New Roman" w:cs="Times New Roman"/>
          <w:color w:val="000000" w:themeColor="text1"/>
          <w:sz w:val="28"/>
          <w:szCs w:val="28"/>
        </w:rPr>
        <w:t>приобрести практические навыки настройки статической маршрутизации между подсетями</w:t>
      </w:r>
      <w:r w:rsidR="00203715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="003C0F4B" w:rsidRPr="004D2C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Упражнение</w:t>
      </w:r>
      <w:r w:rsidR="00AC68E5" w:rsidRPr="004D2C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1.</w:t>
      </w:r>
    </w:p>
    <w:p w14:paraId="22051636" w14:textId="73AE3143" w:rsidR="00CA2B53" w:rsidRDefault="003C0F4B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F4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CA4D36B" wp14:editId="110F850A">
            <wp:extent cx="5939790" cy="3341370"/>
            <wp:effectExtent l="0" t="0" r="3810" b="0"/>
            <wp:docPr id="1328910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910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2B5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32F5E26" w14:textId="0F85CC3F" w:rsidR="003C0F4B" w:rsidRDefault="003C0F4B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C0F4B">
        <w:rPr>
          <w:rFonts w:ascii="Times New Roman" w:hAnsi="Times New Roman" w:cs="Times New Roman"/>
          <w:color w:val="000000" w:themeColor="text1"/>
          <w:sz w:val="28"/>
          <w:szCs w:val="28"/>
        </w:rPr>
        <w:t>конверт приходит обратно на PC0, потому что это ответ на ping</w:t>
      </w:r>
    </w:p>
    <w:p w14:paraId="0CF53DC2" w14:textId="77777777" w:rsidR="00D739E3" w:rsidRPr="004D2CDA" w:rsidRDefault="00D739E3" w:rsidP="00D739E3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D2C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Упражнение 2. </w:t>
      </w:r>
    </w:p>
    <w:p w14:paraId="2A1A8467" w14:textId="6237AD03" w:rsidR="00D739E3" w:rsidRPr="00D739E3" w:rsidRDefault="00D739E3" w:rsidP="00D739E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39E3">
        <w:rPr>
          <w:rFonts w:ascii="Times New Roman" w:hAnsi="Times New Roman" w:cs="Times New Roman"/>
          <w:color w:val="000000" w:themeColor="text1"/>
          <w:sz w:val="28"/>
          <w:szCs w:val="28"/>
        </w:rPr>
        <w:t>Адрес подсети: 192.168.1.0</w:t>
      </w:r>
    </w:p>
    <w:p w14:paraId="56563FA7" w14:textId="142CA94C" w:rsidR="00D739E3" w:rsidRPr="00D739E3" w:rsidRDefault="00D739E3" w:rsidP="00D739E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39E3">
        <w:rPr>
          <w:rFonts w:ascii="Times New Roman" w:hAnsi="Times New Roman" w:cs="Times New Roman"/>
          <w:color w:val="000000" w:themeColor="text1"/>
          <w:sz w:val="28"/>
          <w:szCs w:val="28"/>
        </w:rPr>
        <w:t>Широковещательный адрес: 192.168.1.255</w:t>
      </w:r>
    </w:p>
    <w:p w14:paraId="45D4DA83" w14:textId="45D14502" w:rsidR="00D739E3" w:rsidRPr="00D739E3" w:rsidRDefault="00D739E3" w:rsidP="00D739E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739E3">
        <w:rPr>
          <w:rFonts w:ascii="Times New Roman" w:hAnsi="Times New Roman" w:cs="Times New Roman"/>
          <w:color w:val="000000" w:themeColor="text1"/>
          <w:sz w:val="28"/>
          <w:szCs w:val="28"/>
        </w:rPr>
        <w:t>Маска: 255.255.255.0</w:t>
      </w:r>
    </w:p>
    <w:p w14:paraId="11CF9C33" w14:textId="6DBDE453" w:rsidR="00D739E3" w:rsidRDefault="00D739E3" w:rsidP="00D739E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739E3">
        <w:rPr>
          <w:rFonts w:ascii="Times New Roman" w:hAnsi="Times New Roman" w:cs="Times New Roman"/>
          <w:color w:val="000000" w:themeColor="text1"/>
          <w:sz w:val="28"/>
          <w:szCs w:val="28"/>
        </w:rPr>
        <w:t>Максимальное число узлов: 25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 – 2 = 254</w:t>
      </w:r>
    </w:p>
    <w:p w14:paraId="48ED9691" w14:textId="6803F83E" w:rsidR="004D2CDA" w:rsidRDefault="004D2CDA" w:rsidP="00D739E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D2CD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7B57559C" wp14:editId="607C41DF">
            <wp:extent cx="5287113" cy="2114845"/>
            <wp:effectExtent l="0" t="0" r="8890" b="0"/>
            <wp:docPr id="969543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543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386C7" w14:textId="4DCF733D" w:rsidR="004D2CDA" w:rsidRPr="004D2CDA" w:rsidRDefault="004D2CDA" w:rsidP="00D739E3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D2CD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Упражнения 3.</w:t>
      </w:r>
    </w:p>
    <w:p w14:paraId="1B08F638" w14:textId="7CF272C6" w:rsidR="004D2CDA" w:rsidRPr="004D2CDA" w:rsidRDefault="004D2CDA" w:rsidP="004D2CDA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к</w:t>
      </w:r>
      <w:r w:rsidRPr="004D2C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оммутатор передаёт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пакеи</w:t>
      </w:r>
      <w:r w:rsidRPr="004D2C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только на порт, где находится целевой </w:t>
      </w:r>
      <w:r w:rsidR="00877723">
        <w:rPr>
          <w:rFonts w:ascii="Times New Roman" w:hAnsi="Times New Roman" w:cs="Times New Roman"/>
          <w:color w:val="000000" w:themeColor="text1"/>
          <w:sz w:val="28"/>
          <w:szCs w:val="28"/>
        </w:rPr>
        <w:t>мак</w:t>
      </w:r>
      <w:r w:rsidRPr="004D2C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 хабю </w:t>
      </w:r>
      <w:r w:rsidRPr="004D2C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просто повторяет сигнал на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все</w:t>
      </w:r>
      <w:r w:rsidRPr="004D2CD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порт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ы.</w:t>
      </w:r>
    </w:p>
    <w:p w14:paraId="7CE4D68A" w14:textId="592C87BA" w:rsidR="00877723" w:rsidRDefault="00877723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C5FD173" w14:textId="2AB29AF7" w:rsidR="00D739E3" w:rsidRDefault="00877723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7772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Упражнение 4.</w:t>
      </w:r>
    </w:p>
    <w:p w14:paraId="271292B8" w14:textId="3080988F" w:rsidR="00877723" w:rsidRDefault="00C016CB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016CB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0696616" wp14:editId="49B4C9E2">
            <wp:extent cx="5939790" cy="3341370"/>
            <wp:effectExtent l="0" t="0" r="3810" b="0"/>
            <wp:docPr id="1839561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612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7FD17" w14:textId="154F2F99" w:rsidR="00C016CB" w:rsidRDefault="00C016CB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016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19E1C6B8" wp14:editId="3033BE99">
            <wp:extent cx="5939790" cy="3341370"/>
            <wp:effectExtent l="0" t="0" r="3810" b="0"/>
            <wp:docPr id="2104891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8917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6A55D" w14:textId="3D708A24" w:rsidR="00C016CB" w:rsidRDefault="00C016CB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C016C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2170589A" wp14:editId="5C8213BA">
            <wp:extent cx="5939790" cy="3341370"/>
            <wp:effectExtent l="0" t="0" r="3810" b="0"/>
            <wp:docPr id="19913402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402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659F4" w14:textId="10E75019" w:rsidR="00C016CB" w:rsidRDefault="00C016CB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 изменения </w:t>
      </w:r>
      <w:r w:rsidR="00BA3099">
        <w:rPr>
          <w:rFonts w:ascii="Times New Roman" w:hAnsi="Times New Roman" w:cs="Times New Roman"/>
          <w:color w:val="000000" w:themeColor="text1"/>
          <w:sz w:val="28"/>
          <w:szCs w:val="28"/>
        </w:rPr>
        <w:t>потеряно 12 пакетов</w:t>
      </w:r>
    </w:p>
    <w:p w14:paraId="1BD543B6" w14:textId="60B2E8F8" w:rsidR="00BA3099" w:rsidRDefault="00BA3099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</w:t>
      </w:r>
      <w:r w:rsidRPr="00BA309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BA30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чуть не сдох пока ждал отправку всех 200</w:t>
      </w:r>
    </w:p>
    <w:p w14:paraId="0231E5A3" w14:textId="5F6C9779" w:rsidR="00BA3099" w:rsidRDefault="008F4C5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F4C5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3FBF750" wp14:editId="674ACD00">
            <wp:extent cx="5939790" cy="3341370"/>
            <wp:effectExtent l="0" t="0" r="3810" b="0"/>
            <wp:docPr id="1340132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1322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704A" w14:textId="171118FC" w:rsidR="00410059" w:rsidRDefault="008F4C56" w:rsidP="00410059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После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изменения потеряно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пакетов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Потому что коммутатор кидает только на целевой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mac</w:t>
      </w:r>
      <w:r w:rsidRPr="008F4C5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 не шлет во все стороны кроме той откуда к нему прилетел фрейм</w:t>
      </w:r>
    </w:p>
    <w:p w14:paraId="5975CB9D" w14:textId="1DA0E5CF" w:rsidR="00410059" w:rsidRPr="00410059" w:rsidRDefault="00410059" w:rsidP="00410059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1DA53621" w14:textId="27BEB36E" w:rsidR="00410059" w:rsidRDefault="00410059" w:rsidP="00410059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00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1.</w:t>
      </w:r>
    </w:p>
    <w:p w14:paraId="63550EA0" w14:textId="00D3D498" w:rsidR="00410059" w:rsidRPr="00410059" w:rsidRDefault="00410059" w:rsidP="00410059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41005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598F8D4E" wp14:editId="04024778">
            <wp:extent cx="5939790" cy="3341370"/>
            <wp:effectExtent l="0" t="0" r="3810" b="0"/>
            <wp:docPr id="13852304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2304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ADFA4" w14:textId="77777777" w:rsidR="00410059" w:rsidRPr="00410059" w:rsidRDefault="00410059" w:rsidP="008F4C56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2281DCF2" w14:textId="04EAFA34" w:rsidR="003C0F4B" w:rsidRPr="00410059" w:rsidRDefault="00410059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Разница в том что при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wifi</w:t>
      </w:r>
      <w:r w:rsidRPr="004100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идем с 3 уровня и постепенно спускаемся</w:t>
      </w:r>
      <w:r w:rsidRPr="0041005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 проводу наоборот поднимаемся до 2. В остальном не увидел никой разницы.</w:t>
      </w:r>
    </w:p>
    <w:sectPr w:rsidR="003C0F4B" w:rsidRPr="00410059" w:rsidSect="003B3D7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B457F"/>
    <w:multiLevelType w:val="multilevel"/>
    <w:tmpl w:val="BA14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C63AA9"/>
    <w:multiLevelType w:val="hybridMultilevel"/>
    <w:tmpl w:val="62A486C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880E80"/>
    <w:multiLevelType w:val="hybridMultilevel"/>
    <w:tmpl w:val="595A4E4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E230E"/>
    <w:multiLevelType w:val="hybridMultilevel"/>
    <w:tmpl w:val="E3C832D0"/>
    <w:lvl w:ilvl="0" w:tplc="DB18CC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CB07C9C"/>
    <w:multiLevelType w:val="hybridMultilevel"/>
    <w:tmpl w:val="ECBCA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3C4138"/>
    <w:multiLevelType w:val="hybridMultilevel"/>
    <w:tmpl w:val="C4C2DC10"/>
    <w:lvl w:ilvl="0" w:tplc="9596248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15672143">
    <w:abstractNumId w:val="1"/>
  </w:num>
  <w:num w:numId="2" w16cid:durableId="1744831947">
    <w:abstractNumId w:val="5"/>
  </w:num>
  <w:num w:numId="3" w16cid:durableId="2089693642">
    <w:abstractNumId w:val="6"/>
  </w:num>
  <w:num w:numId="4" w16cid:durableId="810830264">
    <w:abstractNumId w:val="0"/>
  </w:num>
  <w:num w:numId="5" w16cid:durableId="1477069331">
    <w:abstractNumId w:val="4"/>
  </w:num>
  <w:num w:numId="6" w16cid:durableId="940454766">
    <w:abstractNumId w:val="2"/>
  </w:num>
  <w:num w:numId="7" w16cid:durableId="1729571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74A48"/>
    <w:rsid w:val="00080A98"/>
    <w:rsid w:val="000973E1"/>
    <w:rsid w:val="000F672D"/>
    <w:rsid w:val="00104F95"/>
    <w:rsid w:val="001167A6"/>
    <w:rsid w:val="00186C59"/>
    <w:rsid w:val="001B5EBF"/>
    <w:rsid w:val="00203715"/>
    <w:rsid w:val="002341FB"/>
    <w:rsid w:val="002808D6"/>
    <w:rsid w:val="00280B77"/>
    <w:rsid w:val="00291140"/>
    <w:rsid w:val="00294D5F"/>
    <w:rsid w:val="002A08DC"/>
    <w:rsid w:val="002B05A3"/>
    <w:rsid w:val="002F2987"/>
    <w:rsid w:val="002F39D1"/>
    <w:rsid w:val="002F685C"/>
    <w:rsid w:val="00305327"/>
    <w:rsid w:val="00321EF4"/>
    <w:rsid w:val="00326A71"/>
    <w:rsid w:val="0035368F"/>
    <w:rsid w:val="00367AE6"/>
    <w:rsid w:val="003878F5"/>
    <w:rsid w:val="003A3523"/>
    <w:rsid w:val="003B3D71"/>
    <w:rsid w:val="003C0F4B"/>
    <w:rsid w:val="003E0FA6"/>
    <w:rsid w:val="003F3348"/>
    <w:rsid w:val="00410059"/>
    <w:rsid w:val="00412C8C"/>
    <w:rsid w:val="0042020D"/>
    <w:rsid w:val="0042713C"/>
    <w:rsid w:val="00433B1C"/>
    <w:rsid w:val="00486F12"/>
    <w:rsid w:val="004A34DE"/>
    <w:rsid w:val="004D2CDA"/>
    <w:rsid w:val="004D5E94"/>
    <w:rsid w:val="004F75BE"/>
    <w:rsid w:val="00510C98"/>
    <w:rsid w:val="00517BC4"/>
    <w:rsid w:val="00557F4B"/>
    <w:rsid w:val="005820AE"/>
    <w:rsid w:val="005A47F8"/>
    <w:rsid w:val="005B52DA"/>
    <w:rsid w:val="005D49F1"/>
    <w:rsid w:val="005E6BF4"/>
    <w:rsid w:val="005F5085"/>
    <w:rsid w:val="006337A9"/>
    <w:rsid w:val="006508FD"/>
    <w:rsid w:val="00685563"/>
    <w:rsid w:val="006A1B36"/>
    <w:rsid w:val="006D6BC1"/>
    <w:rsid w:val="00720AFC"/>
    <w:rsid w:val="0072396F"/>
    <w:rsid w:val="00737EDB"/>
    <w:rsid w:val="0074523B"/>
    <w:rsid w:val="00750507"/>
    <w:rsid w:val="00750669"/>
    <w:rsid w:val="00786E26"/>
    <w:rsid w:val="007A207E"/>
    <w:rsid w:val="007A5E3C"/>
    <w:rsid w:val="007A758D"/>
    <w:rsid w:val="007D06A5"/>
    <w:rsid w:val="007D5251"/>
    <w:rsid w:val="007D55C2"/>
    <w:rsid w:val="007E04CE"/>
    <w:rsid w:val="007F140B"/>
    <w:rsid w:val="007F202A"/>
    <w:rsid w:val="007F75E8"/>
    <w:rsid w:val="00824AC6"/>
    <w:rsid w:val="00852BD6"/>
    <w:rsid w:val="00877723"/>
    <w:rsid w:val="008A740A"/>
    <w:rsid w:val="008E1F42"/>
    <w:rsid w:val="008F4C56"/>
    <w:rsid w:val="00930D02"/>
    <w:rsid w:val="00933821"/>
    <w:rsid w:val="009520AF"/>
    <w:rsid w:val="00956857"/>
    <w:rsid w:val="00981E8D"/>
    <w:rsid w:val="00983CCF"/>
    <w:rsid w:val="009A42C1"/>
    <w:rsid w:val="009A72F3"/>
    <w:rsid w:val="009C08EC"/>
    <w:rsid w:val="009E6835"/>
    <w:rsid w:val="00A10067"/>
    <w:rsid w:val="00A146CA"/>
    <w:rsid w:val="00A1579C"/>
    <w:rsid w:val="00A3266D"/>
    <w:rsid w:val="00A37325"/>
    <w:rsid w:val="00A413B6"/>
    <w:rsid w:val="00A46EC8"/>
    <w:rsid w:val="00A52C1D"/>
    <w:rsid w:val="00A543FB"/>
    <w:rsid w:val="00A95138"/>
    <w:rsid w:val="00AA436A"/>
    <w:rsid w:val="00AC68E5"/>
    <w:rsid w:val="00AE0583"/>
    <w:rsid w:val="00AE5E10"/>
    <w:rsid w:val="00B322E1"/>
    <w:rsid w:val="00B76E1D"/>
    <w:rsid w:val="00BA0B67"/>
    <w:rsid w:val="00BA3099"/>
    <w:rsid w:val="00C016CB"/>
    <w:rsid w:val="00C02FD9"/>
    <w:rsid w:val="00C0671C"/>
    <w:rsid w:val="00C275C1"/>
    <w:rsid w:val="00C328A4"/>
    <w:rsid w:val="00C4396C"/>
    <w:rsid w:val="00C529A8"/>
    <w:rsid w:val="00C8382A"/>
    <w:rsid w:val="00C8418A"/>
    <w:rsid w:val="00C95D45"/>
    <w:rsid w:val="00CA061B"/>
    <w:rsid w:val="00CA2B53"/>
    <w:rsid w:val="00CC6922"/>
    <w:rsid w:val="00CE0A8C"/>
    <w:rsid w:val="00CE2DE0"/>
    <w:rsid w:val="00D435F4"/>
    <w:rsid w:val="00D739E3"/>
    <w:rsid w:val="00D8279A"/>
    <w:rsid w:val="00DA33D7"/>
    <w:rsid w:val="00DB2491"/>
    <w:rsid w:val="00DC3221"/>
    <w:rsid w:val="00DF3135"/>
    <w:rsid w:val="00E14824"/>
    <w:rsid w:val="00E662E4"/>
    <w:rsid w:val="00E855FE"/>
    <w:rsid w:val="00EE78E3"/>
    <w:rsid w:val="00F2466C"/>
    <w:rsid w:val="00F433CC"/>
    <w:rsid w:val="00F65BD4"/>
    <w:rsid w:val="00F81F1F"/>
    <w:rsid w:val="00F95550"/>
    <w:rsid w:val="00F95E34"/>
    <w:rsid w:val="00FA1C67"/>
    <w:rsid w:val="00FB238D"/>
    <w:rsid w:val="00FE3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C73CC29F-7DCC-435B-B608-4D104853A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table" w:styleId="a5">
    <w:name w:val="Table Grid"/>
    <w:basedOn w:val="a1"/>
    <w:uiPriority w:val="39"/>
    <w:rsid w:val="003B3D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83CCF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83C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1069</TotalTime>
  <Pages>7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Максим Шильников</cp:lastModifiedBy>
  <cp:revision>50</cp:revision>
  <dcterms:created xsi:type="dcterms:W3CDTF">2025-10-07T17:43:00Z</dcterms:created>
  <dcterms:modified xsi:type="dcterms:W3CDTF">2026-05-10T16:47:00Z</dcterms:modified>
</cp:coreProperties>
</file>