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C5675" w14:textId="77777777" w:rsidR="00894074" w:rsidRDefault="0041257D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noProof/>
        </w:rPr>
        <w:drawing>
          <wp:inline distT="0" distB="0" distL="0" distR="0" wp14:anchorId="5F248ED3" wp14:editId="1888269F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A6CA" w14:textId="77777777" w:rsidR="00894074" w:rsidRDefault="0041257D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5C945684" w14:textId="77777777" w:rsidR="00894074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C7FC91" w14:textId="77777777" w:rsidR="00894074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310EC2" w14:textId="77777777" w:rsidR="00894074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0FF846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0B4806E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17AFBE20" w14:textId="77777777" w:rsidR="00894074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4C1D9403" w14:textId="27F9B6AF" w:rsidR="00894074" w:rsidRPr="00B00BE1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DE09B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ЛАБОРАТОРНОЙ РАБОТЕ №</w:t>
      </w:r>
      <w:r w:rsidR="00A63ED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8</w:t>
      </w:r>
    </w:p>
    <w:p w14:paraId="0E536D5B" w14:textId="77777777" w:rsidR="00B04C1D" w:rsidRDefault="0041257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E09B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B04C1D" w:rsidRPr="00B04C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Программа и методика испытаний информационной системы.</w:t>
      </w:r>
    </w:p>
    <w:p w14:paraId="25C40E62" w14:textId="23E7CA95" w:rsidR="00894074" w:rsidRDefault="00B04C1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B04C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Методика испытаний</w:t>
      </w:r>
      <w:r w:rsidR="0041257D" w:rsidRPr="00DE09B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6D689087" w14:textId="77777777" w:rsidR="00894074" w:rsidRDefault="0041257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«МДК 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.01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Внедрение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информационных систем»</w:t>
      </w:r>
    </w:p>
    <w:p w14:paraId="5F7D7D75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C42D96D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B9C2853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10C3F091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7F09A2E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457B6B1" w14:textId="77777777" w:rsidR="00894074" w:rsidRDefault="0041257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6408984A" w14:textId="4E377844" w:rsidR="00894074" w:rsidRPr="00EB23EA" w:rsidRDefault="0041257D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23EA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</w:t>
      </w:r>
      <w:r w:rsidR="00EB23EA" w:rsidRPr="00EB23EA">
        <w:rPr>
          <w:rFonts w:ascii="Times New Roman" w:eastAsia="Times New Roman" w:hAnsi="Times New Roman" w:cs="Times New Roman"/>
          <w:sz w:val="24"/>
          <w:szCs w:val="24"/>
        </w:rPr>
        <w:t>0</w:t>
      </w:r>
      <w:r w:rsidR="00891C72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EB23EA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="00EB23EA" w:rsidRPr="00EB23EA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EB23EA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38C72F9E" w14:textId="4FCD5303" w:rsidR="00894074" w:rsidRPr="00EB23EA" w:rsidRDefault="00633793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Шильников М.Ю.</w:t>
      </w:r>
    </w:p>
    <w:p w14:paraId="4C7A86FB" w14:textId="77777777" w:rsidR="00894074" w:rsidRPr="00EB23EA" w:rsidRDefault="00894074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13992912" w14:textId="77777777" w:rsidR="00894074" w:rsidRPr="00EB23EA" w:rsidRDefault="0041257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EB23EA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75C961DD" w14:textId="5D455938" w:rsidR="00894074" w:rsidRPr="00EB23EA" w:rsidRDefault="00EB23EA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EB23EA">
        <w:rPr>
          <w:rFonts w:ascii="Times New Roman" w:eastAsia="Times New Roman" w:hAnsi="Times New Roman" w:cs="Times New Roman"/>
          <w:sz w:val="24"/>
          <w:szCs w:val="24"/>
        </w:rPr>
        <w:t>Самоделкин</w:t>
      </w:r>
      <w:r w:rsidR="0041257D" w:rsidRPr="00EB23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23EA">
        <w:rPr>
          <w:rFonts w:ascii="Times New Roman" w:eastAsia="Times New Roman" w:hAnsi="Times New Roman" w:cs="Times New Roman"/>
          <w:sz w:val="24"/>
          <w:szCs w:val="24"/>
        </w:rPr>
        <w:t>П</w:t>
      </w:r>
      <w:r w:rsidR="0041257D" w:rsidRPr="00EB23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B23EA">
        <w:rPr>
          <w:rFonts w:ascii="Times New Roman" w:eastAsia="Times New Roman" w:hAnsi="Times New Roman" w:cs="Times New Roman"/>
          <w:sz w:val="24"/>
          <w:szCs w:val="24"/>
        </w:rPr>
        <w:t>А</w:t>
      </w:r>
      <w:r w:rsidR="0041257D" w:rsidRPr="00EB23E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9BC62AE" w14:textId="77777777" w:rsidR="00894074" w:rsidRPr="00EB23EA" w:rsidRDefault="0041257D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EB23E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B228FBE" w14:textId="77777777" w:rsidR="00894074" w:rsidRPr="00EB23EA" w:rsidRDefault="0041257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23E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7F14064" w14:textId="77777777" w:rsidR="00894074" w:rsidRPr="00EB23EA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402A65" w14:textId="77777777" w:rsidR="00894074" w:rsidRPr="00EB23EA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A75E61" w14:textId="77777777" w:rsidR="00894074" w:rsidRPr="00EB23EA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DC621E" w14:textId="77777777" w:rsidR="00894074" w:rsidRPr="00EB23EA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ACD92F" w14:textId="77777777" w:rsidR="00894074" w:rsidRPr="00EB23EA" w:rsidRDefault="0041257D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EB23EA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6B14E5EE" w14:textId="758FDF6B" w:rsidR="00894074" w:rsidRDefault="0041257D">
      <w:pPr>
        <w:spacing w:after="0" w:line="240" w:lineRule="auto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EB23EA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EB23EA" w:rsidRPr="00EB23EA">
        <w:rPr>
          <w:rFonts w:ascii="Times New Roman" w:hAnsi="Times New Roman" w:cs="Times New Roman"/>
          <w:color w:val="000000"/>
          <w:sz w:val="24"/>
          <w:szCs w:val="24"/>
        </w:rPr>
        <w:t>6</w:t>
      </w:r>
      <w:r>
        <w:br w:type="page"/>
      </w:r>
    </w:p>
    <w:p w14:paraId="3E1B2B61" w14:textId="0C02EF28" w:rsidR="0086229E" w:rsidRPr="00F94091" w:rsidRDefault="0041257D" w:rsidP="006F54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00F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Цель работы </w:t>
      </w:r>
      <w:r w:rsidR="000C2D0D">
        <w:rPr>
          <w:rFonts w:ascii="Times New Roman" w:eastAsia="Times New Roman" w:hAnsi="Times New Roman" w:cs="Times New Roman"/>
          <w:b/>
          <w:sz w:val="28"/>
          <w:szCs w:val="28"/>
        </w:rPr>
        <w:t>–</w:t>
      </w:r>
      <w:r w:rsidR="000C2D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04C1D" w:rsidRPr="00B04C1D">
        <w:rPr>
          <w:rFonts w:ascii="Times New Roman" w:eastAsia="Times New Roman" w:hAnsi="Times New Roman" w:cs="Times New Roman"/>
          <w:sz w:val="28"/>
          <w:szCs w:val="28"/>
        </w:rPr>
        <w:t>разработка программы и методики испытаний информационной системы. </w:t>
      </w:r>
    </w:p>
    <w:p w14:paraId="2CB59649" w14:textId="77777777" w:rsidR="00894074" w:rsidRPr="00F700FD" w:rsidRDefault="0041257D" w:rsidP="00F700FD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1fob9te"/>
      <w:bookmarkEnd w:id="1"/>
      <w:r w:rsidRPr="00F700FD">
        <w:rPr>
          <w:rFonts w:ascii="Times New Roman" w:hAnsi="Times New Roman" w:cs="Times New Roman"/>
          <w:sz w:val="28"/>
          <w:szCs w:val="28"/>
        </w:rPr>
        <w:br w:type="page"/>
      </w:r>
    </w:p>
    <w:p w14:paraId="4C92684D" w14:textId="0BFDF838" w:rsidR="00C32DFA" w:rsidRPr="00C32DFA" w:rsidRDefault="0041257D" w:rsidP="00C32DFA">
      <w:pPr>
        <w:pStyle w:val="1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2" w:name="_heading=h.3znysh7"/>
      <w:bookmarkEnd w:id="2"/>
      <w:r w:rsidRPr="00F700FD">
        <w:rPr>
          <w:rFonts w:ascii="Times New Roman" w:hAnsi="Times New Roman" w:cs="Times New Roman"/>
          <w:sz w:val="28"/>
          <w:szCs w:val="28"/>
        </w:rPr>
        <w:lastRenderedPageBreak/>
        <w:t>Результаты выполнения задания</w:t>
      </w:r>
      <w:bookmarkStart w:id="3" w:name="_heading=h.3rdcrjn"/>
      <w:bookmarkEnd w:id="3"/>
    </w:p>
    <w:p w14:paraId="27B82ED0" w14:textId="25D08E75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b/>
          <w:bCs/>
          <w:sz w:val="28"/>
          <w:szCs w:val="28"/>
        </w:rPr>
        <w:t>Объект испытаний</w:t>
      </w:r>
      <w:r w:rsidRPr="00C32DFA">
        <w:rPr>
          <w:rFonts w:ascii="Times New Roman" w:hAnsi="Times New Roman" w:cs="Times New Roman"/>
          <w:sz w:val="28"/>
          <w:szCs w:val="28"/>
        </w:rPr>
        <w:t xml:space="preserve"> – система авторизации и регистрации на Python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32DF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726A46" w14:textId="29284075" w:rsid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b/>
          <w:bCs/>
          <w:sz w:val="28"/>
          <w:szCs w:val="28"/>
        </w:rPr>
        <w:t>Цель испытаний</w:t>
      </w:r>
      <w:r w:rsidRPr="00C32DFA">
        <w:rPr>
          <w:rFonts w:ascii="Times New Roman" w:hAnsi="Times New Roman" w:cs="Times New Roman"/>
          <w:sz w:val="28"/>
          <w:szCs w:val="28"/>
        </w:rPr>
        <w:t xml:space="preserve"> – проверить работу регистрации, авторизации, валидации ввода, хранения данных и обработки ошибок.</w:t>
      </w:r>
    </w:p>
    <w:p w14:paraId="47F06683" w14:textId="77777777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B655BC" w14:textId="6C998C20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2DFA">
        <w:rPr>
          <w:rFonts w:ascii="Times New Roman" w:hAnsi="Times New Roman" w:cs="Times New Roman"/>
          <w:b/>
          <w:bCs/>
          <w:sz w:val="28"/>
          <w:szCs w:val="28"/>
        </w:rPr>
        <w:t xml:space="preserve"> Методика испытаний (приложение В)</w:t>
      </w:r>
    </w:p>
    <w:p w14:paraId="6403FA64" w14:textId="26E4BBF7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>1. Проверка выбора действия</w:t>
      </w:r>
    </w:p>
    <w:p w14:paraId="07A9BA27" w14:textId="4B19F3B7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>1.1. Запустить программу.</w:t>
      </w:r>
      <w:r w:rsidR="00C905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572C42" w14:textId="5F1D767B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 xml:space="preserve">1.2. На запрос «Введите "1" или "2"» ввести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32DF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32DFA">
        <w:rPr>
          <w:rFonts w:ascii="Times New Roman" w:hAnsi="Times New Roman" w:cs="Times New Roman"/>
          <w:sz w:val="28"/>
          <w:szCs w:val="28"/>
        </w:rPr>
        <w:t xml:space="preserve"> (авторизация) или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32DF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32DFA">
        <w:rPr>
          <w:rFonts w:ascii="Times New Roman" w:hAnsi="Times New Roman" w:cs="Times New Roman"/>
          <w:sz w:val="28"/>
          <w:szCs w:val="28"/>
        </w:rPr>
        <w:t xml:space="preserve"> (регистрация).</w:t>
      </w:r>
      <w:r w:rsidR="00C905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499B65" w14:textId="16EB80A0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 xml:space="preserve">1.3. Ввести некорректное значение, например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32DF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32DFA">
        <w:rPr>
          <w:rFonts w:ascii="Times New Roman" w:hAnsi="Times New Roman" w:cs="Times New Roman"/>
          <w:sz w:val="28"/>
          <w:szCs w:val="28"/>
        </w:rPr>
        <w:t xml:space="preserve"> или «привет».</w:t>
      </w:r>
      <w:r w:rsidR="00C905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DB4D1B" w14:textId="2CAE96A3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 xml:space="preserve">Результат: программа выводит «Неверное действие! Выберите заново» и повторяет запрос. При вводе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32DF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32DFA"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32DF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32DFA">
        <w:rPr>
          <w:rFonts w:ascii="Times New Roman" w:hAnsi="Times New Roman" w:cs="Times New Roman"/>
          <w:sz w:val="28"/>
          <w:szCs w:val="28"/>
        </w:rPr>
        <w:t xml:space="preserve"> переходит к соответствующему режиму.</w:t>
      </w:r>
    </w:p>
    <w:p w14:paraId="7E29CF5C" w14:textId="77777777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04F25C" w14:textId="300BCD65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>2. Проверка регистрации нового пользователя</w:t>
      </w:r>
    </w:p>
    <w:p w14:paraId="49D289AA" w14:textId="45A8FD53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 xml:space="preserve">2.1. Выбрать режим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32DF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32DFA">
        <w:rPr>
          <w:rFonts w:ascii="Times New Roman" w:hAnsi="Times New Roman" w:cs="Times New Roman"/>
          <w:sz w:val="28"/>
          <w:szCs w:val="28"/>
        </w:rPr>
        <w:t xml:space="preserve"> (регистрация).</w:t>
      </w:r>
      <w:r w:rsidR="00C905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F81B39" w14:textId="6B3191A2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>2.2. Ввести логин длиной от 3 до 20 символов.</w:t>
      </w:r>
      <w:r w:rsidR="00C905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3912BA" w14:textId="6F7DA174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>2.3. Ввести пароль длиной от 4 до 32 символов.</w:t>
      </w:r>
      <w:r w:rsidR="00C905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904C2D" w14:textId="47764D58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 xml:space="preserve">Результат: в файле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32DFA">
        <w:rPr>
          <w:rFonts w:ascii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C32DFA">
        <w:rPr>
          <w:rFonts w:ascii="Times New Roman" w:hAnsi="Times New Roman" w:cs="Times New Roman"/>
          <w:sz w:val="28"/>
          <w:szCs w:val="28"/>
        </w:rPr>
        <w:t xml:space="preserve"> появляются две строки: логин и пароль. Программа выводит «Вы успешно зарегистрированы!».</w:t>
      </w:r>
    </w:p>
    <w:p w14:paraId="6FC735AF" w14:textId="77777777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636486" w14:textId="4FD36D4A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>3. Проверка валидации логина и пароля</w:t>
      </w:r>
    </w:p>
    <w:p w14:paraId="28143C87" w14:textId="5E1C3CB7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>3.1. При регистрации или авторизации ввести логин короче 3 символов.</w:t>
      </w:r>
      <w:r w:rsidR="00C905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62C456" w14:textId="7FE2197E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>Результат: программа просит ввести логин заново с сообщением «Неверное количество символов, введите логин заново».</w:t>
      </w:r>
    </w:p>
    <w:p w14:paraId="0712E10D" w14:textId="74E03696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>3.2. Ввести логин длиннее 20 символов – аналогичная ошибка.</w:t>
      </w:r>
      <w:r w:rsidR="00C905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505FF9" w14:textId="4EF88E77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>3.3. Ввести пароль короче 4 или длиннее 32 символов – ошибка для пароля.</w:t>
      </w:r>
      <w:r w:rsidR="00C905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7ED2C2" w14:textId="08F18E77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 xml:space="preserve">Результат: валидация </w:t>
      </w:r>
      <w:r>
        <w:rPr>
          <w:rFonts w:ascii="Times New Roman" w:hAnsi="Times New Roman" w:cs="Times New Roman"/>
          <w:sz w:val="28"/>
          <w:szCs w:val="28"/>
        </w:rPr>
        <w:t>должна корректно от</w:t>
      </w:r>
      <w:r w:rsidRPr="00C32DFA">
        <w:rPr>
          <w:rFonts w:ascii="Times New Roman" w:hAnsi="Times New Roman" w:cs="Times New Roman"/>
          <w:sz w:val="28"/>
          <w:szCs w:val="28"/>
        </w:rPr>
        <w:t>рабат</w:t>
      </w:r>
      <w:r>
        <w:rPr>
          <w:rFonts w:ascii="Times New Roman" w:hAnsi="Times New Roman" w:cs="Times New Roman"/>
          <w:sz w:val="28"/>
          <w:szCs w:val="28"/>
        </w:rPr>
        <w:t>ывать</w:t>
      </w:r>
      <w:r w:rsidRPr="00C32DFA">
        <w:rPr>
          <w:rFonts w:ascii="Times New Roman" w:hAnsi="Times New Roman" w:cs="Times New Roman"/>
          <w:sz w:val="28"/>
          <w:szCs w:val="28"/>
        </w:rPr>
        <w:t>.</w:t>
      </w:r>
    </w:p>
    <w:p w14:paraId="34684DB2" w14:textId="77777777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796AD3" w14:textId="7D14824D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>4. Проверка уникальности логина при регистрации</w:t>
      </w:r>
    </w:p>
    <w:p w14:paraId="6D03ED3A" w14:textId="7809EB40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lastRenderedPageBreak/>
        <w:t xml:space="preserve">4.1. Зарегистрировать пользователя с логином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32DFA">
        <w:rPr>
          <w:rFonts w:ascii="Times New Roman" w:hAnsi="Times New Roman" w:cs="Times New Roman"/>
          <w:sz w:val="28"/>
          <w:szCs w:val="28"/>
        </w:rPr>
        <w:t>petr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C32DFA">
        <w:rPr>
          <w:rFonts w:ascii="Times New Roman" w:hAnsi="Times New Roman" w:cs="Times New Roman"/>
          <w:sz w:val="28"/>
          <w:szCs w:val="28"/>
        </w:rPr>
        <w:t>.</w:t>
      </w:r>
      <w:r w:rsidR="00C905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B0BC56" w14:textId="3264C4B7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 xml:space="preserve">4.2. Снова выбрать регистрацию и попытаться создать того же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32DFA">
        <w:rPr>
          <w:rFonts w:ascii="Times New Roman" w:hAnsi="Times New Roman" w:cs="Times New Roman"/>
          <w:sz w:val="28"/>
          <w:szCs w:val="28"/>
        </w:rPr>
        <w:t>petr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C32DFA">
        <w:rPr>
          <w:rFonts w:ascii="Times New Roman" w:hAnsi="Times New Roman" w:cs="Times New Roman"/>
          <w:sz w:val="28"/>
          <w:szCs w:val="28"/>
        </w:rPr>
        <w:t>.</w:t>
      </w:r>
      <w:r w:rsidR="00C905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36093A" w14:textId="2B604804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>Результат: программа выводит «Такой логин уже существует, придумайте новый» и запрашивает другой логин. Повторная регистрация с новым логином успешна.</w:t>
      </w:r>
    </w:p>
    <w:p w14:paraId="290CFC0B" w14:textId="77777777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2E0324" w14:textId="4D99F8A5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 xml:space="preserve">5. Проверка авторизации </w:t>
      </w:r>
    </w:p>
    <w:p w14:paraId="6A3B716A" w14:textId="2486123F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 xml:space="preserve">5.1. Зарегистрировать пользователя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32DFA">
        <w:rPr>
          <w:rFonts w:ascii="Times New Roman" w:hAnsi="Times New Roman" w:cs="Times New Roman"/>
          <w:sz w:val="28"/>
          <w:szCs w:val="28"/>
        </w:rPr>
        <w:t>anna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C32DFA">
        <w:rPr>
          <w:rFonts w:ascii="Times New Roman" w:hAnsi="Times New Roman" w:cs="Times New Roman"/>
          <w:sz w:val="28"/>
          <w:szCs w:val="28"/>
        </w:rPr>
        <w:t xml:space="preserve"> с паролем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32DFA">
        <w:rPr>
          <w:rFonts w:ascii="Times New Roman" w:hAnsi="Times New Roman" w:cs="Times New Roman"/>
          <w:sz w:val="28"/>
          <w:szCs w:val="28"/>
        </w:rPr>
        <w:t>qwerty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C32DFA">
        <w:rPr>
          <w:rFonts w:ascii="Times New Roman" w:hAnsi="Times New Roman" w:cs="Times New Roman"/>
          <w:sz w:val="28"/>
          <w:szCs w:val="28"/>
        </w:rPr>
        <w:t>.</w:t>
      </w:r>
      <w:r w:rsidR="00C905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7ADABC" w14:textId="579517B3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 xml:space="preserve">5.2. Выбрать режим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32DF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32DFA">
        <w:rPr>
          <w:rFonts w:ascii="Times New Roman" w:hAnsi="Times New Roman" w:cs="Times New Roman"/>
          <w:sz w:val="28"/>
          <w:szCs w:val="28"/>
        </w:rPr>
        <w:t xml:space="preserve"> (авторизация).</w:t>
      </w:r>
      <w:r w:rsidR="00C905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260F00" w14:textId="5B54BF61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 xml:space="preserve">5.3. Ввести логин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32DFA">
        <w:rPr>
          <w:rFonts w:ascii="Times New Roman" w:hAnsi="Times New Roman" w:cs="Times New Roman"/>
          <w:sz w:val="28"/>
          <w:szCs w:val="28"/>
        </w:rPr>
        <w:t>anna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C32DFA">
        <w:rPr>
          <w:rFonts w:ascii="Times New Roman" w:hAnsi="Times New Roman" w:cs="Times New Roman"/>
          <w:sz w:val="28"/>
          <w:szCs w:val="28"/>
        </w:rPr>
        <w:t>.</w:t>
      </w:r>
      <w:r w:rsidR="00C905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1A4F63" w14:textId="4E6C85FA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 xml:space="preserve">5.4. Ввести любой пароль (например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32DFA">
        <w:rPr>
          <w:rFonts w:ascii="Times New Roman" w:hAnsi="Times New Roman" w:cs="Times New Roman"/>
          <w:sz w:val="28"/>
          <w:szCs w:val="28"/>
        </w:rPr>
        <w:t>123456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32DFA">
        <w:rPr>
          <w:rFonts w:ascii="Times New Roman" w:hAnsi="Times New Roman" w:cs="Times New Roman"/>
          <w:sz w:val="28"/>
          <w:szCs w:val="28"/>
        </w:rPr>
        <w:t>).</w:t>
      </w:r>
      <w:r w:rsidR="00C905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646160" w14:textId="622B311F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>Ожидаемый результат по логике: доступ должен быть разрешён только при правильном пароле.</w:t>
      </w:r>
      <w:r w:rsidR="00C905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105AC5" w14:textId="4B48AF68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Фактический результат</w:t>
      </w:r>
      <w:r w:rsidRPr="00C32DFA">
        <w:rPr>
          <w:rFonts w:ascii="Times New Roman" w:hAnsi="Times New Roman" w:cs="Times New Roman"/>
          <w:sz w:val="28"/>
          <w:szCs w:val="28"/>
        </w:rPr>
        <w:t>: несоответствие требованиям – отсутствует проверка пароля.</w:t>
      </w:r>
    </w:p>
    <w:p w14:paraId="0A7705A5" w14:textId="77777777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2048C3" w14:textId="16D7BCAF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>6. Проверка обработки несуществующего логина при авторизации</w:t>
      </w:r>
    </w:p>
    <w:p w14:paraId="58940EB2" w14:textId="14A07677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>6.1. Выбрать авторизацию (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32DF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32DFA">
        <w:rPr>
          <w:rFonts w:ascii="Times New Roman" w:hAnsi="Times New Roman" w:cs="Times New Roman"/>
          <w:sz w:val="28"/>
          <w:szCs w:val="28"/>
        </w:rPr>
        <w:t>).</w:t>
      </w:r>
      <w:r w:rsidR="00C905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04A2CC" w14:textId="3407F735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 xml:space="preserve">6.2. Ввести логин, которого нет в файле (например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32DFA">
        <w:rPr>
          <w:rFonts w:ascii="Times New Roman" w:hAnsi="Times New Roman" w:cs="Times New Roman"/>
          <w:sz w:val="28"/>
          <w:szCs w:val="28"/>
        </w:rPr>
        <w:t>vasya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C32DFA">
        <w:rPr>
          <w:rFonts w:ascii="Times New Roman" w:hAnsi="Times New Roman" w:cs="Times New Roman"/>
          <w:sz w:val="28"/>
          <w:szCs w:val="28"/>
        </w:rPr>
        <w:t>).</w:t>
      </w:r>
      <w:r w:rsidR="00C905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E647AC" w14:textId="09F4F412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>Результат: программа предлагает зарегистрироваться («Пользователя с таким логином не найдено. Хотите пройти регистрацию? Введите "да" или "нет"»).</w:t>
      </w:r>
      <w:r w:rsidR="00C905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5869F9" w14:textId="6E1E8EAD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>6.2.1. Ввести «да» – запускается регистрация.</w:t>
      </w:r>
      <w:r w:rsidR="00C905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E66327" w14:textId="320CCB52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>6.2.2. Ввести «нет» – выводится «Удачного времяпрепровождения!» и программа завершает работу.</w:t>
      </w:r>
      <w:r w:rsidR="00C905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76A602" w14:textId="6981310C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>Результат: поведение соответствует коду.</w:t>
      </w:r>
    </w:p>
    <w:p w14:paraId="2DCB8893" w14:textId="77777777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432DD1" w14:textId="6D6E5106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>7. Проверка корректности хранения данных в файле</w:t>
      </w:r>
    </w:p>
    <w:p w14:paraId="50419087" w14:textId="60E771B8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 xml:space="preserve">7.1. После регистрации нескольких пользователей открыть файл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32DFA">
        <w:rPr>
          <w:rFonts w:ascii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C32DFA">
        <w:rPr>
          <w:rFonts w:ascii="Times New Roman" w:hAnsi="Times New Roman" w:cs="Times New Roman"/>
          <w:sz w:val="28"/>
          <w:szCs w:val="28"/>
        </w:rPr>
        <w:t xml:space="preserve"> в любом текстовом редакторе.</w:t>
      </w:r>
      <w:r w:rsidR="00C905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527091" w14:textId="59851E34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>Результат: каждая пара «логин, пароль» записана с новой строки.</w:t>
      </w:r>
    </w:p>
    <w:p w14:paraId="3BB56F99" w14:textId="77777777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87236A" w14:textId="3C275003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>8. Проверка повторного запуска и сохранения данных</w:t>
      </w:r>
    </w:p>
    <w:p w14:paraId="6D666362" w14:textId="3F80F807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>8.1. Завершить программу, затем запустить снова.</w:t>
      </w:r>
      <w:r w:rsidR="00C905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FFAA8E" w14:textId="6DD9A9CE" w:rsidR="00C32DFA" w:rsidRPr="00C90554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2DFA">
        <w:rPr>
          <w:rFonts w:ascii="Times New Roman" w:hAnsi="Times New Roman" w:cs="Times New Roman"/>
          <w:sz w:val="28"/>
          <w:szCs w:val="28"/>
        </w:rPr>
        <w:t xml:space="preserve">8.2. Выбрать авторизацию и ввести логин ранее зарегистрированного пользователя. </w:t>
      </w:r>
    </w:p>
    <w:p w14:paraId="6A3EB81D" w14:textId="79E8AA49" w:rsidR="00C32DFA" w:rsidRPr="00C90554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>Результат: данные не исчезают, логин распознаётся</w:t>
      </w:r>
      <w:r w:rsidRPr="00C32DFA">
        <w:rPr>
          <w:rFonts w:ascii="Times New Roman" w:hAnsi="Times New Roman" w:cs="Times New Roman"/>
          <w:sz w:val="28"/>
          <w:szCs w:val="28"/>
        </w:rPr>
        <w:t xml:space="preserve">, </w:t>
      </w:r>
      <w:r w:rsidRPr="00C32DFA">
        <w:rPr>
          <w:rFonts w:ascii="Times New Roman" w:hAnsi="Times New Roman" w:cs="Times New Roman"/>
          <w:sz w:val="28"/>
          <w:szCs w:val="28"/>
        </w:rPr>
        <w:t>но пароль</w:t>
      </w:r>
      <w:r w:rsidRPr="00C32DFA">
        <w:rPr>
          <w:rFonts w:ascii="Times New Roman" w:hAnsi="Times New Roman" w:cs="Times New Roman"/>
          <w:sz w:val="28"/>
          <w:szCs w:val="28"/>
        </w:rPr>
        <w:t xml:space="preserve"> </w:t>
      </w:r>
      <w:r w:rsidRPr="00C32DFA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урит в сторонке</w:t>
      </w:r>
      <w:r w:rsidRPr="00C32DF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32A2906" w14:textId="3AF9433E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 xml:space="preserve">Ожидание: файл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32DFA">
        <w:rPr>
          <w:rFonts w:ascii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C32DFA">
        <w:rPr>
          <w:rFonts w:ascii="Times New Roman" w:hAnsi="Times New Roman" w:cs="Times New Roman"/>
          <w:sz w:val="28"/>
          <w:szCs w:val="28"/>
        </w:rPr>
        <w:t xml:space="preserve"> сохраняется между сеансами.</w:t>
      </w:r>
    </w:p>
    <w:p w14:paraId="037481A8" w14:textId="77777777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9EBF89" w14:textId="6D815246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 xml:space="preserve"> 9. Проверка устойчивости к ошибкам ввода</w:t>
      </w:r>
    </w:p>
    <w:p w14:paraId="1026A967" w14:textId="01003C38" w:rsidR="00C32DFA" w:rsidRPr="00C32DFA" w:rsidRDefault="00C32DFA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>9.1. При выборе действия вместо числа ввести букву.</w:t>
      </w:r>
      <w:r w:rsidR="00C905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7BF740" w14:textId="7AF76515" w:rsidR="00C32DFA" w:rsidRPr="00C32DFA" w:rsidRDefault="00C32DFA" w:rsidP="006600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>Результат: программа вы</w:t>
      </w:r>
      <w:r w:rsidR="006600F1">
        <w:rPr>
          <w:rFonts w:ascii="Times New Roman" w:hAnsi="Times New Roman" w:cs="Times New Roman"/>
          <w:sz w:val="28"/>
          <w:szCs w:val="28"/>
        </w:rPr>
        <w:t>брасывает</w:t>
      </w:r>
      <w:r w:rsidR="006600F1" w:rsidRPr="006600F1">
        <w:rPr>
          <w:rFonts w:ascii="Times New Roman" w:hAnsi="Times New Roman" w:cs="Times New Roman"/>
          <w:sz w:val="28"/>
          <w:szCs w:val="28"/>
        </w:rPr>
        <w:t xml:space="preserve">, </w:t>
      </w:r>
      <w:r w:rsidR="006600F1">
        <w:rPr>
          <w:rFonts w:ascii="Times New Roman" w:hAnsi="Times New Roman" w:cs="Times New Roman"/>
          <w:sz w:val="28"/>
          <w:szCs w:val="28"/>
        </w:rPr>
        <w:t>э</w:t>
      </w:r>
      <w:r w:rsidRPr="00C32DFA">
        <w:rPr>
          <w:rFonts w:ascii="Times New Roman" w:hAnsi="Times New Roman" w:cs="Times New Roman"/>
          <w:sz w:val="28"/>
          <w:szCs w:val="28"/>
        </w:rPr>
        <w:t>то недостаток</w:t>
      </w:r>
      <w:r w:rsidR="006600F1" w:rsidRPr="006600F1">
        <w:rPr>
          <w:rFonts w:ascii="Times New Roman" w:hAnsi="Times New Roman" w:cs="Times New Roman"/>
          <w:sz w:val="28"/>
          <w:szCs w:val="28"/>
        </w:rPr>
        <w:t xml:space="preserve"> </w:t>
      </w:r>
      <w:r w:rsidR="006600F1">
        <w:rPr>
          <w:rFonts w:ascii="Times New Roman" w:hAnsi="Times New Roman" w:cs="Times New Roman"/>
          <w:sz w:val="28"/>
          <w:szCs w:val="28"/>
        </w:rPr>
        <w:t>–</w:t>
      </w:r>
      <w:r w:rsidR="006600F1" w:rsidRPr="006600F1">
        <w:rPr>
          <w:rFonts w:ascii="Times New Roman" w:hAnsi="Times New Roman" w:cs="Times New Roman"/>
          <w:sz w:val="28"/>
          <w:szCs w:val="28"/>
        </w:rPr>
        <w:t xml:space="preserve"> </w:t>
      </w:r>
      <w:r w:rsidRPr="00C32DFA">
        <w:rPr>
          <w:rFonts w:ascii="Times New Roman" w:hAnsi="Times New Roman" w:cs="Times New Roman"/>
          <w:sz w:val="28"/>
          <w:szCs w:val="28"/>
        </w:rPr>
        <w:t>нет обработки исключений.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AF48BF" w14:textId="3336FC4A" w:rsidR="00894074" w:rsidRPr="00C32DFA" w:rsidRDefault="0041257D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2DF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 по работе</w:t>
      </w:r>
    </w:p>
    <w:p w14:paraId="77DC7294" w14:textId="30EE7B15" w:rsidR="00894074" w:rsidRPr="00C32DFA" w:rsidRDefault="00614BF7" w:rsidP="00C32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DFA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разработана методика испытаний для системы авторизации </w:t>
      </w:r>
      <w:proofErr w:type="spellStart"/>
      <w:r w:rsidRPr="00C32DFA">
        <w:rPr>
          <w:rFonts w:ascii="Times New Roman" w:hAnsi="Times New Roman" w:cs="Times New Roman"/>
          <w:sz w:val="28"/>
          <w:szCs w:val="28"/>
        </w:rPr>
        <w:t>AuthAndRegSystem</w:t>
      </w:r>
      <w:proofErr w:type="spellEnd"/>
      <w:r w:rsidRPr="00C32DFA">
        <w:rPr>
          <w:rFonts w:ascii="Times New Roman" w:hAnsi="Times New Roman" w:cs="Times New Roman"/>
          <w:sz w:val="28"/>
          <w:szCs w:val="28"/>
        </w:rPr>
        <w:t xml:space="preserve"> с использованием способа оформления по приложению </w:t>
      </w:r>
      <w:r w:rsidR="00C32DFA" w:rsidRPr="00C32DFA">
        <w:rPr>
          <w:rFonts w:ascii="Times New Roman" w:hAnsi="Times New Roman" w:cs="Times New Roman"/>
          <w:sz w:val="28"/>
          <w:szCs w:val="28"/>
        </w:rPr>
        <w:t>В</w:t>
      </w:r>
      <w:r w:rsidRPr="00C32DFA">
        <w:rPr>
          <w:rFonts w:ascii="Times New Roman" w:hAnsi="Times New Roman" w:cs="Times New Roman"/>
          <w:sz w:val="28"/>
          <w:szCs w:val="28"/>
        </w:rPr>
        <w:t>. Методика охватывает основные функциональные требования, регистрацию, вход, валидацию данных, безопасность пароля и выход из системы.</w:t>
      </w:r>
    </w:p>
    <w:sectPr w:rsidR="00894074" w:rsidRPr="00C32DFA" w:rsidSect="00F700FD">
      <w:headerReference w:type="even" r:id="rId9"/>
      <w:headerReference w:type="default" r:id="rId10"/>
      <w:headerReference w:type="first" r:id="rId11"/>
      <w:pgSz w:w="11906" w:h="16838"/>
      <w:pgMar w:top="1134" w:right="567" w:bottom="1134" w:left="1134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69BF8" w14:textId="77777777" w:rsidR="008F212B" w:rsidRDefault="008F212B">
      <w:pPr>
        <w:spacing w:after="0" w:line="240" w:lineRule="auto"/>
      </w:pPr>
      <w:r>
        <w:separator/>
      </w:r>
    </w:p>
  </w:endnote>
  <w:endnote w:type="continuationSeparator" w:id="0">
    <w:p w14:paraId="172C57B2" w14:textId="77777777" w:rsidR="008F212B" w:rsidRDefault="008F2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72815" w14:textId="77777777" w:rsidR="008F212B" w:rsidRDefault="008F212B">
      <w:pPr>
        <w:spacing w:after="0" w:line="240" w:lineRule="auto"/>
      </w:pPr>
      <w:r>
        <w:separator/>
      </w:r>
    </w:p>
  </w:footnote>
  <w:footnote w:type="continuationSeparator" w:id="0">
    <w:p w14:paraId="49E758AB" w14:textId="77777777" w:rsidR="008F212B" w:rsidRDefault="008F21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8CA7F" w14:textId="77777777" w:rsidR="00894074" w:rsidRDefault="0089407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5DEFE5E7" w14:textId="77777777" w:rsidR="00894074" w:rsidRDefault="0041257D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F700FD">
          <w:rPr>
            <w:noProof/>
          </w:rPr>
          <w:t>2</w:t>
        </w:r>
        <w:r>
          <w:fldChar w:fldCharType="end"/>
        </w:r>
      </w:p>
    </w:sdtContent>
  </w:sdt>
  <w:p w14:paraId="5753A4A3" w14:textId="77777777" w:rsidR="00894074" w:rsidRDefault="0089407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88736" w14:textId="77777777" w:rsidR="00894074" w:rsidRDefault="0089407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2A36"/>
    <w:multiLevelType w:val="multilevel"/>
    <w:tmpl w:val="307099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12BEB"/>
    <w:multiLevelType w:val="hybridMultilevel"/>
    <w:tmpl w:val="454261F2"/>
    <w:lvl w:ilvl="0" w:tplc="BB728A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E1D93"/>
    <w:multiLevelType w:val="multilevel"/>
    <w:tmpl w:val="86224CC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51537A6"/>
    <w:multiLevelType w:val="hybridMultilevel"/>
    <w:tmpl w:val="1BDACD48"/>
    <w:lvl w:ilvl="0" w:tplc="BB728A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C3055"/>
    <w:multiLevelType w:val="hybridMultilevel"/>
    <w:tmpl w:val="CE32FF3E"/>
    <w:lvl w:ilvl="0" w:tplc="BB728A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5F7782"/>
    <w:multiLevelType w:val="hybridMultilevel"/>
    <w:tmpl w:val="17AEB2FA"/>
    <w:lvl w:ilvl="0" w:tplc="BB728A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76E1"/>
    <w:multiLevelType w:val="multilevel"/>
    <w:tmpl w:val="B50A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2901C1"/>
    <w:multiLevelType w:val="hybridMultilevel"/>
    <w:tmpl w:val="057E21D6"/>
    <w:lvl w:ilvl="0" w:tplc="BB728A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D8457F"/>
    <w:multiLevelType w:val="multilevel"/>
    <w:tmpl w:val="94B0CD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2A3B4C"/>
    <w:multiLevelType w:val="hybridMultilevel"/>
    <w:tmpl w:val="3FD8A6C4"/>
    <w:lvl w:ilvl="0" w:tplc="BB728A7A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21AD2C73"/>
    <w:multiLevelType w:val="hybridMultilevel"/>
    <w:tmpl w:val="F8E61EDA"/>
    <w:lvl w:ilvl="0" w:tplc="BB728A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352AA7"/>
    <w:multiLevelType w:val="multilevel"/>
    <w:tmpl w:val="18B07A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29544510"/>
    <w:multiLevelType w:val="hybridMultilevel"/>
    <w:tmpl w:val="7854C9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BC7E73"/>
    <w:multiLevelType w:val="hybridMultilevel"/>
    <w:tmpl w:val="9D1CA194"/>
    <w:lvl w:ilvl="0" w:tplc="BB728A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E22E21"/>
    <w:multiLevelType w:val="hybridMultilevel"/>
    <w:tmpl w:val="D9620ACE"/>
    <w:lvl w:ilvl="0" w:tplc="BB728A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B717960"/>
    <w:multiLevelType w:val="multilevel"/>
    <w:tmpl w:val="64105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DE0575"/>
    <w:multiLevelType w:val="multilevel"/>
    <w:tmpl w:val="33860A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2D1BFA"/>
    <w:multiLevelType w:val="multilevel"/>
    <w:tmpl w:val="1CA099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1467133">
    <w:abstractNumId w:val="2"/>
  </w:num>
  <w:num w:numId="2" w16cid:durableId="904876143">
    <w:abstractNumId w:val="11"/>
  </w:num>
  <w:num w:numId="3" w16cid:durableId="1866945544">
    <w:abstractNumId w:val="15"/>
  </w:num>
  <w:num w:numId="4" w16cid:durableId="1094786470">
    <w:abstractNumId w:val="0"/>
  </w:num>
  <w:num w:numId="5" w16cid:durableId="547374440">
    <w:abstractNumId w:val="8"/>
  </w:num>
  <w:num w:numId="6" w16cid:durableId="980185232">
    <w:abstractNumId w:val="5"/>
  </w:num>
  <w:num w:numId="7" w16cid:durableId="1641030417">
    <w:abstractNumId w:val="4"/>
  </w:num>
  <w:num w:numId="8" w16cid:durableId="1999771629">
    <w:abstractNumId w:val="7"/>
  </w:num>
  <w:num w:numId="9" w16cid:durableId="719323449">
    <w:abstractNumId w:val="1"/>
  </w:num>
  <w:num w:numId="10" w16cid:durableId="925505541">
    <w:abstractNumId w:val="10"/>
  </w:num>
  <w:num w:numId="11" w16cid:durableId="1737439018">
    <w:abstractNumId w:val="3"/>
  </w:num>
  <w:num w:numId="12" w16cid:durableId="1870793782">
    <w:abstractNumId w:val="12"/>
  </w:num>
  <w:num w:numId="13" w16cid:durableId="116337254">
    <w:abstractNumId w:val="13"/>
  </w:num>
  <w:num w:numId="14" w16cid:durableId="1479958512">
    <w:abstractNumId w:val="6"/>
  </w:num>
  <w:num w:numId="15" w16cid:durableId="2090886816">
    <w:abstractNumId w:val="16"/>
  </w:num>
  <w:num w:numId="16" w16cid:durableId="1667245370">
    <w:abstractNumId w:val="17"/>
  </w:num>
  <w:num w:numId="17" w16cid:durableId="1819882227">
    <w:abstractNumId w:val="14"/>
  </w:num>
  <w:num w:numId="18" w16cid:durableId="13679506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074"/>
    <w:rsid w:val="00031DF5"/>
    <w:rsid w:val="000807DE"/>
    <w:rsid w:val="000A11E0"/>
    <w:rsid w:val="000C2D0D"/>
    <w:rsid w:val="00114537"/>
    <w:rsid w:val="00181DDD"/>
    <w:rsid w:val="00195837"/>
    <w:rsid w:val="001A33C5"/>
    <w:rsid w:val="00200515"/>
    <w:rsid w:val="002943E0"/>
    <w:rsid w:val="002A7235"/>
    <w:rsid w:val="002C2FFB"/>
    <w:rsid w:val="002C57D5"/>
    <w:rsid w:val="00321978"/>
    <w:rsid w:val="003F1AE7"/>
    <w:rsid w:val="003F58D5"/>
    <w:rsid w:val="003F6B11"/>
    <w:rsid w:val="0041257D"/>
    <w:rsid w:val="004163CB"/>
    <w:rsid w:val="004A1C53"/>
    <w:rsid w:val="004C3862"/>
    <w:rsid w:val="00522B66"/>
    <w:rsid w:val="00551315"/>
    <w:rsid w:val="00564AA6"/>
    <w:rsid w:val="0059189E"/>
    <w:rsid w:val="005A543A"/>
    <w:rsid w:val="005B48F1"/>
    <w:rsid w:val="005C068D"/>
    <w:rsid w:val="00614BF7"/>
    <w:rsid w:val="00633793"/>
    <w:rsid w:val="006600F1"/>
    <w:rsid w:val="0067563B"/>
    <w:rsid w:val="006A4694"/>
    <w:rsid w:val="006A7991"/>
    <w:rsid w:val="006F547A"/>
    <w:rsid w:val="00706D33"/>
    <w:rsid w:val="007124AC"/>
    <w:rsid w:val="007166D6"/>
    <w:rsid w:val="007436D6"/>
    <w:rsid w:val="00765384"/>
    <w:rsid w:val="007845E9"/>
    <w:rsid w:val="008143CB"/>
    <w:rsid w:val="008201BF"/>
    <w:rsid w:val="008222A4"/>
    <w:rsid w:val="0085327D"/>
    <w:rsid w:val="00854C2A"/>
    <w:rsid w:val="00860832"/>
    <w:rsid w:val="0086229E"/>
    <w:rsid w:val="00881F91"/>
    <w:rsid w:val="00886305"/>
    <w:rsid w:val="00891C72"/>
    <w:rsid w:val="00894074"/>
    <w:rsid w:val="008C2F7D"/>
    <w:rsid w:val="008F212B"/>
    <w:rsid w:val="009229AB"/>
    <w:rsid w:val="00971A3A"/>
    <w:rsid w:val="009B0F10"/>
    <w:rsid w:val="009E7713"/>
    <w:rsid w:val="009F0E5A"/>
    <w:rsid w:val="00A00A63"/>
    <w:rsid w:val="00A17C2E"/>
    <w:rsid w:val="00A239C4"/>
    <w:rsid w:val="00A63EDE"/>
    <w:rsid w:val="00AB15B0"/>
    <w:rsid w:val="00AC461E"/>
    <w:rsid w:val="00B00BE1"/>
    <w:rsid w:val="00B04C1D"/>
    <w:rsid w:val="00B336F0"/>
    <w:rsid w:val="00B7005B"/>
    <w:rsid w:val="00BC33B8"/>
    <w:rsid w:val="00C00133"/>
    <w:rsid w:val="00C10CDD"/>
    <w:rsid w:val="00C124BB"/>
    <w:rsid w:val="00C32DFA"/>
    <w:rsid w:val="00C346CC"/>
    <w:rsid w:val="00C56AE1"/>
    <w:rsid w:val="00C90554"/>
    <w:rsid w:val="00CE214A"/>
    <w:rsid w:val="00CF1761"/>
    <w:rsid w:val="00D41540"/>
    <w:rsid w:val="00D70EEF"/>
    <w:rsid w:val="00D95505"/>
    <w:rsid w:val="00DC143A"/>
    <w:rsid w:val="00DD07F4"/>
    <w:rsid w:val="00DE09B6"/>
    <w:rsid w:val="00DE60FC"/>
    <w:rsid w:val="00DF6FA4"/>
    <w:rsid w:val="00E370FE"/>
    <w:rsid w:val="00E4730B"/>
    <w:rsid w:val="00E47A38"/>
    <w:rsid w:val="00E97B90"/>
    <w:rsid w:val="00EB23EA"/>
    <w:rsid w:val="00EB2972"/>
    <w:rsid w:val="00F07D34"/>
    <w:rsid w:val="00F2219C"/>
    <w:rsid w:val="00F700FD"/>
    <w:rsid w:val="00F71D1E"/>
    <w:rsid w:val="00F94091"/>
    <w:rsid w:val="00FC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0DAB1"/>
  <w15:docId w15:val="{F9480E5D-D502-4261-8CCF-1F054C8AE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1D1E"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">
    <w:name w:val="Table Grid"/>
    <w:basedOn w:val="a1"/>
    <w:uiPriority w:val="39"/>
    <w:rsid w:val="00A17C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86229E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86229E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3F1AE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6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Максим Шильников</cp:lastModifiedBy>
  <cp:revision>64</cp:revision>
  <dcterms:created xsi:type="dcterms:W3CDTF">2022-01-26T03:38:00Z</dcterms:created>
  <dcterms:modified xsi:type="dcterms:W3CDTF">2026-05-18T17:35:00Z</dcterms:modified>
  <dc:language>ru-RU</dc:language>
</cp:coreProperties>
</file>