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EE239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EE239F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4998582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B2DE8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="00E1482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217BD6D5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32A5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Логические операции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A2223CC" w14:textId="77777777" w:rsidR="005506EE" w:rsidRPr="005506EE" w:rsidRDefault="00305327" w:rsidP="005506E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506EE" w:rsidRP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Функциональная модель вычислительного</w:t>
      </w:r>
    </w:p>
    <w:p w14:paraId="1E28B16B" w14:textId="5AC40F17" w:rsidR="00305327" w:rsidRPr="00EE239F" w:rsidRDefault="005506EE" w:rsidP="005506EE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узла</w:t>
      </w:r>
      <w:r w:rsidR="00305327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CDE7335" w:rsidR="00305327" w:rsidRPr="00EE239F" w:rsidRDefault="00114964" w:rsidP="00114964">
      <w:pPr>
        <w:pStyle w:val="a3"/>
        <w:spacing w:before="0" w:beforeAutospacing="0" w:after="0" w:afterAutospacing="0" w:line="360" w:lineRule="auto"/>
        <w:ind w:left="4248" w:firstLine="708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305327" w:rsidRPr="00EE239F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2CF6B071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</w:t>
      </w:r>
      <w:r w:rsidR="00305327" w:rsidRPr="00EE239F">
        <w:rPr>
          <w:color w:val="000000" w:themeColor="text1"/>
          <w:sz w:val="28"/>
          <w:szCs w:val="28"/>
          <w:u w:val="single"/>
        </w:rPr>
        <w:t>ИСПк-</w:t>
      </w:r>
      <w:r w:rsidR="00186C59" w:rsidRPr="00EE239F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EE239F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EE239F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EE239F">
        <w:rPr>
          <w:color w:val="000000" w:themeColor="text1"/>
          <w:sz w:val="28"/>
          <w:szCs w:val="28"/>
        </w:rPr>
        <w:t>Преподаватель:</w:t>
      </w:r>
    </w:p>
    <w:p w14:paraId="186C3B37" w14:textId="0EDBA004" w:rsidR="00305327" w:rsidRPr="00EE239F" w:rsidRDefault="005B2DE8" w:rsidP="00EE239F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ab/>
      </w:r>
      <w:r w:rsidRPr="00EE239F">
        <w:rPr>
          <w:color w:val="000000" w:themeColor="text1"/>
          <w:sz w:val="28"/>
          <w:szCs w:val="28"/>
        </w:rPr>
        <w:tab/>
        <w:t xml:space="preserve">                        </w:t>
      </w:r>
      <w:r w:rsidR="00114964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  <w:u w:val="single"/>
        </w:rPr>
        <w:t>Крутиков А.К.</w:t>
      </w:r>
    </w:p>
    <w:p w14:paraId="0B286E65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65DFE8" w14:textId="130AC7A5" w:rsidR="00CA061B" w:rsidRPr="00EE239F" w:rsidRDefault="00305327" w:rsidP="005506E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Киров</w:t>
      </w:r>
      <w:r w:rsidR="005506EE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</w:rPr>
        <w:t>202</w:t>
      </w:r>
      <w:r w:rsidR="00947809">
        <w:rPr>
          <w:color w:val="000000" w:themeColor="text1"/>
          <w:sz w:val="28"/>
          <w:szCs w:val="28"/>
        </w:rPr>
        <w:t>6</w:t>
      </w:r>
      <w:r w:rsidRPr="00EE239F">
        <w:rPr>
          <w:color w:val="000000" w:themeColor="text1"/>
          <w:sz w:val="28"/>
          <w:szCs w:val="28"/>
        </w:rPr>
        <w:br w:type="page"/>
      </w:r>
    </w:p>
    <w:p w14:paraId="1347611F" w14:textId="0080B56B" w:rsidR="00A37325" w:rsidRPr="005506EE" w:rsidRDefault="00A37325" w:rsidP="00F7449D">
      <w:pPr>
        <w:spacing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Вариант:</w:t>
      </w:r>
      <w:r w:rsidRPr="00EE239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19</w:t>
      </w:r>
    </w:p>
    <w:p w14:paraId="7C7B9E9A" w14:textId="77777777" w:rsidR="00957FCE" w:rsidRPr="00EE239F" w:rsidRDefault="00957FCE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F680F4" w14:textId="54AA6CE2" w:rsidR="00E32A54" w:rsidRDefault="00957FCE" w:rsidP="000D3C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5506EE">
        <w:rPr>
          <w:rFonts w:ascii="Times New Roman" w:hAnsi="Times New Roman" w:cs="Times New Roman"/>
          <w:sz w:val="28"/>
          <w:szCs w:val="28"/>
        </w:rPr>
        <w:t>Дешифратор на 5 входов</w:t>
      </w:r>
    </w:p>
    <w:p w14:paraId="542B773F" w14:textId="3A87E1D3" w:rsidR="005506EE" w:rsidRDefault="005506EE" w:rsidP="005506EE">
      <w:pPr>
        <w:jc w:val="both"/>
        <w:rPr>
          <w:rFonts w:ascii="Times New Roman" w:hAnsi="Times New Roman" w:cs="Times New Roman"/>
          <w:sz w:val="28"/>
          <w:szCs w:val="28"/>
        </w:rPr>
      </w:pPr>
      <w:r w:rsidRPr="005506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50F09C" wp14:editId="399F1B2C">
            <wp:extent cx="6111714" cy="4866199"/>
            <wp:effectExtent l="0" t="0" r="3810" b="0"/>
            <wp:docPr id="1432328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076" cy="486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5BDF" w14:textId="69764F00" w:rsidR="005506EE" w:rsidRPr="005506EE" w:rsidRDefault="005506EE" w:rsidP="005506EE">
      <w:pPr>
        <w:jc w:val="center"/>
        <w:rPr>
          <w:rFonts w:ascii="Times New Roman" w:hAnsi="Times New Roman" w:cs="Times New Roman"/>
        </w:rPr>
      </w:pPr>
      <w:r w:rsidRPr="005506EE"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 xml:space="preserve"> – Начальная версия «Лайт» на 2 входа</w:t>
      </w:r>
    </w:p>
    <w:p w14:paraId="0AEF59CB" w14:textId="77777777" w:rsidR="005506EE" w:rsidRDefault="005506EE" w:rsidP="005506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DA603A" w14:textId="4ACA10E3" w:rsidR="00957FCE" w:rsidRDefault="005506EE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4F6A0F7" wp14:editId="4DABD5AF">
            <wp:extent cx="6120130" cy="2792730"/>
            <wp:effectExtent l="0" t="0" r="0" b="7620"/>
            <wp:docPr id="200439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99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C2C5" w14:textId="48399CDD" w:rsidR="005506EE" w:rsidRPr="005506EE" w:rsidRDefault="005506EE" w:rsidP="005506EE">
      <w:pPr>
        <w:jc w:val="center"/>
        <w:rPr>
          <w:rFonts w:ascii="Times New Roman" w:hAnsi="Times New Roman" w:cs="Times New Roman"/>
        </w:rPr>
      </w:pPr>
      <w:r w:rsidRPr="005506EE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Дешифратор на 5 входов</w:t>
      </w:r>
    </w:p>
    <w:p w14:paraId="1664C0CF" w14:textId="101CD803" w:rsidR="005506EE" w:rsidRDefault="005506EE" w:rsidP="005506EE">
      <w:pPr>
        <w:spacing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1B31002" wp14:editId="5D7A0387">
            <wp:extent cx="3858163" cy="7363853"/>
            <wp:effectExtent l="0" t="0" r="9525" b="8890"/>
            <wp:docPr id="190233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32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81C8" w14:textId="65BFC0B5" w:rsidR="005506EE" w:rsidRPr="005506EE" w:rsidRDefault="005506EE" w:rsidP="005506EE">
      <w:pPr>
        <w:jc w:val="center"/>
        <w:rPr>
          <w:rFonts w:ascii="Times New Roman" w:hAnsi="Times New Roman" w:cs="Times New Roman"/>
        </w:rPr>
      </w:pPr>
      <w:r w:rsidRPr="005506EE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Таблица истинности</w:t>
      </w:r>
    </w:p>
    <w:p w14:paraId="362845B8" w14:textId="42076E66" w:rsidR="005506EE" w:rsidRPr="005506EE" w:rsidRDefault="005506EE" w:rsidP="005506EE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Примечание: считать выходы слева направо.</w:t>
      </w:r>
    </w:p>
    <w:p w14:paraId="6AB2EC96" w14:textId="04DE0864" w:rsidR="008B7F5E" w:rsidRPr="005506EE" w:rsidRDefault="000D3C4D" w:rsidP="00EE239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06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DEA0F3" w14:textId="0062DC83" w:rsidR="008B7F5E" w:rsidRDefault="008B7F5E" w:rsidP="008B7F5E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Вывод</w:t>
      </w:r>
    </w:p>
    <w:p w14:paraId="79053296" w14:textId="5ECDB366" w:rsidR="00EE239F" w:rsidRPr="005506EE" w:rsidRDefault="00DA65A3" w:rsidP="005506EE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практической работы была </w:t>
      </w:r>
      <w:r w:rsidR="000D3C4D" w:rsidRPr="00617235">
        <w:rPr>
          <w:rFonts w:ascii="Times New Roman" w:hAnsi="Times New Roman" w:cs="Times New Roman"/>
          <w:color w:val="000000" w:themeColor="text1"/>
          <w:sz w:val="28"/>
          <w:szCs w:val="28"/>
        </w:rPr>
        <w:t>состав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лена</w:t>
      </w:r>
      <w:r w:rsidR="000D3C4D" w:rsidRPr="006172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06EE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логическая схема дешифратора на 5 входов и таблица истинности.</w:t>
      </w:r>
    </w:p>
    <w:sectPr w:rsidR="00EE239F" w:rsidRPr="005506EE" w:rsidSect="00EE239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A5B83"/>
    <w:multiLevelType w:val="hybridMultilevel"/>
    <w:tmpl w:val="D29EB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403AA"/>
    <w:multiLevelType w:val="multilevel"/>
    <w:tmpl w:val="953E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4"/>
  </w:num>
  <w:num w:numId="3" w16cid:durableId="691491296">
    <w:abstractNumId w:val="6"/>
  </w:num>
  <w:num w:numId="4" w16cid:durableId="1745831039">
    <w:abstractNumId w:val="3"/>
  </w:num>
  <w:num w:numId="5" w16cid:durableId="1711876026">
    <w:abstractNumId w:val="2"/>
  </w:num>
  <w:num w:numId="6" w16cid:durableId="266276657">
    <w:abstractNumId w:val="1"/>
  </w:num>
  <w:num w:numId="7" w16cid:durableId="807476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3CF5"/>
    <w:rsid w:val="000973E1"/>
    <w:rsid w:val="000A25FE"/>
    <w:rsid w:val="000A6CD1"/>
    <w:rsid w:val="000D3C4D"/>
    <w:rsid w:val="000E119B"/>
    <w:rsid w:val="00100DCA"/>
    <w:rsid w:val="00114964"/>
    <w:rsid w:val="00152BF7"/>
    <w:rsid w:val="00186C59"/>
    <w:rsid w:val="00187159"/>
    <w:rsid w:val="00270D89"/>
    <w:rsid w:val="002808D6"/>
    <w:rsid w:val="00280B77"/>
    <w:rsid w:val="002875D3"/>
    <w:rsid w:val="00291140"/>
    <w:rsid w:val="002F2987"/>
    <w:rsid w:val="002F3842"/>
    <w:rsid w:val="00305327"/>
    <w:rsid w:val="00321EF4"/>
    <w:rsid w:val="00331ECB"/>
    <w:rsid w:val="0035368F"/>
    <w:rsid w:val="00367AE6"/>
    <w:rsid w:val="0037628B"/>
    <w:rsid w:val="003871C0"/>
    <w:rsid w:val="003E0FA6"/>
    <w:rsid w:val="003E1948"/>
    <w:rsid w:val="003F3348"/>
    <w:rsid w:val="0042713C"/>
    <w:rsid w:val="00433B1C"/>
    <w:rsid w:val="00486F12"/>
    <w:rsid w:val="004D5E94"/>
    <w:rsid w:val="004F1CAD"/>
    <w:rsid w:val="004F75BE"/>
    <w:rsid w:val="00510C98"/>
    <w:rsid w:val="00517BC4"/>
    <w:rsid w:val="00524271"/>
    <w:rsid w:val="00540760"/>
    <w:rsid w:val="005506EE"/>
    <w:rsid w:val="00560FAF"/>
    <w:rsid w:val="005779F8"/>
    <w:rsid w:val="005B2DE8"/>
    <w:rsid w:val="005B52DA"/>
    <w:rsid w:val="005D07B2"/>
    <w:rsid w:val="005E3F75"/>
    <w:rsid w:val="005F16EE"/>
    <w:rsid w:val="005F6CD1"/>
    <w:rsid w:val="00617235"/>
    <w:rsid w:val="006508FD"/>
    <w:rsid w:val="00650B98"/>
    <w:rsid w:val="00687A3E"/>
    <w:rsid w:val="007065B6"/>
    <w:rsid w:val="00720AFC"/>
    <w:rsid w:val="007A5E3C"/>
    <w:rsid w:val="007A758D"/>
    <w:rsid w:val="00852BD6"/>
    <w:rsid w:val="0085441A"/>
    <w:rsid w:val="00893017"/>
    <w:rsid w:val="008A740A"/>
    <w:rsid w:val="008B7F5E"/>
    <w:rsid w:val="00905B20"/>
    <w:rsid w:val="00916F5E"/>
    <w:rsid w:val="00930D02"/>
    <w:rsid w:val="00933821"/>
    <w:rsid w:val="00947809"/>
    <w:rsid w:val="00953CEE"/>
    <w:rsid w:val="00956857"/>
    <w:rsid w:val="00957FCE"/>
    <w:rsid w:val="009666BA"/>
    <w:rsid w:val="00981E8D"/>
    <w:rsid w:val="00991760"/>
    <w:rsid w:val="009A7306"/>
    <w:rsid w:val="009E6835"/>
    <w:rsid w:val="00A3266D"/>
    <w:rsid w:val="00A37325"/>
    <w:rsid w:val="00A543FB"/>
    <w:rsid w:val="00A678B2"/>
    <w:rsid w:val="00A92BD8"/>
    <w:rsid w:val="00AC30C1"/>
    <w:rsid w:val="00AE0583"/>
    <w:rsid w:val="00B72C77"/>
    <w:rsid w:val="00C0671C"/>
    <w:rsid w:val="00C328A4"/>
    <w:rsid w:val="00C4396C"/>
    <w:rsid w:val="00C8418A"/>
    <w:rsid w:val="00CA061B"/>
    <w:rsid w:val="00CB52E9"/>
    <w:rsid w:val="00CF56BE"/>
    <w:rsid w:val="00D20681"/>
    <w:rsid w:val="00D30DE7"/>
    <w:rsid w:val="00D435F4"/>
    <w:rsid w:val="00DA33D7"/>
    <w:rsid w:val="00DA65A3"/>
    <w:rsid w:val="00DB6675"/>
    <w:rsid w:val="00DC3D39"/>
    <w:rsid w:val="00E14824"/>
    <w:rsid w:val="00E17673"/>
    <w:rsid w:val="00E32A54"/>
    <w:rsid w:val="00E52D4D"/>
    <w:rsid w:val="00E9099C"/>
    <w:rsid w:val="00E94630"/>
    <w:rsid w:val="00EB1546"/>
    <w:rsid w:val="00EC0CEA"/>
    <w:rsid w:val="00EE239F"/>
    <w:rsid w:val="00EE78E3"/>
    <w:rsid w:val="00F2466C"/>
    <w:rsid w:val="00F433CC"/>
    <w:rsid w:val="00F65BD4"/>
    <w:rsid w:val="00F7449D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E32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5</cp:revision>
  <cp:lastPrinted>2026-01-29T09:14:00Z</cp:lastPrinted>
  <dcterms:created xsi:type="dcterms:W3CDTF">2026-01-29T09:17:00Z</dcterms:created>
  <dcterms:modified xsi:type="dcterms:W3CDTF">2026-02-23T15:39:00Z</dcterms:modified>
</cp:coreProperties>
</file>