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11BB7390" w:rsidR="0030532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06A1A692" w14:textId="77777777" w:rsidR="003B3D71" w:rsidRPr="003B3D71" w:rsidRDefault="00305327" w:rsidP="003B3D7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3B3D71" w:rsidRP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УТИЛИТЫ КОМАНДНОЙ СТРОКИ ДЛЯ РАБОТЫ С </w:t>
      </w:r>
    </w:p>
    <w:p w14:paraId="2690DADA" w14:textId="027FF181" w:rsidR="00305327" w:rsidRDefault="003B3D71" w:rsidP="003B3D7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СЕТЬЮ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573A7BF2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683D59C" w14:textId="3859E21B" w:rsidR="003B3D71" w:rsidRPr="003878F5" w:rsidRDefault="003B3D71" w:rsidP="003878F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P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  <w:r w:rsidRPr="003B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практические навыки использования стандартных сетевых утилит командной строки операционной системы Windows (таких как ipconfig, ping, nslookup, tracert, hostname и др.) для диагностики и анализа параметров сетевого подключения, определения IP-адресов, маршрутизации трафика, проверки доступности удалённых узлов и работы с DNS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4972B6" w14:textId="0CDCC0F8" w:rsidR="003878F5" w:rsidRPr="003878F5" w:rsidRDefault="003878F5" w:rsidP="003878F5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78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8"/>
        <w:gridCol w:w="7070"/>
        <w:gridCol w:w="1026"/>
      </w:tblGrid>
      <w:tr w:rsidR="003B3D71" w14:paraId="5AD71960" w14:textId="77777777" w:rsidTr="003B3D71">
        <w:tc>
          <w:tcPr>
            <w:tcW w:w="3114" w:type="dxa"/>
            <w:vAlign w:val="center"/>
          </w:tcPr>
          <w:p w14:paraId="518BA62C" w14:textId="424D3628" w:rsidR="003B3D71" w:rsidRPr="003878F5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B3D7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Задание</w:t>
            </w:r>
          </w:p>
        </w:tc>
        <w:tc>
          <w:tcPr>
            <w:tcW w:w="3115" w:type="dxa"/>
            <w:vAlign w:val="center"/>
          </w:tcPr>
          <w:p w14:paraId="7572B5B5" w14:textId="5E9F1543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3115" w:type="dxa"/>
            <w:vAlign w:val="center"/>
          </w:tcPr>
          <w:p w14:paraId="4CB1C4C8" w14:textId="1F08D823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Исп-ая утилита</w:t>
            </w:r>
          </w:p>
        </w:tc>
      </w:tr>
      <w:tr w:rsidR="003B3D71" w14:paraId="4B31B65E" w14:textId="77777777" w:rsidTr="003B3D71">
        <w:tc>
          <w:tcPr>
            <w:tcW w:w="3114" w:type="dxa"/>
            <w:vAlign w:val="center"/>
          </w:tcPr>
          <w:p w14:paraId="08F56739" w14:textId="2BE286C1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узла ПК</w:t>
            </w:r>
          </w:p>
        </w:tc>
        <w:tc>
          <w:tcPr>
            <w:tcW w:w="3115" w:type="dxa"/>
            <w:vAlign w:val="center"/>
          </w:tcPr>
          <w:p w14:paraId="4985A609" w14:textId="7048C9E8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B3D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drawing>
                <wp:inline distT="0" distB="0" distL="0" distR="0" wp14:anchorId="3376CA9C" wp14:editId="6F4789ED">
                  <wp:extent cx="2019582" cy="352474"/>
                  <wp:effectExtent l="0" t="0" r="0" b="9525"/>
                  <wp:docPr id="14713814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3814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273F872E" w14:textId="00C0E171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ipconfig</w:t>
            </w:r>
          </w:p>
        </w:tc>
      </w:tr>
      <w:tr w:rsidR="003B3D71" w14:paraId="1B5A375A" w14:textId="77777777" w:rsidTr="003B3D71">
        <w:tc>
          <w:tcPr>
            <w:tcW w:w="3114" w:type="dxa"/>
            <w:vAlign w:val="center"/>
          </w:tcPr>
          <w:p w14:paraId="4D2E1900" w14:textId="3133E96C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IPv4-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14:paraId="7C820191" w14:textId="1F8425F6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3D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BB11939" wp14:editId="442164CA">
                  <wp:extent cx="4286848" cy="209579"/>
                  <wp:effectExtent l="0" t="0" r="0" b="0"/>
                  <wp:docPr id="463384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3842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22831F73" w14:textId="659EDB98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ipconfig</w:t>
            </w:r>
          </w:p>
        </w:tc>
      </w:tr>
      <w:tr w:rsidR="003B3D71" w14:paraId="028B91CE" w14:textId="77777777" w:rsidTr="003B3D71">
        <w:tc>
          <w:tcPr>
            <w:tcW w:w="3114" w:type="dxa"/>
            <w:vAlign w:val="center"/>
          </w:tcPr>
          <w:p w14:paraId="6F0A307D" w14:textId="5B66BFC6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IPv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14:paraId="74F31F79" w14:textId="78D8A8B8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3D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ACD98CD" wp14:editId="2C6BB0FD">
                  <wp:extent cx="5553850" cy="181000"/>
                  <wp:effectExtent l="0" t="0" r="8890" b="9525"/>
                  <wp:docPr id="8026635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6635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2E0B4CBC" w14:textId="1A5B3CF3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ipconfig</w:t>
            </w:r>
          </w:p>
        </w:tc>
      </w:tr>
      <w:tr w:rsidR="003B3D71" w14:paraId="5EEAD420" w14:textId="77777777" w:rsidTr="003B3D71">
        <w:tc>
          <w:tcPr>
            <w:tcW w:w="3114" w:type="dxa"/>
            <w:vAlign w:val="center"/>
          </w:tcPr>
          <w:p w14:paraId="3F654695" w14:textId="21AE9683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Маска подсети</w:t>
            </w:r>
          </w:p>
        </w:tc>
        <w:tc>
          <w:tcPr>
            <w:tcW w:w="3115" w:type="dxa"/>
            <w:vAlign w:val="center"/>
          </w:tcPr>
          <w:p w14:paraId="2B518532" w14:textId="1BC811F9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3D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5664FE0" wp14:editId="21133D16">
                  <wp:extent cx="4277322" cy="171474"/>
                  <wp:effectExtent l="0" t="0" r="0" b="0"/>
                  <wp:docPr id="5944178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178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716F8915" w14:textId="393DEAE1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ipconfig</w:t>
            </w:r>
          </w:p>
        </w:tc>
      </w:tr>
      <w:tr w:rsidR="003B3D71" w14:paraId="07609088" w14:textId="77777777" w:rsidTr="003B3D71">
        <w:tc>
          <w:tcPr>
            <w:tcW w:w="3114" w:type="dxa"/>
            <w:vAlign w:val="center"/>
          </w:tcPr>
          <w:p w14:paraId="71D8C63C" w14:textId="5EC66345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MAC-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 устройства</w:t>
            </w:r>
          </w:p>
        </w:tc>
        <w:tc>
          <w:tcPr>
            <w:tcW w:w="3115" w:type="dxa"/>
            <w:vAlign w:val="center"/>
          </w:tcPr>
          <w:p w14:paraId="2439DA3E" w14:textId="56920B15" w:rsid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3D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BC015C5" wp14:editId="53100B0B">
                  <wp:extent cx="4601217" cy="171474"/>
                  <wp:effectExtent l="0" t="0" r="0" b="0"/>
                  <wp:docPr id="7309735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9735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5A764C78" w14:textId="5209487B" w:rsidR="003B3D71" w:rsidRPr="003B3D71" w:rsidRDefault="003B3D71" w:rsidP="003B3D7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Ipconfig -all</w:t>
            </w:r>
          </w:p>
        </w:tc>
      </w:tr>
    </w:tbl>
    <w:p w14:paraId="14712CF0" w14:textId="2702A166" w:rsidR="00983CCF" w:rsidRDefault="00983CCF" w:rsidP="003B3D7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AF68A2B" w14:textId="33AA2537" w:rsidR="003B3D71" w:rsidRDefault="00983CCF" w:rsidP="003B3D7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3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2.1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(Вариант 9)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0"/>
        <w:gridCol w:w="5666"/>
        <w:gridCol w:w="1058"/>
      </w:tblGrid>
      <w:tr w:rsidR="006D6BC1" w14:paraId="2B3531A3" w14:textId="77777777" w:rsidTr="00983CCF">
        <w:tc>
          <w:tcPr>
            <w:tcW w:w="3114" w:type="dxa"/>
          </w:tcPr>
          <w:p w14:paraId="702ADACB" w14:textId="0F878B1B" w:rsidR="00983CCF" w:rsidRPr="00983CCF" w:rsidRDefault="00983CCF" w:rsidP="00983C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Домен</w:t>
            </w:r>
          </w:p>
        </w:tc>
        <w:tc>
          <w:tcPr>
            <w:tcW w:w="3115" w:type="dxa"/>
          </w:tcPr>
          <w:p w14:paraId="37189016" w14:textId="536E2BF1" w:rsidR="00983CCF" w:rsidRDefault="00983CCF" w:rsidP="00983C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3115" w:type="dxa"/>
          </w:tcPr>
          <w:p w14:paraId="445C7D06" w14:textId="0853D17D" w:rsidR="00983CCF" w:rsidRDefault="00983CCF" w:rsidP="003B3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Исп-ая утилита</w:t>
            </w:r>
          </w:p>
        </w:tc>
      </w:tr>
      <w:tr w:rsidR="006D6BC1" w14:paraId="5F9C8E36" w14:textId="77777777" w:rsidTr="00983CCF">
        <w:tc>
          <w:tcPr>
            <w:tcW w:w="3114" w:type="dxa"/>
          </w:tcPr>
          <w:p w14:paraId="32BE079E" w14:textId="0A518C7D" w:rsidR="00983CCF" w:rsidRPr="00983CCF" w:rsidRDefault="00983CCF" w:rsidP="003B3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hyperlink r:id="rId10" w:history="1">
              <w:r w:rsidRPr="00E77FF2">
                <w:rPr>
                  <w:rStyle w:val="a6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store.steampowered.com</w:t>
              </w:r>
            </w:hyperlink>
          </w:p>
        </w:tc>
        <w:tc>
          <w:tcPr>
            <w:tcW w:w="3115" w:type="dxa"/>
          </w:tcPr>
          <w:p w14:paraId="3F37043A" w14:textId="51787EA1" w:rsidR="00983CCF" w:rsidRDefault="00983CCF" w:rsidP="003B3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83CC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69EBCBC" wp14:editId="4F879FCB">
                  <wp:extent cx="4253656" cy="352425"/>
                  <wp:effectExtent l="0" t="0" r="0" b="0"/>
                  <wp:docPr id="12992769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769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278" cy="36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3CA9F804" w14:textId="388F38FF" w:rsidR="00983CCF" w:rsidRPr="00983CCF" w:rsidRDefault="00983CCF" w:rsidP="003B3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Ping </w:t>
            </w:r>
          </w:p>
        </w:tc>
      </w:tr>
    </w:tbl>
    <w:p w14:paraId="51B738DE" w14:textId="77777777" w:rsidR="00983CCF" w:rsidRDefault="00983CCF" w:rsidP="003B3D7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8A1F72" w14:textId="79C91238" w:rsidR="00983CCF" w:rsidRDefault="00983CCF" w:rsidP="003B3D7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2.2</w:t>
      </w:r>
      <w:r w:rsidR="006D6B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(Вариант 9)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88"/>
        <w:gridCol w:w="5261"/>
        <w:gridCol w:w="1895"/>
      </w:tblGrid>
      <w:tr w:rsidR="006D6BC1" w14:paraId="02CE723C" w14:textId="77777777" w:rsidTr="0097081C">
        <w:tc>
          <w:tcPr>
            <w:tcW w:w="3114" w:type="dxa"/>
          </w:tcPr>
          <w:p w14:paraId="033A8D2C" w14:textId="4C1746F5" w:rsidR="00983CCF" w:rsidRPr="00983CCF" w:rsidRDefault="00983CCF" w:rsidP="009708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  <w:tc>
          <w:tcPr>
            <w:tcW w:w="3115" w:type="dxa"/>
          </w:tcPr>
          <w:p w14:paraId="78468608" w14:textId="77777777" w:rsidR="00983CCF" w:rsidRDefault="00983CCF" w:rsidP="009708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3115" w:type="dxa"/>
          </w:tcPr>
          <w:p w14:paraId="4490D1D3" w14:textId="77777777" w:rsidR="00983CCF" w:rsidRDefault="00983CCF" w:rsidP="009708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Исп-ая утилита</w:t>
            </w:r>
          </w:p>
        </w:tc>
      </w:tr>
      <w:tr w:rsidR="006D6BC1" w14:paraId="1EAC5998" w14:textId="77777777" w:rsidTr="0097081C">
        <w:tc>
          <w:tcPr>
            <w:tcW w:w="3114" w:type="dxa"/>
          </w:tcPr>
          <w:p w14:paraId="45010E76" w14:textId="62B2D431" w:rsidR="00983CCF" w:rsidRPr="00983CCF" w:rsidRDefault="00983CCF" w:rsidP="009708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3C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205.251.242.103</w:t>
            </w:r>
          </w:p>
        </w:tc>
        <w:tc>
          <w:tcPr>
            <w:tcW w:w="3115" w:type="dxa"/>
          </w:tcPr>
          <w:p w14:paraId="54949438" w14:textId="77777777" w:rsidR="00983CCF" w:rsidRDefault="00983CCF" w:rsidP="009708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83CC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4F5DD2E" wp14:editId="07DACB28">
                  <wp:extent cx="3203575" cy="279420"/>
                  <wp:effectExtent l="0" t="0" r="0" b="6350"/>
                  <wp:docPr id="731923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923864" name="Рисунок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196" cy="28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63070088" w14:textId="63CE0659" w:rsidR="00983CCF" w:rsidRPr="006D6BC1" w:rsidRDefault="006D6BC1" w:rsidP="009708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NSLOOKU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</w:tr>
    </w:tbl>
    <w:p w14:paraId="39DF3404" w14:textId="77777777" w:rsidR="006D6BC1" w:rsidRDefault="006D6BC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5AAFC7A" w14:textId="69F1BC13" w:rsidR="006D6BC1" w:rsidRDefault="006D6BC1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3</w:t>
      </w:r>
    </w:p>
    <w:p w14:paraId="1DFC61C7" w14:textId="0A92498A" w:rsidR="006D6BC1" w:rsidRDefault="006D6BC1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</w:p>
    <w:p w14:paraId="2E7BFF92" w14:textId="1EBA0F80" w:rsidR="006D6BC1" w:rsidRDefault="006D6BC1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А) 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Домен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E6B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vk</w:t>
      </w:r>
      <w:r w:rsidR="005E6BF4" w:rsidRPr="005E6BF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E6B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E6BF4" w:rsidRPr="005E6BF4">
        <w:rPr>
          <w:rFonts w:ascii="Times New Roman" w:hAnsi="Times New Roman" w:cs="Times New Roman"/>
          <w:color w:val="000000" w:themeColor="text1"/>
          <w:sz w:val="28"/>
          <w:szCs w:val="28"/>
        </w:rPr>
        <w:t>87.240.129.133</w:t>
      </w:r>
    </w:p>
    <w:p w14:paraId="3470AD99" w14:textId="052C31AB" w:rsidR="006D6BC1" w:rsidRPr="005E6BF4" w:rsidRDefault="006D6BC1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Б) 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Домен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E6B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5E6BF4" w:rsidRPr="005E6BF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E6B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6D6B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E6BF4" w:rsidRPr="005E6BF4">
        <w:rPr>
          <w:rFonts w:ascii="Times New Roman" w:hAnsi="Times New Roman" w:cs="Times New Roman"/>
          <w:color w:val="000000" w:themeColor="text1"/>
          <w:sz w:val="28"/>
          <w:szCs w:val="28"/>
        </w:rPr>
        <w:t>140.82.121.3</w:t>
      </w:r>
    </w:p>
    <w:p w14:paraId="79506BC7" w14:textId="63B99A93" w:rsidR="00B322E1" w:rsidRPr="005E6BF4" w:rsidRDefault="00B322E1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E6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</w:p>
    <w:p w14:paraId="144B4E0A" w14:textId="0F3CD85E" w:rsidR="00294D5F" w:rsidRDefault="00294D5F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94D5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C45479F" wp14:editId="05F20BBD">
            <wp:extent cx="5115397" cy="600075"/>
            <wp:effectExtent l="0" t="0" r="9525" b="0"/>
            <wp:docPr id="69800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0368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373" cy="6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848E" w14:textId="057C06A2" w:rsidR="005E6BF4" w:rsidRDefault="005E6BF4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E6BF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2172928" wp14:editId="53339E07">
            <wp:extent cx="5076829" cy="590550"/>
            <wp:effectExtent l="0" t="0" r="9525" b="0"/>
            <wp:docPr id="32009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2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7383" cy="5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D0E6" w14:textId="4B3A27BA" w:rsidR="00294D5F" w:rsidRPr="007F202A" w:rsidRDefault="00294D5F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Использована утилита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ping</w:t>
      </w:r>
      <w:r w:rsidRPr="00294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флагом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</w:p>
    <w:p w14:paraId="1BBC86A9" w14:textId="664ED1ED" w:rsidR="005E6BF4" w:rsidRDefault="005E6BF4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6B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84"/>
        <w:gridCol w:w="3174"/>
        <w:gridCol w:w="3386"/>
      </w:tblGrid>
      <w:tr w:rsidR="007D5251" w14:paraId="2B665295" w14:textId="77777777" w:rsidTr="007D5251">
        <w:tc>
          <w:tcPr>
            <w:tcW w:w="2784" w:type="dxa"/>
          </w:tcPr>
          <w:p w14:paraId="20E45524" w14:textId="77777777" w:rsidR="007D5251" w:rsidRPr="007D5251" w:rsidRDefault="007D5251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74" w:type="dxa"/>
          </w:tcPr>
          <w:p w14:paraId="633686A4" w14:textId="01E3F2C0" w:rsidR="007D5251" w:rsidRPr="007D5251" w:rsidRDefault="007D5251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D525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Vk.com</w:t>
            </w:r>
          </w:p>
        </w:tc>
        <w:tc>
          <w:tcPr>
            <w:tcW w:w="3386" w:type="dxa"/>
          </w:tcPr>
          <w:p w14:paraId="3DD83B43" w14:textId="368A3197" w:rsidR="007D5251" w:rsidRPr="007D5251" w:rsidRDefault="007D5251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Github.com</w:t>
            </w:r>
          </w:p>
        </w:tc>
      </w:tr>
      <w:tr w:rsidR="007D5251" w14:paraId="3CB049E1" w14:textId="77777777" w:rsidTr="007D5251">
        <w:tc>
          <w:tcPr>
            <w:tcW w:w="2784" w:type="dxa"/>
          </w:tcPr>
          <w:p w14:paraId="74F89AF8" w14:textId="7CB92481" w:rsidR="007D5251" w:rsidRPr="007D5251" w:rsidRDefault="007D5251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 время приема - передачи</w:t>
            </w:r>
          </w:p>
        </w:tc>
        <w:tc>
          <w:tcPr>
            <w:tcW w:w="3174" w:type="dxa"/>
            <w:vAlign w:val="center"/>
          </w:tcPr>
          <w:p w14:paraId="0F7ADE6C" w14:textId="1E8A0FCC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28 </w:t>
            </w: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мсек</w:t>
            </w:r>
          </w:p>
        </w:tc>
        <w:tc>
          <w:tcPr>
            <w:tcW w:w="3386" w:type="dxa"/>
            <w:vAlign w:val="center"/>
          </w:tcPr>
          <w:p w14:paraId="77B382DD" w14:textId="7BE342F0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60 </w:t>
            </w: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мсек</w:t>
            </w:r>
          </w:p>
        </w:tc>
      </w:tr>
      <w:tr w:rsidR="007D5251" w14:paraId="12A68681" w14:textId="77777777" w:rsidTr="007D5251">
        <w:tc>
          <w:tcPr>
            <w:tcW w:w="2784" w:type="dxa"/>
          </w:tcPr>
          <w:p w14:paraId="33487A30" w14:textId="15598A07" w:rsidR="007D5251" w:rsidRPr="007D5251" w:rsidRDefault="007D5251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потеряных пакетов</w:t>
            </w:r>
          </w:p>
        </w:tc>
        <w:tc>
          <w:tcPr>
            <w:tcW w:w="3174" w:type="dxa"/>
            <w:vAlign w:val="center"/>
          </w:tcPr>
          <w:p w14:paraId="520EFE4D" w14:textId="2710E026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3386" w:type="dxa"/>
            <w:vAlign w:val="center"/>
          </w:tcPr>
          <w:p w14:paraId="243EA757" w14:textId="4D73CEB9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20D5FBC9" w14:textId="54443F92" w:rsidR="005E6BF4" w:rsidRDefault="007D5251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525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47B4CE" wp14:editId="2EF02AD6">
            <wp:extent cx="5934903" cy="4953691"/>
            <wp:effectExtent l="0" t="0" r="8890" b="0"/>
            <wp:docPr id="144489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1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F70B" w14:textId="0533294E" w:rsidR="007D5251" w:rsidRDefault="007D525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28E9510" w14:textId="65DAE2DF" w:rsidR="007D5251" w:rsidRDefault="007D5251" w:rsidP="007D52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D5251" w14:paraId="28E60287" w14:textId="77777777" w:rsidTr="007D5251">
        <w:tc>
          <w:tcPr>
            <w:tcW w:w="3114" w:type="dxa"/>
            <w:vAlign w:val="center"/>
          </w:tcPr>
          <w:p w14:paraId="357EC677" w14:textId="0B582AB1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Домен или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  <w:tc>
          <w:tcPr>
            <w:tcW w:w="3115" w:type="dxa"/>
            <w:vAlign w:val="center"/>
          </w:tcPr>
          <w:p w14:paraId="5B90840B" w14:textId="2583DD2B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Хопы</w:t>
            </w:r>
          </w:p>
        </w:tc>
        <w:tc>
          <w:tcPr>
            <w:tcW w:w="3115" w:type="dxa"/>
            <w:vAlign w:val="center"/>
          </w:tcPr>
          <w:p w14:paraId="52267868" w14:textId="33EA4CD8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Исп-ая утилита</w:t>
            </w:r>
          </w:p>
        </w:tc>
      </w:tr>
      <w:tr w:rsidR="007D5251" w14:paraId="79D84B69" w14:textId="77777777" w:rsidTr="007D5251">
        <w:tc>
          <w:tcPr>
            <w:tcW w:w="3114" w:type="dxa"/>
            <w:vAlign w:val="center"/>
          </w:tcPr>
          <w:p w14:paraId="1AFBB93B" w14:textId="55216E64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Vk.com</w:t>
            </w:r>
          </w:p>
        </w:tc>
        <w:tc>
          <w:tcPr>
            <w:tcW w:w="3115" w:type="dxa"/>
            <w:vAlign w:val="center"/>
          </w:tcPr>
          <w:p w14:paraId="45FDCB26" w14:textId="609A29F4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115" w:type="dxa"/>
            <w:vAlign w:val="center"/>
          </w:tcPr>
          <w:p w14:paraId="34674BEB" w14:textId="64EC84F2" w:rsidR="007D5251" w:rsidRP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trancer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</w:p>
        </w:tc>
      </w:tr>
      <w:tr w:rsidR="007D5251" w14:paraId="084D60D3" w14:textId="77777777" w:rsidTr="007D5251">
        <w:tc>
          <w:tcPr>
            <w:tcW w:w="3114" w:type="dxa"/>
            <w:vAlign w:val="center"/>
          </w:tcPr>
          <w:p w14:paraId="79D20190" w14:textId="5F0E0D73" w:rsidR="007D5251" w:rsidRPr="00DF3135" w:rsidRDefault="00DF3135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Github.com</w:t>
            </w:r>
          </w:p>
        </w:tc>
        <w:tc>
          <w:tcPr>
            <w:tcW w:w="3115" w:type="dxa"/>
            <w:vAlign w:val="center"/>
          </w:tcPr>
          <w:p w14:paraId="0892EC6C" w14:textId="1F63013B" w:rsidR="007D5251" w:rsidRPr="00DF3135" w:rsidRDefault="00DF3135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13</w:t>
            </w:r>
          </w:p>
        </w:tc>
        <w:tc>
          <w:tcPr>
            <w:tcW w:w="3115" w:type="dxa"/>
            <w:vAlign w:val="center"/>
          </w:tcPr>
          <w:p w14:paraId="0784AF7F" w14:textId="228D1034" w:rsidR="007D5251" w:rsidRDefault="007D5251" w:rsidP="007D52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D52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trancer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</w:p>
        </w:tc>
      </w:tr>
    </w:tbl>
    <w:p w14:paraId="16C453AE" w14:textId="5C4129D7" w:rsidR="007D5251" w:rsidRDefault="00DF3135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313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AEEF4B2" wp14:editId="087073EE">
            <wp:extent cx="5939790" cy="2657475"/>
            <wp:effectExtent l="0" t="0" r="3810" b="9525"/>
            <wp:docPr id="187819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0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8F31" w14:textId="531CB293" w:rsidR="00DF3135" w:rsidRDefault="00DF3135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F313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EFB9A88" wp14:editId="0A1EB665">
            <wp:extent cx="5939790" cy="1880235"/>
            <wp:effectExtent l="0" t="0" r="3810" b="5715"/>
            <wp:docPr id="133221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3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8F20" w14:textId="06731DB9" w:rsidR="00DF3135" w:rsidRDefault="00DF3135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(для гитхаба): </w:t>
      </w:r>
      <w:r w:rsid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конечная цель – </w:t>
      </w:r>
      <w:r w:rsidR="004A34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4A34DE"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A34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="004A34DE"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34D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1-ый хоп – мой роутер</w:t>
      </w:r>
    </w:p>
    <w:p w14:paraId="2B2CEF47" w14:textId="12E43753" w:rsidR="004A34DE" w:rsidRDefault="004A34DE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2-ой хоп – маршуризатор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POP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провайдера</w:t>
      </w:r>
    </w:p>
    <w:p w14:paraId="0BC3DB53" w14:textId="7882C379" w:rsidR="004A34DE" w:rsidRDefault="004A34DE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3-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ий хоп – маршуризатор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POP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провайдера</w:t>
      </w:r>
    </w:p>
    <w:p w14:paraId="341DA03F" w14:textId="77777777" w:rsidR="004A34DE" w:rsidRDefault="004A34DE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 4 по 9 маршуризаторы МТС.</w:t>
      </w:r>
    </w:p>
    <w:p w14:paraId="317B3D81" w14:textId="65FFF91E" w:rsidR="004A34DE" w:rsidRDefault="004A34DE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Судя по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kir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msk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spb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Маршрут Киров 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-&gt;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 -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Санкт-Петербург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>-&gt;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Хельсинки-</w:t>
      </w:r>
      <w:r w:rsidRPr="004A34DE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Франкфурт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10-ый хоп предполага</w:t>
      </w:r>
      <w:r w:rsidR="00F81F1F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ба</w:t>
      </w:r>
      <w:r w:rsidR="00F81F1F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F81F1F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сировки нагрузки.</w:t>
      </w:r>
    </w:p>
    <w:p w14:paraId="7E5CDDE4" w14:textId="2804E1AC" w:rsidR="004A34DE" w:rsidRDefault="00F81F1F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11</w:t>
      </w:r>
      <w:r w:rsidRPr="00F81F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12 хопы Превышен интервал ожидания для запросы. Причины не знаю</w:t>
      </w:r>
      <w:r w:rsidRPr="00F81F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 могу предположить в целях безопасности от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DDos</w:t>
      </w:r>
      <w:r w:rsidRPr="00F81F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атак они не принимаю эхо запросы или для повышения быстродействия.</w:t>
      </w:r>
    </w:p>
    <w:p w14:paraId="4056CA3D" w14:textId="7E1BF31B" w:rsidR="00F81F1F" w:rsidRPr="00F81F1F" w:rsidRDefault="00F81F1F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13 хоп Мы достигли цели.</w:t>
      </w:r>
    </w:p>
    <w:p w14:paraId="394CF470" w14:textId="3C1B2DDC" w:rsidR="00F81F1F" w:rsidRDefault="00F81F1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9BB34F3" w14:textId="366AF865" w:rsidR="004A34DE" w:rsidRDefault="00F81F1F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1F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5</w:t>
      </w:r>
    </w:p>
    <w:p w14:paraId="13ABA630" w14:textId="1D553782" w:rsidR="00F81F1F" w:rsidRDefault="007F202A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F202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93F47BF" wp14:editId="532E8705">
            <wp:extent cx="3459692" cy="3400425"/>
            <wp:effectExtent l="0" t="0" r="7620" b="0"/>
            <wp:docPr id="114548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9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427" cy="34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FAF4" w14:textId="7470A63D" w:rsidR="00C275C1" w:rsidRDefault="00C275C1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А) Да</w:t>
      </w:r>
    </w:p>
    <w:p w14:paraId="2C30A607" w14:textId="299C0FB1" w:rsidR="00C275C1" w:rsidRDefault="00C275C1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Б) Да</w:t>
      </w:r>
    </w:p>
    <w:p w14:paraId="622715AC" w14:textId="6B57F239" w:rsidR="00C275C1" w:rsidRDefault="00C275C1" w:rsidP="006D6BC1">
      <w:pPr>
        <w:spacing w:line="360" w:lineRule="auto"/>
        <w:jc w:val="both"/>
        <w:rPr>
          <w:noProof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С)</w:t>
      </w:r>
      <w:r w:rsidRPr="00C275C1">
        <w:rPr>
          <w:noProof/>
        </w:rPr>
        <w:t xml:space="preserve"> </w:t>
      </w:r>
      <w:r w:rsidRPr="00C275C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64B3296" wp14:editId="70EAA812">
            <wp:extent cx="3262332" cy="1876425"/>
            <wp:effectExtent l="0" t="0" r="0" b="0"/>
            <wp:docPr id="25475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59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0764" cy="18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DB16" w14:textId="475EB55A" w:rsidR="00C275C1" w:rsidRPr="009520AF" w:rsidRDefault="00C275C1" w:rsidP="006D6BC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 xml:space="preserve">1. Имя записи – </w:t>
      </w:r>
      <w:r w:rsidRPr="009520AF">
        <w:rPr>
          <w:rFonts w:ascii="Times New Roman" w:hAnsi="Times New Roman" w:cs="Times New Roman"/>
          <w:noProof/>
          <w:sz w:val="28"/>
          <w:szCs w:val="28"/>
          <w:lang w:val="en-US"/>
        </w:rPr>
        <w:t>nvidia</w:t>
      </w:r>
      <w:r w:rsidRPr="009520AF">
        <w:rPr>
          <w:rFonts w:ascii="Times New Roman" w:hAnsi="Times New Roman" w:cs="Times New Roman"/>
          <w:noProof/>
          <w:sz w:val="28"/>
          <w:szCs w:val="28"/>
        </w:rPr>
        <w:t>.</w:t>
      </w:r>
      <w:r w:rsidRPr="009520AF">
        <w:rPr>
          <w:rFonts w:ascii="Times New Roman" w:hAnsi="Times New Roman" w:cs="Times New Roman"/>
          <w:noProof/>
          <w:sz w:val="28"/>
          <w:szCs w:val="28"/>
          <w:lang w:val="en-US"/>
        </w:rPr>
        <w:t>com</w:t>
      </w:r>
    </w:p>
    <w:p w14:paraId="6D5A36D2" w14:textId="77777777" w:rsidR="00C275C1" w:rsidRPr="009520AF" w:rsidRDefault="00C275C1" w:rsidP="006D6BC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 xml:space="preserve">2. Тип записи – 1 </w:t>
      </w:r>
      <w:r w:rsidRPr="009520AF">
        <w:rPr>
          <w:rFonts w:ascii="Times New Roman" w:hAnsi="Times New Roman" w:cs="Times New Roman"/>
          <w:noProof/>
          <w:sz w:val="28"/>
          <w:szCs w:val="28"/>
          <w:lang w:val="en-US"/>
        </w:rPr>
        <w:t>IPv</w:t>
      </w:r>
      <w:r w:rsidRPr="009520AF">
        <w:rPr>
          <w:rFonts w:ascii="Times New Roman" w:hAnsi="Times New Roman" w:cs="Times New Roman"/>
          <w:noProof/>
          <w:sz w:val="28"/>
          <w:szCs w:val="28"/>
        </w:rPr>
        <w:t>4-адрес</w:t>
      </w:r>
    </w:p>
    <w:p w14:paraId="3742929C" w14:textId="7A3FE777" w:rsidR="00C275C1" w:rsidRPr="009520AF" w:rsidRDefault="00C275C1" w:rsidP="006D6BC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>3. Срок жизни – 16658 сек.</w:t>
      </w:r>
    </w:p>
    <w:p w14:paraId="16A0714B" w14:textId="588CAE47" w:rsidR="00C275C1" w:rsidRPr="009520AF" w:rsidRDefault="00C275C1" w:rsidP="006D6BC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>4. Длина данных – 4 байты (</w:t>
      </w:r>
      <w:r w:rsidRPr="009520AF">
        <w:rPr>
          <w:rFonts w:ascii="Times New Roman" w:hAnsi="Times New Roman" w:cs="Times New Roman"/>
          <w:noProof/>
          <w:sz w:val="28"/>
          <w:szCs w:val="28"/>
          <w:lang w:val="en-US"/>
        </w:rPr>
        <w:t>IPv</w:t>
      </w:r>
      <w:r w:rsidRPr="009520AF">
        <w:rPr>
          <w:rFonts w:ascii="Times New Roman" w:hAnsi="Times New Roman" w:cs="Times New Roman"/>
          <w:noProof/>
          <w:sz w:val="28"/>
          <w:szCs w:val="28"/>
        </w:rPr>
        <w:t xml:space="preserve">4-адрес) </w:t>
      </w:r>
    </w:p>
    <w:p w14:paraId="0BEE134D" w14:textId="29F1DA87" w:rsidR="00C275C1" w:rsidRPr="009520AF" w:rsidRDefault="00C275C1" w:rsidP="006D6BC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>5. Раздел – ответ</w:t>
      </w:r>
    </w:p>
    <w:p w14:paraId="56DD5490" w14:textId="04020915" w:rsidR="009520AF" w:rsidRDefault="00C275C1" w:rsidP="009520AF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520AF">
        <w:rPr>
          <w:rFonts w:ascii="Times New Roman" w:hAnsi="Times New Roman" w:cs="Times New Roman"/>
          <w:noProof/>
          <w:sz w:val="28"/>
          <w:szCs w:val="28"/>
        </w:rPr>
        <w:t xml:space="preserve">6. А-запись (узла) – 34.194.97.138 </w:t>
      </w:r>
      <w:r w:rsidRPr="009520AF"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 w:rsidRPr="009520AF">
        <w:rPr>
          <w:rFonts w:ascii="Times New Roman" w:hAnsi="Times New Roman" w:cs="Times New Roman"/>
          <w:noProof/>
          <w:sz w:val="28"/>
          <w:szCs w:val="28"/>
        </w:rPr>
        <w:t xml:space="preserve"> соответствующий домену</w:t>
      </w:r>
      <w:r w:rsidR="009520A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7D3894DD" w14:textId="2FEDC911" w:rsidR="00C275C1" w:rsidRDefault="008E1F42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1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E1F42" w14:paraId="0E45942E" w14:textId="77777777" w:rsidTr="008E1F42">
        <w:tc>
          <w:tcPr>
            <w:tcW w:w="2336" w:type="dxa"/>
          </w:tcPr>
          <w:p w14:paraId="7AC81CA4" w14:textId="77777777" w:rsid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9FFB9C9" w14:textId="4CEFFCCE" w:rsid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РОССИЯ</w:t>
            </w:r>
          </w:p>
        </w:tc>
        <w:tc>
          <w:tcPr>
            <w:tcW w:w="2336" w:type="dxa"/>
          </w:tcPr>
          <w:p w14:paraId="128737C1" w14:textId="46B5BB53" w:rsid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США</w:t>
            </w:r>
          </w:p>
        </w:tc>
        <w:tc>
          <w:tcPr>
            <w:tcW w:w="2336" w:type="dxa"/>
          </w:tcPr>
          <w:p w14:paraId="68729185" w14:textId="086F8139" w:rsid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КИТАЙ</w:t>
            </w:r>
          </w:p>
        </w:tc>
      </w:tr>
      <w:tr w:rsidR="008E1F42" w14:paraId="7442FE4D" w14:textId="77777777" w:rsidTr="008E1F42">
        <w:tc>
          <w:tcPr>
            <w:tcW w:w="2336" w:type="dxa"/>
          </w:tcPr>
          <w:p w14:paraId="1E525BAA" w14:textId="67C211DE" w:rsid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Домен</w:t>
            </w:r>
          </w:p>
        </w:tc>
        <w:tc>
          <w:tcPr>
            <w:tcW w:w="2336" w:type="dxa"/>
          </w:tcPr>
          <w:p w14:paraId="58935003" w14:textId="4C56E772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Ya.ru</w:t>
            </w:r>
          </w:p>
        </w:tc>
        <w:tc>
          <w:tcPr>
            <w:tcW w:w="2336" w:type="dxa"/>
          </w:tcPr>
          <w:p w14:paraId="26717954" w14:textId="34E3A30C" w:rsidR="008E1F42" w:rsidRPr="008E1F42" w:rsidRDefault="006A1B36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A1B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Spotify</w:t>
            </w:r>
            <w:r w:rsidR="008E1F42"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.com</w:t>
            </w:r>
          </w:p>
        </w:tc>
        <w:tc>
          <w:tcPr>
            <w:tcW w:w="2336" w:type="dxa"/>
          </w:tcPr>
          <w:p w14:paraId="6A48571E" w14:textId="443C0EAB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</w:t>
            </w: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echat.com</w:t>
            </w:r>
          </w:p>
        </w:tc>
      </w:tr>
      <w:tr w:rsidR="008E1F42" w14:paraId="356B9110" w14:textId="77777777" w:rsidTr="008E1F42">
        <w:tc>
          <w:tcPr>
            <w:tcW w:w="2336" w:type="dxa"/>
          </w:tcPr>
          <w:p w14:paraId="4922B919" w14:textId="451D7415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  <w:tc>
          <w:tcPr>
            <w:tcW w:w="2336" w:type="dxa"/>
          </w:tcPr>
          <w:p w14:paraId="5423C7ED" w14:textId="385C92B6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77.88.44.242</w:t>
            </w:r>
          </w:p>
        </w:tc>
        <w:tc>
          <w:tcPr>
            <w:tcW w:w="2336" w:type="dxa"/>
          </w:tcPr>
          <w:p w14:paraId="7BB9B2C0" w14:textId="1F030E9D" w:rsidR="008E1F42" w:rsidRPr="008E1F42" w:rsidRDefault="006A1B36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A1B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35.186.224.24</w:t>
            </w:r>
          </w:p>
        </w:tc>
        <w:tc>
          <w:tcPr>
            <w:tcW w:w="2336" w:type="dxa"/>
          </w:tcPr>
          <w:p w14:paraId="1E0B5FEC" w14:textId="12AAB205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43.154.240.170</w:t>
            </w:r>
          </w:p>
        </w:tc>
      </w:tr>
      <w:tr w:rsidR="008E1F42" w14:paraId="77692DE8" w14:textId="77777777" w:rsidTr="008E1F42">
        <w:tc>
          <w:tcPr>
            <w:tcW w:w="2336" w:type="dxa"/>
          </w:tcPr>
          <w:p w14:paraId="54A7FE10" w14:textId="423A010B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Исп-ая утилита</w:t>
            </w:r>
          </w:p>
        </w:tc>
        <w:tc>
          <w:tcPr>
            <w:tcW w:w="2336" w:type="dxa"/>
          </w:tcPr>
          <w:p w14:paraId="4BCA9C94" w14:textId="23FC2509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ping</w:t>
            </w:r>
          </w:p>
        </w:tc>
        <w:tc>
          <w:tcPr>
            <w:tcW w:w="2336" w:type="dxa"/>
          </w:tcPr>
          <w:p w14:paraId="36E5C1C4" w14:textId="08F69422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ping</w:t>
            </w:r>
          </w:p>
        </w:tc>
        <w:tc>
          <w:tcPr>
            <w:tcW w:w="2336" w:type="dxa"/>
          </w:tcPr>
          <w:p w14:paraId="27475A8A" w14:textId="71911634" w:rsidR="008E1F42" w:rsidRPr="008E1F42" w:rsidRDefault="008E1F42" w:rsidP="006D6BC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E1F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ping</w:t>
            </w:r>
          </w:p>
        </w:tc>
      </w:tr>
    </w:tbl>
    <w:p w14:paraId="5BDEECC8" w14:textId="397C2BE7" w:rsidR="008E1F42" w:rsidRDefault="008E1F42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C90E57" w14:textId="742C537A" w:rsidR="006A1B36" w:rsidRDefault="006A1B36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A1B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38B6BED" wp14:editId="16DF09D0">
            <wp:extent cx="2905125" cy="2169350"/>
            <wp:effectExtent l="0" t="0" r="0" b="2540"/>
            <wp:docPr id="9617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0662" cy="217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147" w14:textId="40C21094" w:rsidR="006A1B36" w:rsidRDefault="006A1B36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1B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002C34C" wp14:editId="381E79D6">
            <wp:extent cx="2924175" cy="2169550"/>
            <wp:effectExtent l="0" t="0" r="0" b="2540"/>
            <wp:docPr id="6810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7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521" cy="217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E94A" w14:textId="304311FC" w:rsidR="006A1B36" w:rsidRDefault="006A1B36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A1B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815AE24" wp14:editId="3EBDCD3D">
            <wp:extent cx="2913033" cy="2114550"/>
            <wp:effectExtent l="0" t="0" r="1905" b="0"/>
            <wp:docPr id="61714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1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0921" cy="21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2555" w14:textId="269CFF41" w:rsidR="007D55C2" w:rsidRDefault="006A1B36" w:rsidP="007D55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по задержке: Между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американским и российским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интернет ресурсом я думаю причина логична это физическое расстояние между ними. На счет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Китая могу лишь сказать</w:t>
      </w:r>
      <w:r w:rsidRPr="006A1B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виноват их «Великий Китайский Файрвол» (про него даже мемчики есть).</w:t>
      </w:r>
      <w:r w:rsidR="007D55C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F620B3" w14:textId="6A6E0E84" w:rsidR="006A1B36" w:rsidRDefault="007D55C2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55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7</w:t>
      </w:r>
    </w:p>
    <w:p w14:paraId="0F377886" w14:textId="10DA5530" w:rsidR="00A95138" w:rsidRDefault="00A95138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95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B33F15E" wp14:editId="11E8472B">
            <wp:extent cx="4236578" cy="3419475"/>
            <wp:effectExtent l="0" t="0" r="0" b="0"/>
            <wp:docPr id="111095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0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1656" cy="342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88BF" w14:textId="74BC5079" w:rsidR="00A95138" w:rsidRDefault="00A95138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13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MTU = 1472 + 20 + 8 = 1500</w:t>
      </w:r>
      <w:r w:rsidRPr="00A951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</w:t>
      </w:r>
      <w:r w:rsidR="000F67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5138">
        <w:rPr>
          <w:rFonts w:ascii="Times New Roman" w:hAnsi="Times New Roman" w:cs="Times New Roman"/>
          <w:color w:val="000000" w:themeColor="text1"/>
          <w:sz w:val="28"/>
          <w:szCs w:val="28"/>
        </w:rPr>
        <w:t>умолчанию)</w:t>
      </w:r>
    </w:p>
    <w:p w14:paraId="3E3CEC1C" w14:textId="288EF1BA" w:rsidR="00A95138" w:rsidRDefault="00A95138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 почему у меня не проходит</w:t>
      </w:r>
      <w:r w:rsidRPr="00A951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хотя до шлюза все ок с 1472. ВПН и прочие обходы выключены. Видимо откуда то появляются лишние заголовки</w:t>
      </w:r>
      <w:r w:rsidRPr="00A951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без ВПН очень странно.</w:t>
      </w:r>
    </w:p>
    <w:p w14:paraId="6FD56931" w14:textId="15A7C300" w:rsidR="000F672D" w:rsidRDefault="000F672D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7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Сравнение </w:t>
      </w:r>
      <w:r w:rsidRPr="000F672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MTU </w:t>
      </w:r>
    </w:p>
    <w:p w14:paraId="2C2DC2C6" w14:textId="70FC3D39" w:rsidR="000F672D" w:rsidRDefault="000F672D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7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7C5B423" wp14:editId="12733D59">
            <wp:extent cx="4345305" cy="2286000"/>
            <wp:effectExtent l="0" t="0" r="0" b="0"/>
            <wp:docPr id="25528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2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540" cy="229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F210" w14:textId="14F3076A" w:rsidR="00CE0A8C" w:rsidRDefault="000F672D" w:rsidP="00CE0A8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Они одинаковые.</w:t>
      </w:r>
      <w:r w:rsidR="00CE0A8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3B869E28" w14:textId="0BFFED8D" w:rsidR="00A95138" w:rsidRDefault="00CE0A8C" w:rsidP="006D6BC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0A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8</w:t>
      </w:r>
    </w:p>
    <w:p w14:paraId="2F660016" w14:textId="7EEAB6C4" w:rsidR="00CE0A8C" w:rsidRDefault="00CE0A8C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A8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D726B34" wp14:editId="76741441">
            <wp:extent cx="4302904" cy="3371850"/>
            <wp:effectExtent l="0" t="0" r="2540" b="0"/>
            <wp:docPr id="194416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1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4502" cy="33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693B" w14:textId="1A01DB38" w:rsidR="00CE0A8C" w:rsidRDefault="00CE0A8C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726824DC" w14:textId="0A36A9DB" w:rsidR="00CE0A8C" w:rsidRDefault="00CE0A8C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Хопы: 9</w:t>
      </w:r>
    </w:p>
    <w:p w14:paraId="55805052" w14:textId="644FB688" w:rsidR="00CE0A8C" w:rsidRDefault="00CE0A8C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Наиб задержка: 9</w:t>
      </w:r>
    </w:p>
    <w:p w14:paraId="654C6683" w14:textId="7FE730B9" w:rsidR="00CE0A8C" w:rsidRDefault="00CE0A8C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Хопы с потерей </w:t>
      </w:r>
      <w:r w:rsidRPr="00CE0A8C">
        <w:rPr>
          <w:rFonts w:ascii="Times New Roman" w:hAnsi="Times New Roman" w:cs="Times New Roman"/>
          <w:color w:val="000000" w:themeColor="text1"/>
          <w:sz w:val="28"/>
          <w:szCs w:val="28"/>
        </w:rPr>
        <w:t>&gt;1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%: отсутствуют</w:t>
      </w:r>
    </w:p>
    <w:p w14:paraId="18DE5D99" w14:textId="421DFAE4" w:rsidR="00CE0A8C" w:rsidRDefault="00AA436A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36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CE0A8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3E7F4E" w14:textId="3E78387D" w:rsidR="00CE0A8C" w:rsidRDefault="00A10067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А) </w:t>
      </w:r>
      <w:r w:rsidR="00CE0A8C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</w:p>
    <w:p w14:paraId="6B50FD38" w14:textId="20A6166A" w:rsidR="00A10067" w:rsidRDefault="00A10067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006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EB6AD63" wp14:editId="04847ADD">
            <wp:extent cx="4248150" cy="1924248"/>
            <wp:effectExtent l="0" t="0" r="0" b="0"/>
            <wp:docPr id="16888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9682" cy="19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AB9" w14:textId="583460A8" w:rsidR="00A10067" w:rsidRDefault="00A10067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Б) </w:t>
      </w:r>
      <w:r w:rsidRPr="00A10067">
        <w:rPr>
          <w:color w:val="000000" w:themeColor="text1"/>
          <w:sz w:val="28"/>
          <w:szCs w:val="28"/>
        </w:rPr>
        <w:t xml:space="preserve">В tracert </w:t>
      </w:r>
      <w:r>
        <w:rPr>
          <w:color w:val="000000" w:themeColor="text1"/>
          <w:sz w:val="28"/>
          <w:szCs w:val="28"/>
        </w:rPr>
        <w:t>*</w:t>
      </w:r>
      <w:r w:rsidRPr="00A10067">
        <w:rPr>
          <w:color w:val="000000" w:themeColor="text1"/>
          <w:sz w:val="28"/>
          <w:szCs w:val="28"/>
        </w:rPr>
        <w:t xml:space="preserve"> может означать как потерю, так и просто блокировку ICMP-ответов, но не даёт </w:t>
      </w:r>
      <w:r>
        <w:rPr>
          <w:color w:val="000000" w:themeColor="text1"/>
          <w:sz w:val="28"/>
          <w:szCs w:val="28"/>
        </w:rPr>
        <w:t>какой то подробной</w:t>
      </w:r>
      <w:r w:rsidRPr="00A10067">
        <w:rPr>
          <w:color w:val="000000" w:themeColor="text1"/>
          <w:sz w:val="28"/>
          <w:szCs w:val="28"/>
        </w:rPr>
        <w:t xml:space="preserve"> статистики.</w:t>
      </w:r>
      <w:r>
        <w:rPr>
          <w:color w:val="000000" w:themeColor="text1"/>
          <w:sz w:val="28"/>
          <w:szCs w:val="28"/>
        </w:rPr>
        <w:t xml:space="preserve"> </w:t>
      </w:r>
      <w:r w:rsidRPr="00A10067">
        <w:rPr>
          <w:rFonts w:ascii="Times New Roman" w:hAnsi="Times New Roman" w:cs="Times New Roman"/>
          <w:color w:val="000000" w:themeColor="text1"/>
          <w:sz w:val="28"/>
          <w:szCs w:val="28"/>
        </w:rPr>
        <w:t>Pathping вычисляет минимальную, максимальную и среднюю задержку.</w:t>
      </w:r>
    </w:p>
    <w:p w14:paraId="08BCFAFA" w14:textId="4E652EEC" w:rsidR="00AA436A" w:rsidRDefault="00AA436A" w:rsidP="006D6BC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5.</w:t>
      </w:r>
    </w:p>
    <w:p w14:paraId="389396EB" w14:textId="4EB1594A" w:rsidR="00AA436A" w:rsidRDefault="00AA436A" w:rsidP="006D6BC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A436A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4BB486C" wp14:editId="37E6EF62">
            <wp:extent cx="4810125" cy="3151213"/>
            <wp:effectExtent l="0" t="0" r="0" b="0"/>
            <wp:docPr id="160106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6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77" cy="31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5207" w14:textId="74F3CE73" w:rsidR="00AA436A" w:rsidRDefault="00AA436A" w:rsidP="006D6BC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6.</w:t>
      </w:r>
    </w:p>
    <w:p w14:paraId="777DEFD3" w14:textId="7510D507" w:rsidR="00AA436A" w:rsidRDefault="00AA436A" w:rsidP="006D6BC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А) НЕТ</w:t>
      </w:r>
    </w:p>
    <w:p w14:paraId="0413ECC3" w14:textId="17CFE92F" w:rsidR="00AA436A" w:rsidRDefault="00AA436A" w:rsidP="006D6BC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Б) До узла</w:t>
      </w:r>
    </w:p>
    <w:p w14:paraId="486DF9B3" w14:textId="20ACA1E5" w:rsidR="00AA436A" w:rsidRPr="00AA436A" w:rsidRDefault="00AA436A" w:rsidP="006D6BC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В) </w:t>
      </w:r>
      <w:r w:rsidRPr="00A10067">
        <w:rPr>
          <w:rFonts w:ascii="Times New Roman" w:hAnsi="Times New Roman" w:cs="Times New Roman"/>
          <w:color w:val="000000" w:themeColor="text1"/>
          <w:sz w:val="28"/>
          <w:szCs w:val="28"/>
        </w:rPr>
        <w:t>Pathping вычисляет минимальную, максимальную и среднюю задержку</w:t>
      </w:r>
      <w:r w:rsidRPr="00AA4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не просто прокладывает маршрут.</w:t>
      </w:r>
    </w:p>
    <w:sectPr w:rsidR="00AA436A" w:rsidRPr="00AA436A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2143">
    <w:abstractNumId w:val="0"/>
  </w:num>
  <w:num w:numId="2" w16cid:durableId="17448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0F672D"/>
    <w:rsid w:val="00186C59"/>
    <w:rsid w:val="002341FB"/>
    <w:rsid w:val="002808D6"/>
    <w:rsid w:val="00280B77"/>
    <w:rsid w:val="00291140"/>
    <w:rsid w:val="00294D5F"/>
    <w:rsid w:val="002F2987"/>
    <w:rsid w:val="00305327"/>
    <w:rsid w:val="00321EF4"/>
    <w:rsid w:val="0035368F"/>
    <w:rsid w:val="00367AE6"/>
    <w:rsid w:val="003878F5"/>
    <w:rsid w:val="003B3D71"/>
    <w:rsid w:val="003E0FA6"/>
    <w:rsid w:val="003F3348"/>
    <w:rsid w:val="0042713C"/>
    <w:rsid w:val="00433B1C"/>
    <w:rsid w:val="00486F12"/>
    <w:rsid w:val="004A34DE"/>
    <w:rsid w:val="004D5E94"/>
    <w:rsid w:val="004F75BE"/>
    <w:rsid w:val="00510C98"/>
    <w:rsid w:val="00517BC4"/>
    <w:rsid w:val="005B52DA"/>
    <w:rsid w:val="005E6BF4"/>
    <w:rsid w:val="006337A9"/>
    <w:rsid w:val="006508FD"/>
    <w:rsid w:val="006A1B36"/>
    <w:rsid w:val="006D6BC1"/>
    <w:rsid w:val="00720AFC"/>
    <w:rsid w:val="007A5E3C"/>
    <w:rsid w:val="007A758D"/>
    <w:rsid w:val="007D06A5"/>
    <w:rsid w:val="007D5251"/>
    <w:rsid w:val="007D55C2"/>
    <w:rsid w:val="007F202A"/>
    <w:rsid w:val="00852BD6"/>
    <w:rsid w:val="008A740A"/>
    <w:rsid w:val="008E1F42"/>
    <w:rsid w:val="00930D02"/>
    <w:rsid w:val="00933821"/>
    <w:rsid w:val="009520AF"/>
    <w:rsid w:val="00956857"/>
    <w:rsid w:val="00981E8D"/>
    <w:rsid w:val="00983CCF"/>
    <w:rsid w:val="009E6835"/>
    <w:rsid w:val="00A10067"/>
    <w:rsid w:val="00A3266D"/>
    <w:rsid w:val="00A37325"/>
    <w:rsid w:val="00A543FB"/>
    <w:rsid w:val="00A95138"/>
    <w:rsid w:val="00AA436A"/>
    <w:rsid w:val="00AE0583"/>
    <w:rsid w:val="00B322E1"/>
    <w:rsid w:val="00C0671C"/>
    <w:rsid w:val="00C275C1"/>
    <w:rsid w:val="00C328A4"/>
    <w:rsid w:val="00C4396C"/>
    <w:rsid w:val="00C8382A"/>
    <w:rsid w:val="00C8418A"/>
    <w:rsid w:val="00CA061B"/>
    <w:rsid w:val="00CE0A8C"/>
    <w:rsid w:val="00D435F4"/>
    <w:rsid w:val="00DA33D7"/>
    <w:rsid w:val="00DF3135"/>
    <w:rsid w:val="00E14824"/>
    <w:rsid w:val="00EE78E3"/>
    <w:rsid w:val="00F2466C"/>
    <w:rsid w:val="00F433CC"/>
    <w:rsid w:val="00F65BD4"/>
    <w:rsid w:val="00F81F1F"/>
    <w:rsid w:val="00F95E34"/>
    <w:rsid w:val="00FA1C67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hyperlink" Target="https://store.steampowered.com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26</cp:revision>
  <dcterms:created xsi:type="dcterms:W3CDTF">2025-10-07T17:43:00Z</dcterms:created>
  <dcterms:modified xsi:type="dcterms:W3CDTF">2026-01-13T22:04:00Z</dcterms:modified>
</cp:coreProperties>
</file>