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12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작품 요약서</w:t>
      </w: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762"/>
        <w:gridCol w:w="3570"/>
        <w:gridCol w:w="4193"/>
        <w:tblGridChange w:id="0">
          <w:tblGrid>
            <w:gridCol w:w="1762"/>
            <w:gridCol w:w="3570"/>
            <w:gridCol w:w="4193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Sandpaper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작품명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4"/>
                <w:szCs w:val="24"/>
                <w:rtl w:val="0"/>
              </w:rPr>
              <w:t xml:space="preserve">ASCM(Automatic Shoe Cleaning Machine)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성 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소  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참가자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조윤혁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미래산업과학고등학교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김강현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12" w:lineRule="auto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미래산업과학고등학교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양에성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12" w:lineRule="auto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미래산업과학고등학교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지도교사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임태현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12" w:lineRule="auto"/>
              <w:rPr>
                <w:rFonts w:ascii="함초롬바탕" w:cs="함초롬바탕" w:eastAsia="함초롬바탕" w:hAnsi="함초롬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미래산업과학고등학교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작품 요약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4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720" w:right="0" w:hanging="360"/>
              <w:jc w:val="both"/>
              <w:rPr>
                <w:rFonts w:ascii="함초롬바탕" w:cs="함초롬바탕" w:eastAsia="함초롬바탕" w:hAnsi="함초롬바탕"/>
                <w:b w:val="1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rtl w:val="0"/>
              </w:rPr>
              <w:t xml:space="preserve">주제 : 자동 신발 청소 기계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현재 코로나 시대에서 외부의 바이러스나 세균의 신발을 통한 확산 및 접촉을 방지하고, 청결하고 쾌적하게 신발과 실내화를 사용하기 위해서 개발하였습니다.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720" w:right="0" w:hanging="360"/>
              <w:jc w:val="both"/>
              <w:rPr>
                <w:rFonts w:ascii="함초롬바탕" w:cs="함초롬바탕" w:eastAsia="함초롬바탕" w:hAnsi="함초롬바탕"/>
                <w:b w:val="1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rtl w:val="0"/>
              </w:rPr>
              <w:t xml:space="preserve">작품의 설명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720" w:right="0" w:firstLine="0"/>
              <w:jc w:val="both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1). 실내화 주머니를 사용하여 실내화와 신발을 갈아 신을 때, 실내화 주머니에 신발 바닥에 붙어있던 모래나 흙 등의 이물질이 들어가 실내화와 실내화 주머니 모두 더러워 진다.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720" w:right="0" w:firstLine="0"/>
              <w:jc w:val="both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2). 신발을 실내화 주머니에 넣기 전에 기계에 넣고 기계를 작동시키면 신발 바닥의 이물질이 떨어져 나가 실내화 주머니가 더러워지는것을 막을 수 있다.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720" w:right="0" w:firstLine="0"/>
              <w:jc w:val="both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3). 기계의 천장에서 UV LED가 나와 신발을 전체적으로 자외선살균하여 신발에 있는 바이러스와 세균을 없앤다..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720" w:right="0" w:firstLine="0"/>
              <w:jc w:val="both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4). 인터넷에서 날씨 정보를 불러와 비가 오는 날에는 롤링브러쉬로 신발 바닥 청소를 많이 하면서 자외선 살균을 진행하고, 비가 오지 않는 날에는 신발 바닥 청소를 2번씩만 하면서 자외선 살균을 진행한다.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720" w:right="0" w:hanging="360"/>
              <w:jc w:val="both"/>
              <w:rPr>
                <w:rFonts w:ascii="함초롬바탕" w:cs="함초롬바탕" w:eastAsia="함초롬바탕" w:hAnsi="함초롬바탕"/>
                <w:b w:val="1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rtl w:val="0"/>
              </w:rPr>
              <w:t xml:space="preserve">기존의 작품과의 차이점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720" w:right="0" w:firstLine="0"/>
              <w:jc w:val="both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1). 기존에는 기계의 센서가 신발을 인식하여 솔을 통해 신발 바닥을 청소하는 기계가 있다. 기존 작품과의 차이점으로는 날씨 정보를 불러와 날씨에 맞는 신발 청소를 자동으로 해준다는것이다.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720" w:right="0" w:firstLine="0"/>
              <w:jc w:val="both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2). 기존에는 큰 부피로 사람이 직접 신발을 신고 기계에 올라가야지만 신발이 세척되는 기계가 있었지만 이 기계를 통해서 작은 부피의 기계로 신발을 청소할수있다.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720" w:right="0" w:hanging="360"/>
              <w:jc w:val="both"/>
              <w:rPr>
                <w:rFonts w:ascii="함초롬바탕" w:cs="함초롬바탕" w:eastAsia="함초롬바탕" w:hAnsi="함초롬바탕"/>
                <w:b w:val="1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rtl w:val="0"/>
              </w:rPr>
              <w:t xml:space="preserve">결과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720" w:right="0" w:firstLine="0"/>
              <w:jc w:val="both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1). 인터넷에서 현재 날씨 정보를 10분 간격으로 불러와 컴퓨터에 저장한다. 기계의 사용자가 기계를 작동 시켰을때 비가오는 상황이면 신발 바닥을 여러번  청소하고 신발을 살균시킨다. 비가 오지 않을 경우에는 신발 바닥을 짧게 청소한 뒤 자외선 살균을 지속해서 한다.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720" w:right="0" w:firstLine="0"/>
              <w:jc w:val="both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2). 장마철 비가 오는 날 신발 바닥에 진흙과 같은 이물질이 기계를 작동 시킴으로서 바닥 청소를 하여 신발 바닥이 깨끗해 지고 , 신발을 살균한다.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720" w:right="0" w:firstLine="0"/>
              <w:jc w:val="both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3). 비가 오지 않는 날에는 신발 바닥을 비가 오는 날보다 적게 쓸어주고, 신발을 긴 시간동안 살균해준다.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720" w:right="0" w:firstLine="0"/>
              <w:jc w:val="both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720" w:right="0" w:firstLine="0"/>
              <w:jc w:val="both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right="0"/>
              <w:jc w:val="both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right="0"/>
              <w:jc w:val="both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4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right="0"/>
              <w:jc w:val="both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12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7" w:w="11906" w:orient="portrait"/>
      <w:pgMar w:bottom="1417" w:top="1417" w:left="1134" w:right="1134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DM6KsDkp1BHhplgPq5wNPg3OLw==">CgMxLjAyCGguZ2pkZ3hzOAByITFtQUM1aTRLcW9obE0yZFg0TFZENnRpSDBMLW5rckF6TQ==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