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ㅎ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1&gt;-양예성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안녕하십니까 이번 한국 코드페어 대회에 참가하게 된 팀명 sandpaper의 하드웨어 설계 담당 조윤혁, 아두이노 소프웨어 담당 양예성, 파이썬과 시리얼 통신 담당 김강현 입니다.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저희가 만든 작품은 ASCM으로 automatic shoe cleaning machine 즉 자동 신발 세척기의 약자입니다.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2&gt;-양예성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 작품의 목적은 코로나 시대에서 외부의 바이러스나 세균의 신발을 통한 확산 및 접촉을 방지하고, 청결하고 쾌적하게 신발과 실내화를 사용하기 위해서 개발하였습니다.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저희 같은 학생들은 평상시 등교를 할 때, 신발과 실내화를 실내화 주머니를 사용하여 번갈아 가면서 신습니다.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이때 밖에서 신던 신발을 신발주머니에 그대로 넣게 되면 이물질이나 세균 등이 신발주머니 내로 들어가 나중에 실내화 안으로 들어갈 수도 있고 불쾌해집니다.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코로나가 대 유행하기 시작할때 사람들은 손에 닿는 대부분의 물건에 소독약을 뿌리는등 개인 방역을 하였습니다 . 하지만 신발을 마땅히 방역할 방법이 없다고 생각하여 이 작품을 만들게 되었습니다.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이 작품은 밖에서 외출을 하고 왔을 때 신발이 많이 더러워져 그 신발을 그대로 신고 외출을 하게 될 때 불쾌감이 드는 것을 해결하기 위해 만들게 되었습니다.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//////1분///////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3&gt;-조윤혁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저희는 신발을 청소하기 위해 여러 가지 해결방법을 구상해 보았습니다.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솔을 회전시켜 신발의 바닥을 청소하는 방법,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신발 전체를 물청소하는 방법, 자외선 led를 사용해 신발 전체를 살균하는 방법,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청소약품을 사용해 청소하는 방법,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그리고 세탁기를 사용해 신발을 청소하는 방법을 생각하였습니다.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그 중 솔을 회전시켜 신발의 바닥을 청소하고 uv led를 이용해 신발을 살균하는 방법을 선택했습니다.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4&gt;-김강현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시중 제품과 이 작품의 유사점으로는 습식 신발바닥세척기와 롤링 브러쉬를 사용해 신발을 닦는다는 유사점이 있었습니다.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그러나 이 작품은 날씨 데이터를 통해 날씨에 따라 다른 청소를 한다는 점이 다르고, 신발을 신은 채로 올라가서 세척을 해야 하고 부피가 큰 시제품과는 달리 부피가 작아 효율성이 좋습니다.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날씨에 따른 청소 방법은 2가지입니다. 비가 오는 경우와 안 오는 경우로 나뉩니다.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비가오는 경우에는 솔이 많이 회전 하게 하고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자외선 살균기능을 켜지게 하였으며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비가 안 오는 경우에는 솔은 회전을 한번만 하고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자외선 살균 기능을 길게 켜지게 하였습니다.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세척만 하는 시제품과는 달리 자외선 살균 기능 또한 탑재되어 있습니다.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 살균 기능을 통해 저희 작품의 목표중 하나인 바이러스로 부터의 보호를 할 수 있습니다.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5-7&gt;-조윤혁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작품의 작동원리는 신발을 장치에 올려놓고 시작 버튼을 누르면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실시간으로 날씨 데이터를 입력받아 날씨에 따라 돌아가는 솔이 신발 바닥을 세척하고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자외선 led가 신발 전체를 소독및 살균 해줍니다.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날씨 데이터를 불러오는 방법은 파이썬을 사용해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날씨를 웹 스크랩 하였으며 날씨 데이터를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시리얼 통신을 통하여 아두이노로 전송하였습니다.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(페이지 넘기기)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하드웨어 설계는 솔리드웍스 라는 설계 프로그램을 활용하여 작품을 설계및 제작 하였습니다.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신발 바닥에서 나오는 흙과 진흙등의 이물질을 담는 먼지 통, 신발 바닥을 청소하기 위해 솔이 돌아가게 될 솔박스, 신발이 거치되는 신발 거치대,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(페이지 넘기기)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신발 전체를 살균해줄 자외선 LED 회로가 있는 led 판, 작품 전체의 작동을 조종할수 있는 컨트롤 박스를 순서대로 설계하였습니다.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8-9&gt;-김강현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소프트웨어 설계는 아두이노와 파이썬 언어를 사용하였습니다.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아두이노 프로그램으로 모터 제어와 led 제어 lcd,버튼 등의 작품의 전체적 작동을 제어하였고,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(페이지 넘기기)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파이썬의 크롤링 기능을 활용하여 실시간으로 날씨 데이터를 불러왔습니다. 파이썬과 아두이노 언어간의 통신을 통해서 저희 작품의 소프트웨어 설계를 마무리 하였습니다.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다음은 프로그램 코드의 사진입니다.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4번의 코드는 파이썬을 사용하여 불러온 날씨 데이터를 아두이노로 전송하기위한 코드입니다.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5번의 코드는 날씨데이터를 불러오기 위한 데이터 크롤링 코드입니다.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크롤링을 하기위해 사용한 파이썬 모듈은 requests와 BS4입니다. requests모듈은 해당 웹페이지의 HTML 소스를 가져오기 위한 모듈입니다. 그리고 BS4모듈은 Requests 모듈을 통하여 가져온 HTML소스를 분석하여 필요한 데이터를 가져오도록 하는 모듈입니다.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//////3분 30////////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10&gt;--조윤혁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사진에 보이는 작품이 저희가 제작한 ASCM의 프로토타입 제품입니다.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ASCM 프로토타입 제품의 작동 시연 영상을 보겠습니다.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버튼을 눌러 실시간 날씨 데이터를 받아와 기계가 작동을 시작합니다.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솔이 돌아가고, 자외선 LED를 통해 살균을 합니다.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청소가 끝나고 빨간 led가 켜지면서 청소를 끝냅니다.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최종적으로 이 작품은 기존 제품과 달리 부피가 작아 배치가 용이하고, 짧은 시간 내로 자동으로 신발을 청소해준다는 점에서 실용성과 응용 가능성이 높다고 생각합니다.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또한, 집이나 학교등 문 앞에 두고 지나갈 때마다 간단하게 신발 청소를 하며 작품을 응용할 수 있습니다.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&lt;페이지 11&gt;-양예성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추후 개선 사항으로는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현재 작품 크기상 신발 한 쪽만 청소 가능한 것을 신발 양 쪽 모두 동시에 청소 할 수 있도록 만들고, 작품이 청소 할 수 있는 신발 사이즈를 더 확대 시켜 많은 사람들이 이 제품을 사용할 수 있도록 만들것 입니다.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또한 청소 방법으로 단순히 솔을 돌리는것이 아닌 물을 이용한 물청소 방법도 추후에 개선할 예정입니다 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소프트웨어적으로는 아두이노와 파이썬 언어간의 무선통신과 웹 스크랩을 통한 날씨 데이터를 세분화 시켜 청소방법을 다양하게 만들것입니다 , 마지막으로 실시간 날씨 스크랩 알고리즘을 목표로 하고 있습니다.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이상 코드페어 sandpaper 팀이었습니다.감사합니다.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&lt;예상 질문 리스트&gt;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작품 주제 선정이유 (구체적 경험이 추가되어야함)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외출한 후에 더러워진 신발을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이 작품을 어디까지 개선 , 발전 시킬 생각이 있는지?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현재는 파이썬을 통해 불러온 날씨 데이터를 유선 통신을 통하여 데이터를 아두이노로 넘겼지만 추후에는 무선통신을 통하여 전송할 계획입니다.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3.추가 가능한 기능?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발냄새를 없애기 위한 향균 기능과 신발 건조 기능을 추가할 수 있을 것 같습니다.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4.컨트롤 박스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-&gt;LCD 옆에 있는 버튼이 작동 버튼이고 작동을 시작하면 초록색 LED가 켜지며 작동이 종료되면 빨간색 LED가 켜집니다 그리고 LCD패널은 현재 청소 진행 상황을 보여주는 열할을 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5.시행착오?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7C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6. 어려웠던점?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강현: 파이썬으로 크롤링한 날씨 데이터를 아두이노로 전송하는 과정에서 이를 무선통신으로 진행하려고 하였지만 블루투스 모듈을 사용하는데 어려움이 있어 유선통신으로 바꾸었습니다.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조혁:작품을 만들면서 자외선 LED 회로를 직렬 연결하는 것에 어려움을 겪었습니다.작품 모델링을 하면서 공차 설계에 어려움이 있었다.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예성: Lcd가 전력 소비가 커서 이를 해결하는데 어려움이 있었습니다.</w:t>
          </w:r>
        </w:sdtContent>
      </w:sdt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k8xy3P6b6kwW4QC4EurD7/xahA==">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