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4EDC" w14:textId="14EB41D6" w:rsidR="00A31C17" w:rsidRPr="00004501" w:rsidRDefault="00F57886" w:rsidP="00371C4C">
      <w:pPr>
        <w:tabs>
          <w:tab w:val="left" w:pos="200"/>
        </w:tabs>
        <w:spacing w:line="240" w:lineRule="auto"/>
        <w:jc w:val="center"/>
        <w:rPr>
          <w:rFonts w:ascii="NanumMyeongjo" w:eastAsia="NanumMyeongjo" w:hAnsi="NanumMyeongjo"/>
          <w:sz w:val="80"/>
          <w:szCs w:val="80"/>
        </w:rPr>
      </w:pPr>
      <w:r w:rsidRPr="00004501">
        <w:rPr>
          <w:rFonts w:ascii="NanumMyeongjo" w:eastAsia="NanumMyeongjo" w:hAnsi="NanumMyeongjo" w:hint="eastAsia"/>
          <w:sz w:val="80"/>
          <w:szCs w:val="80"/>
        </w:rPr>
        <w:t>졸업과제 착수 보고서</w:t>
      </w:r>
    </w:p>
    <w:p w14:paraId="204970FB" w14:textId="77777777" w:rsidR="005169FE" w:rsidRPr="00004501" w:rsidRDefault="005169FE" w:rsidP="00371C4C">
      <w:pPr>
        <w:tabs>
          <w:tab w:val="left" w:pos="200"/>
        </w:tabs>
        <w:spacing w:line="240" w:lineRule="auto"/>
        <w:ind w:firstLine="799"/>
        <w:jc w:val="center"/>
        <w:rPr>
          <w:rFonts w:ascii="NanumMyeongjo" w:eastAsia="NanumMyeongjo" w:hAnsi="NanumMyeongjo"/>
          <w:sz w:val="40"/>
          <w:szCs w:val="40"/>
        </w:rPr>
      </w:pPr>
    </w:p>
    <w:p w14:paraId="60E82042" w14:textId="10F15F5D" w:rsidR="00F57886" w:rsidRPr="00004501" w:rsidRDefault="006B739C" w:rsidP="00371C4C">
      <w:pPr>
        <w:tabs>
          <w:tab w:val="left" w:pos="200"/>
        </w:tabs>
        <w:spacing w:line="240" w:lineRule="auto"/>
        <w:ind w:firstLine="800"/>
        <w:jc w:val="center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 w:val="40"/>
          <w:szCs w:val="40"/>
        </w:rPr>
        <w:t>뉴스 중복 필터링 시스템</w:t>
      </w:r>
    </w:p>
    <w:p w14:paraId="16E43ED7" w14:textId="4D4B7F98" w:rsidR="006B739C" w:rsidRPr="00004501" w:rsidRDefault="006B739C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6F80E24F" w14:textId="3E76F420" w:rsidR="006B739C" w:rsidRPr="00004501" w:rsidRDefault="006B739C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74803A2D" w14:textId="7644C648" w:rsidR="006B739C" w:rsidRPr="00004501" w:rsidRDefault="006B739C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42E2C44D" w14:textId="10918981" w:rsidR="006B739C" w:rsidRPr="00004501" w:rsidRDefault="006B739C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3A54D0F0" w14:textId="05332CAC" w:rsidR="006B739C" w:rsidRDefault="006B739C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17456627" w14:textId="5C6CAB53" w:rsidR="00004501" w:rsidRDefault="00004501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4FF58217" w14:textId="188C9EA0" w:rsidR="00004501" w:rsidRDefault="00004501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65AE13AC" w14:textId="6235AC7C" w:rsidR="00004501" w:rsidRDefault="00004501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40270CAE" w14:textId="351E3DD0" w:rsidR="00004501" w:rsidRDefault="00004501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64361CCB" w14:textId="0AFB757C" w:rsidR="00004501" w:rsidRDefault="00004501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6BD6D270" w14:textId="77777777" w:rsidR="00004501" w:rsidRPr="00004501" w:rsidRDefault="00004501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521FDBEF" w14:textId="530869E2" w:rsidR="006B739C" w:rsidRPr="00004501" w:rsidRDefault="006B739C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04D2E2CA" w14:textId="77777777" w:rsidR="00CF46BA" w:rsidRPr="00004501" w:rsidRDefault="00CF46BA" w:rsidP="00371C4C">
      <w:pPr>
        <w:tabs>
          <w:tab w:val="left" w:pos="200"/>
        </w:tabs>
        <w:ind w:firstLine="800"/>
        <w:jc w:val="center"/>
        <w:rPr>
          <w:rFonts w:ascii="NanumMyeongjo" w:eastAsia="NanumMyeongjo" w:hAnsi="NanumMyeongjo"/>
          <w:szCs w:val="20"/>
        </w:rPr>
      </w:pPr>
    </w:p>
    <w:p w14:paraId="7FB332EC" w14:textId="77777777" w:rsidR="00206666" w:rsidRPr="00004501" w:rsidRDefault="00206666" w:rsidP="00371C4C">
      <w:pPr>
        <w:tabs>
          <w:tab w:val="left" w:pos="200"/>
        </w:tabs>
        <w:rPr>
          <w:rFonts w:ascii="NanumMyeongjo" w:eastAsia="NanumMyeongjo" w:hAnsi="NanumMyeongjo"/>
          <w:szCs w:val="20"/>
        </w:rPr>
      </w:pPr>
    </w:p>
    <w:p w14:paraId="1AB65571" w14:textId="5EF278B5" w:rsidR="006B739C" w:rsidRPr="00004501" w:rsidRDefault="006B739C" w:rsidP="00371C4C">
      <w:pPr>
        <w:tabs>
          <w:tab w:val="left" w:pos="200"/>
        </w:tabs>
        <w:ind w:firstLine="800"/>
        <w:jc w:val="right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2</w:t>
      </w:r>
      <w:r w:rsidRPr="00004501">
        <w:rPr>
          <w:rFonts w:ascii="NanumMyeongjo" w:eastAsia="NanumMyeongjo" w:hAnsi="NanumMyeongjo"/>
          <w:szCs w:val="20"/>
        </w:rPr>
        <w:t>017</w:t>
      </w:r>
      <w:r w:rsidR="00206666" w:rsidRPr="00004501">
        <w:rPr>
          <w:rFonts w:ascii="NanumMyeongjo" w:eastAsia="NanumMyeongjo" w:hAnsi="NanumMyeongjo"/>
          <w:szCs w:val="20"/>
        </w:rPr>
        <w:t xml:space="preserve">24645 </w:t>
      </w:r>
      <w:r w:rsidR="00206666" w:rsidRPr="00004501">
        <w:rPr>
          <w:rFonts w:ascii="NanumMyeongjo" w:eastAsia="NanumMyeongjo" w:hAnsi="NanumMyeongjo" w:hint="eastAsia"/>
          <w:szCs w:val="20"/>
        </w:rPr>
        <w:t>오상현</w:t>
      </w:r>
    </w:p>
    <w:p w14:paraId="170DA71A" w14:textId="61B70545" w:rsidR="00206666" w:rsidRPr="00004501" w:rsidRDefault="00206666" w:rsidP="00371C4C">
      <w:pPr>
        <w:tabs>
          <w:tab w:val="left" w:pos="200"/>
        </w:tabs>
        <w:ind w:firstLine="800"/>
        <w:jc w:val="right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2</w:t>
      </w:r>
      <w:r w:rsidRPr="00004501">
        <w:rPr>
          <w:rFonts w:ascii="NanumMyeongjo" w:eastAsia="NanumMyeongjo" w:hAnsi="NanumMyeongjo"/>
          <w:szCs w:val="20"/>
        </w:rPr>
        <w:t xml:space="preserve">01424542 </w:t>
      </w:r>
      <w:r w:rsidRPr="00004501">
        <w:rPr>
          <w:rFonts w:ascii="NanumMyeongjo" w:eastAsia="NanumMyeongjo" w:hAnsi="NanumMyeongjo" w:hint="eastAsia"/>
          <w:szCs w:val="20"/>
        </w:rPr>
        <w:t>조현빈</w:t>
      </w:r>
    </w:p>
    <w:p w14:paraId="45520281" w14:textId="29531123" w:rsidR="00206666" w:rsidRPr="00004501" w:rsidRDefault="00206666" w:rsidP="00371C4C">
      <w:pPr>
        <w:tabs>
          <w:tab w:val="left" w:pos="200"/>
        </w:tabs>
        <w:ind w:firstLine="800"/>
        <w:jc w:val="right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2</w:t>
      </w:r>
      <w:r w:rsidRPr="00004501">
        <w:rPr>
          <w:rFonts w:ascii="NanumMyeongjo" w:eastAsia="NanumMyeongjo" w:hAnsi="NanumMyeongjo"/>
          <w:szCs w:val="20"/>
        </w:rPr>
        <w:t xml:space="preserve">01624422 </w:t>
      </w:r>
      <w:r w:rsidRPr="00004501">
        <w:rPr>
          <w:rFonts w:ascii="NanumMyeongjo" w:eastAsia="NanumMyeongjo" w:hAnsi="NanumMyeongjo" w:hint="eastAsia"/>
          <w:szCs w:val="20"/>
        </w:rPr>
        <w:t>김동주</w:t>
      </w:r>
    </w:p>
    <w:p w14:paraId="72C53691" w14:textId="12CB4420" w:rsidR="00CF46BA" w:rsidRPr="00004501" w:rsidRDefault="00CF46BA" w:rsidP="00371C4C">
      <w:pPr>
        <w:tabs>
          <w:tab w:val="left" w:pos="200"/>
        </w:tabs>
        <w:ind w:firstLine="800"/>
        <w:jc w:val="right"/>
        <w:rPr>
          <w:rFonts w:ascii="NanumMyeongjo" w:eastAsia="NanumMyeongjo" w:hAnsi="NanumMyeongjo"/>
          <w:szCs w:val="20"/>
        </w:rPr>
      </w:pPr>
    </w:p>
    <w:p w14:paraId="05CC264C" w14:textId="4849FC95" w:rsidR="0045059A" w:rsidRPr="00004501" w:rsidRDefault="0045059A" w:rsidP="00371C4C">
      <w:pPr>
        <w:tabs>
          <w:tab w:val="left" w:pos="200"/>
        </w:tabs>
        <w:ind w:firstLine="800"/>
        <w:jc w:val="left"/>
        <w:rPr>
          <w:rFonts w:ascii="NanumMyeongjo" w:eastAsia="NanumMyeongjo" w:hAnsi="NanumMyeongjo"/>
          <w:szCs w:val="20"/>
        </w:rPr>
      </w:pPr>
    </w:p>
    <w:p w14:paraId="0C5513A9" w14:textId="7D65E462" w:rsidR="00CF46BA" w:rsidRPr="00004501" w:rsidRDefault="00CF46BA" w:rsidP="00371C4C">
      <w:pPr>
        <w:tabs>
          <w:tab w:val="left" w:pos="200"/>
        </w:tabs>
        <w:ind w:firstLine="800"/>
        <w:jc w:val="left"/>
        <w:rPr>
          <w:rFonts w:ascii="NanumMyeongjo" w:eastAsia="NanumMyeongjo" w:hAnsi="NanumMyeongjo"/>
          <w:szCs w:val="20"/>
        </w:rPr>
      </w:pPr>
    </w:p>
    <w:p w14:paraId="0DFDB506" w14:textId="57A4F483" w:rsidR="00B73C10" w:rsidRDefault="00B73C10" w:rsidP="00371C4C">
      <w:pPr>
        <w:tabs>
          <w:tab w:val="left" w:pos="200"/>
        </w:tabs>
        <w:rPr>
          <w:rFonts w:ascii="NanumMyeongjo" w:eastAsia="NanumMyeongjo" w:hAnsi="NanumMyeongjo"/>
          <w:szCs w:val="20"/>
        </w:rPr>
      </w:pPr>
    </w:p>
    <w:p w14:paraId="6E4521AD" w14:textId="6D29CCC0" w:rsidR="00C73BB1" w:rsidRDefault="00C73BB1" w:rsidP="00371C4C">
      <w:pPr>
        <w:tabs>
          <w:tab w:val="left" w:pos="200"/>
        </w:tabs>
        <w:rPr>
          <w:rFonts w:ascii="NanumMyeongjo" w:eastAsia="NanumMyeongjo" w:hAnsi="NanumMyeongjo"/>
          <w:szCs w:val="20"/>
        </w:rPr>
      </w:pPr>
    </w:p>
    <w:p w14:paraId="77A0D8F5" w14:textId="70B02EE7" w:rsidR="00C73BB1" w:rsidRDefault="00C73BB1" w:rsidP="00371C4C">
      <w:pPr>
        <w:tabs>
          <w:tab w:val="left" w:pos="200"/>
        </w:tabs>
        <w:rPr>
          <w:rFonts w:ascii="NanumMyeongjo" w:eastAsia="NanumMyeongjo" w:hAnsi="NanumMyeongjo"/>
          <w:szCs w:val="20"/>
        </w:rPr>
      </w:pPr>
    </w:p>
    <w:p w14:paraId="32045685" w14:textId="77777777" w:rsidR="00C73BB1" w:rsidRPr="00004501" w:rsidRDefault="00C73BB1" w:rsidP="00371C4C">
      <w:pPr>
        <w:tabs>
          <w:tab w:val="left" w:pos="200"/>
        </w:tabs>
        <w:rPr>
          <w:rFonts w:ascii="NanumMyeongjo" w:eastAsia="NanumMyeongjo" w:hAnsi="NanumMyeongjo" w:hint="eastAsia"/>
          <w:szCs w:val="20"/>
        </w:rPr>
      </w:pPr>
    </w:p>
    <w:p w14:paraId="4FE4105E" w14:textId="57E33CF3" w:rsidR="00B73C10" w:rsidRPr="00004501" w:rsidRDefault="00EE1639" w:rsidP="00371C4C">
      <w:pPr>
        <w:tabs>
          <w:tab w:val="left" w:pos="200"/>
          <w:tab w:val="left" w:pos="5805"/>
        </w:tabs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 w:val="40"/>
          <w:szCs w:val="40"/>
        </w:rPr>
        <w:lastRenderedPageBreak/>
        <w:t>목차</w:t>
      </w:r>
    </w:p>
    <w:p w14:paraId="26821205" w14:textId="25A40ED2" w:rsidR="00EE1639" w:rsidRPr="00004501" w:rsidRDefault="00A02313" w:rsidP="00371C4C">
      <w:pPr>
        <w:pStyle w:val="a6"/>
        <w:numPr>
          <w:ilvl w:val="0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과제 </w:t>
      </w:r>
      <w:r w:rsidR="003C0536" w:rsidRPr="00004501">
        <w:rPr>
          <w:rFonts w:ascii="NanumMyeongjo" w:eastAsia="NanumMyeongjo" w:hAnsi="NanumMyeongjo" w:hint="eastAsia"/>
          <w:szCs w:val="20"/>
        </w:rPr>
        <w:t>배경 및 목표</w:t>
      </w:r>
    </w:p>
    <w:p w14:paraId="2FDB755C" w14:textId="765FE36E" w:rsidR="00144C9B" w:rsidRPr="00004501" w:rsidRDefault="00144C9B" w:rsidP="00371C4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과제</w:t>
      </w:r>
      <w:r w:rsidR="0000450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배경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="00C73E40" w:rsidRPr="00004501">
        <w:rPr>
          <w:rFonts w:ascii="NanumMyeongjo" w:eastAsia="NanumMyeongjo" w:hAnsi="NanumMyeongjo"/>
          <w:szCs w:val="20"/>
        </w:rPr>
        <w:t>………………………………………………………………………………………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</w:t>
      </w:r>
      <w:r w:rsidR="00403A97" w:rsidRPr="00004501">
        <w:rPr>
          <w:rFonts w:ascii="NanumMyeongjo" w:eastAsia="NanumMyeongjo" w:hAnsi="NanumMyeongjo"/>
          <w:szCs w:val="20"/>
        </w:rPr>
        <w:t>3</w:t>
      </w:r>
    </w:p>
    <w:p w14:paraId="183C246B" w14:textId="6AD44647" w:rsidR="00144C9B" w:rsidRPr="00004501" w:rsidRDefault="00144C9B" w:rsidP="00371C4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과제 목표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="00C73E40" w:rsidRPr="00004501">
        <w:rPr>
          <w:rFonts w:ascii="NanumMyeongjo" w:eastAsia="NanumMyeongjo" w:hAnsi="NanumMyeongjo"/>
          <w:szCs w:val="20"/>
        </w:rPr>
        <w:t>……………………</w:t>
      </w:r>
      <w:r w:rsidR="00004501" w:rsidRPr="00004501">
        <w:rPr>
          <w:rFonts w:ascii="NanumMyeongjo" w:eastAsia="NanumMyeongjo" w:hAnsi="NanumMyeongjo"/>
          <w:szCs w:val="20"/>
        </w:rPr>
        <w:t>………………………</w:t>
      </w:r>
      <w:r w:rsidR="00C73E40" w:rsidRPr="00004501">
        <w:rPr>
          <w:rFonts w:ascii="NanumMyeongjo" w:eastAsia="NanumMyeongjo" w:hAnsi="NanumMyeongjo"/>
          <w:szCs w:val="20"/>
        </w:rPr>
        <w:t>……………………</w:t>
      </w:r>
      <w:r w:rsidR="00004501" w:rsidRPr="00004501">
        <w:rPr>
          <w:rFonts w:ascii="NanumMyeongjo" w:eastAsia="NanumMyeongjo" w:hAnsi="NanumMyeongjo"/>
          <w:szCs w:val="20"/>
        </w:rPr>
        <w:t>…</w:t>
      </w:r>
      <w:r w:rsidR="00C73E40" w:rsidRPr="00004501">
        <w:rPr>
          <w:rFonts w:ascii="NanumMyeongjo" w:eastAsia="NanumMyeongjo" w:hAnsi="NanumMyeongjo"/>
          <w:szCs w:val="20"/>
        </w:rPr>
        <w:t>…………………</w:t>
      </w:r>
      <w:r w:rsidR="002D740F" w:rsidRPr="00004501">
        <w:rPr>
          <w:rFonts w:ascii="NanumMyeongjo" w:eastAsia="NanumMyeongjo" w:hAnsi="NanumMyeongjo"/>
          <w:szCs w:val="20"/>
        </w:rPr>
        <w:t>…</w:t>
      </w:r>
      <w:r w:rsidR="00403A97" w:rsidRPr="00004501">
        <w:rPr>
          <w:rFonts w:ascii="NanumMyeongjo" w:eastAsia="NanumMyeongjo" w:hAnsi="NanumMyeongjo"/>
          <w:szCs w:val="20"/>
        </w:rPr>
        <w:t>3</w:t>
      </w:r>
    </w:p>
    <w:p w14:paraId="678E75F7" w14:textId="4B81180F" w:rsidR="009F3B2A" w:rsidRPr="00004501" w:rsidRDefault="003C0536" w:rsidP="00371C4C">
      <w:pPr>
        <w:pStyle w:val="a6"/>
        <w:numPr>
          <w:ilvl w:val="0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요구 조건 분석</w:t>
      </w:r>
    </w:p>
    <w:p w14:paraId="3284D662" w14:textId="4DDF1126" w:rsidR="00392012" w:rsidRPr="00004501" w:rsidRDefault="00392012" w:rsidP="00371C4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언론사별 </w:t>
      </w:r>
      <w:proofErr w:type="spellStart"/>
      <w:r w:rsidR="00E4069A" w:rsidRPr="00004501">
        <w:rPr>
          <w:rFonts w:ascii="NanumMyeongjo" w:eastAsia="NanumMyeongjo" w:hAnsi="NanumMyeongjo" w:hint="eastAsia"/>
          <w:szCs w:val="20"/>
        </w:rPr>
        <w:t>크롤링</w:t>
      </w:r>
      <w:proofErr w:type="spellEnd"/>
      <w:r w:rsidR="00C73BB1">
        <w:rPr>
          <w:rFonts w:ascii="NanumMyeongjo" w:eastAsia="NanumMyeongjo" w:hAnsi="NanumMyeongjo"/>
          <w:szCs w:val="20"/>
        </w:rPr>
        <w:t xml:space="preserve"> </w:t>
      </w:r>
      <w:r w:rsidR="00E4069A" w:rsidRPr="00004501">
        <w:rPr>
          <w:rFonts w:ascii="NanumMyeongjo" w:eastAsia="NanumMyeongjo" w:hAnsi="NanumMyeongjo"/>
          <w:szCs w:val="20"/>
        </w:rPr>
        <w:t>…………………………………………………………………………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………</w:t>
      </w:r>
      <w:r w:rsidR="00403A97" w:rsidRPr="00004501">
        <w:rPr>
          <w:rFonts w:ascii="NanumMyeongjo" w:eastAsia="NanumMyeongjo" w:hAnsi="NanumMyeongjo"/>
          <w:szCs w:val="20"/>
        </w:rPr>
        <w:t>4</w:t>
      </w:r>
    </w:p>
    <w:p w14:paraId="1F879C65" w14:textId="07517F32" w:rsidR="00392012" w:rsidRPr="00004501" w:rsidRDefault="003E6419" w:rsidP="00371C4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데이터 </w:t>
      </w:r>
      <w:proofErr w:type="spellStart"/>
      <w:r w:rsidRPr="00004501">
        <w:rPr>
          <w:rFonts w:ascii="NanumMyeongjo" w:eastAsia="NanumMyeongjo" w:hAnsi="NanumMyeongjo" w:hint="eastAsia"/>
          <w:szCs w:val="20"/>
        </w:rPr>
        <w:t>전처리</w:t>
      </w:r>
      <w:proofErr w:type="spellEnd"/>
      <w:r w:rsidR="00C73BB1">
        <w:rPr>
          <w:rFonts w:ascii="NanumMyeongjo" w:eastAsia="NanumMyeongjo" w:hAnsi="NanumMyeongjo"/>
          <w:szCs w:val="20"/>
        </w:rPr>
        <w:t xml:space="preserve"> </w:t>
      </w:r>
      <w:r w:rsidR="00E4069A" w:rsidRPr="00004501">
        <w:rPr>
          <w:rFonts w:ascii="NanumMyeongjo" w:eastAsia="NanumMyeongjo" w:hAnsi="NanumMyeongjo"/>
          <w:szCs w:val="20"/>
        </w:rPr>
        <w:t>……</w:t>
      </w:r>
      <w:r w:rsidR="00004501" w:rsidRPr="00004501">
        <w:rPr>
          <w:rFonts w:ascii="NanumMyeongjo" w:eastAsia="NanumMyeongjo" w:hAnsi="NanumMyeongjo"/>
          <w:szCs w:val="20"/>
        </w:rPr>
        <w:t>……</w:t>
      </w:r>
      <w:r w:rsidR="00E4069A" w:rsidRPr="00004501">
        <w:rPr>
          <w:rFonts w:ascii="NanumMyeongjo" w:eastAsia="NanumMyeongjo" w:hAnsi="NanumMyeongjo"/>
          <w:szCs w:val="20"/>
        </w:rPr>
        <w:t>……………………………………………………………………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……</w:t>
      </w:r>
      <w:r w:rsidR="00403A97" w:rsidRPr="00004501">
        <w:rPr>
          <w:rFonts w:ascii="NanumMyeongjo" w:eastAsia="NanumMyeongjo" w:hAnsi="NanumMyeongjo"/>
          <w:szCs w:val="20"/>
        </w:rPr>
        <w:t>4</w:t>
      </w:r>
    </w:p>
    <w:p w14:paraId="0063C75F" w14:textId="4BB61C4B" w:rsidR="003E6419" w:rsidRPr="00004501" w:rsidRDefault="003E6419" w:rsidP="00371C4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자연어 처리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="00E4069A" w:rsidRPr="00004501">
        <w:rPr>
          <w:rFonts w:ascii="NanumMyeongjo" w:eastAsia="NanumMyeongjo" w:hAnsi="NanumMyeongjo"/>
          <w:szCs w:val="20"/>
        </w:rPr>
        <w:t>…………………………………………</w:t>
      </w:r>
      <w:r w:rsidR="00004501" w:rsidRPr="00004501">
        <w:rPr>
          <w:rFonts w:ascii="NanumMyeongjo" w:eastAsia="NanumMyeongjo" w:hAnsi="NanumMyeongjo"/>
          <w:szCs w:val="20"/>
        </w:rPr>
        <w:t>…</w:t>
      </w:r>
      <w:r w:rsidR="00E4069A" w:rsidRPr="00004501">
        <w:rPr>
          <w:rFonts w:ascii="NanumMyeongjo" w:eastAsia="NanumMyeongjo" w:hAnsi="NanumMyeongjo"/>
          <w:szCs w:val="20"/>
        </w:rPr>
        <w:t>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……</w:t>
      </w:r>
      <w:r w:rsidR="00403A97" w:rsidRPr="00004501">
        <w:rPr>
          <w:rFonts w:ascii="NanumMyeongjo" w:eastAsia="NanumMyeongjo" w:hAnsi="NanumMyeongjo"/>
          <w:szCs w:val="20"/>
        </w:rPr>
        <w:t>4</w:t>
      </w:r>
    </w:p>
    <w:p w14:paraId="2398178B" w14:textId="4AEE8F71" w:rsidR="00E4069A" w:rsidRPr="00004501" w:rsidRDefault="00E4069A" w:rsidP="00371C4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서비스 제공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>…………………………………………………………………………………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……</w:t>
      </w:r>
      <w:r w:rsidR="00767E2E">
        <w:rPr>
          <w:rFonts w:ascii="NanumMyeongjo" w:eastAsia="NanumMyeongjo" w:hAnsi="NanumMyeongjo"/>
          <w:szCs w:val="20"/>
        </w:rPr>
        <w:t>4</w:t>
      </w:r>
    </w:p>
    <w:p w14:paraId="79DD32B1" w14:textId="024C59EC" w:rsidR="003C0536" w:rsidRPr="00004501" w:rsidRDefault="003C0536" w:rsidP="00371C4C">
      <w:pPr>
        <w:pStyle w:val="a6"/>
        <w:numPr>
          <w:ilvl w:val="0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현실적 제약</w:t>
      </w:r>
      <w:r w:rsidRPr="0000450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사항 및 대책</w:t>
      </w:r>
    </w:p>
    <w:p w14:paraId="46226828" w14:textId="50EFE327" w:rsidR="0067650C" w:rsidRPr="00004501" w:rsidRDefault="0067650C" w:rsidP="0067650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기사의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저작권</w:t>
      </w:r>
      <w:r w:rsidR="00C73BB1">
        <w:rPr>
          <w:rFonts w:ascii="NanumMyeongjo" w:eastAsia="NanumMyeongjo" w:hAnsi="NanumMyeongjo" w:hint="eastAsia"/>
          <w:szCs w:val="20"/>
        </w:rPr>
        <w:t xml:space="preserve"> </w:t>
      </w:r>
      <w:r w:rsidR="00035BE6" w:rsidRPr="00004501">
        <w:rPr>
          <w:rFonts w:ascii="NanumMyeongjo" w:eastAsia="NanumMyeongjo" w:hAnsi="NanumMyeongjo"/>
          <w:szCs w:val="20"/>
        </w:rPr>
        <w:t>…</w:t>
      </w:r>
      <w:r w:rsidR="00004501" w:rsidRPr="00004501">
        <w:rPr>
          <w:rFonts w:ascii="NanumMyeongjo" w:eastAsia="NanumMyeongjo" w:hAnsi="NanumMyeongjo"/>
          <w:szCs w:val="20"/>
        </w:rPr>
        <w:t>…</w:t>
      </w:r>
      <w:r w:rsidR="00035BE6" w:rsidRPr="00004501">
        <w:rPr>
          <w:rFonts w:ascii="NanumMyeongjo" w:eastAsia="NanumMyeongjo" w:hAnsi="NanumMyeongjo"/>
          <w:szCs w:val="20"/>
        </w:rPr>
        <w:t>…………………………………………………………………………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……</w:t>
      </w:r>
      <w:r w:rsidR="00C73BB1">
        <w:rPr>
          <w:rFonts w:ascii="NanumMyeongjo" w:eastAsia="NanumMyeongjo" w:hAnsi="NanumMyeongjo"/>
          <w:szCs w:val="20"/>
        </w:rPr>
        <w:t>4</w:t>
      </w:r>
    </w:p>
    <w:p w14:paraId="5393F2B7" w14:textId="14479CB0" w:rsidR="0067650C" w:rsidRPr="00004501" w:rsidRDefault="0067650C" w:rsidP="0067650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기사의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정당</w:t>
      </w:r>
      <w:r w:rsidR="00C73BB1">
        <w:rPr>
          <w:rFonts w:ascii="NanumMyeongjo" w:eastAsia="NanumMyeongjo" w:hAnsi="NanumMyeongjo" w:hint="eastAsia"/>
          <w:szCs w:val="20"/>
        </w:rPr>
        <w:t xml:space="preserve">성 </w:t>
      </w:r>
      <w:r w:rsidR="00035BE6" w:rsidRPr="00004501">
        <w:rPr>
          <w:rFonts w:ascii="NanumMyeongjo" w:eastAsia="NanumMyeongjo" w:hAnsi="NanumMyeongjo"/>
          <w:szCs w:val="20"/>
        </w:rPr>
        <w:t>………………………………………………………………………………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……</w:t>
      </w:r>
      <w:r w:rsidR="003269FE">
        <w:rPr>
          <w:rFonts w:ascii="NanumMyeongjo" w:eastAsia="NanumMyeongjo" w:hAnsi="NanumMyeongjo"/>
          <w:szCs w:val="20"/>
        </w:rPr>
        <w:t>5</w:t>
      </w:r>
    </w:p>
    <w:p w14:paraId="43FDA626" w14:textId="00285AB6" w:rsidR="0067650C" w:rsidRPr="00004501" w:rsidRDefault="0067650C" w:rsidP="0067650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언론사의</w:t>
      </w:r>
      <w:r w:rsidR="00C73BB1">
        <w:rPr>
          <w:rFonts w:ascii="NanumMyeongjo" w:eastAsia="NanumMyeongjo" w:hAnsi="NanumMyeongjo" w:hint="eastAsia"/>
          <w:szCs w:val="20"/>
        </w:rPr>
        <w:t xml:space="preserve"> 성</w:t>
      </w:r>
      <w:r w:rsidRPr="00004501">
        <w:rPr>
          <w:rFonts w:ascii="NanumMyeongjo" w:eastAsia="NanumMyeongjo" w:hAnsi="NanumMyeongjo" w:hint="eastAsia"/>
          <w:szCs w:val="20"/>
        </w:rPr>
        <w:t>향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="00C73BB1" w:rsidRPr="00004501">
        <w:rPr>
          <w:rFonts w:ascii="NanumMyeongjo" w:eastAsia="NanumMyeongjo" w:hAnsi="NanumMyeongjo"/>
          <w:szCs w:val="20"/>
        </w:rPr>
        <w:t>……</w:t>
      </w:r>
      <w:r w:rsidR="00035BE6" w:rsidRPr="00004501">
        <w:rPr>
          <w:rFonts w:ascii="NanumMyeongjo" w:eastAsia="NanumMyeongjo" w:hAnsi="NanumMyeongjo"/>
          <w:szCs w:val="20"/>
        </w:rPr>
        <w:t>………………………………</w:t>
      </w:r>
      <w:r w:rsidR="00004501" w:rsidRPr="00004501">
        <w:rPr>
          <w:rFonts w:ascii="NanumMyeongjo" w:eastAsia="NanumMyeongjo" w:hAnsi="NanumMyeongjo"/>
          <w:szCs w:val="20"/>
        </w:rPr>
        <w:t>…</w:t>
      </w:r>
      <w:r w:rsidR="00035BE6" w:rsidRPr="00004501">
        <w:rPr>
          <w:rFonts w:ascii="NanumMyeongjo" w:eastAsia="NanumMyeongjo" w:hAnsi="NanumMyeongjo"/>
          <w:szCs w:val="20"/>
        </w:rPr>
        <w:t>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</w:t>
      </w:r>
      <w:r w:rsidR="00403A97" w:rsidRPr="00004501">
        <w:rPr>
          <w:rFonts w:ascii="NanumMyeongjo" w:eastAsia="NanumMyeongjo" w:hAnsi="NanumMyeongjo"/>
          <w:szCs w:val="20"/>
        </w:rPr>
        <w:t>5</w:t>
      </w:r>
    </w:p>
    <w:p w14:paraId="595CCF35" w14:textId="677B427F" w:rsidR="003C0536" w:rsidRPr="00004501" w:rsidRDefault="003C0536" w:rsidP="00371C4C">
      <w:pPr>
        <w:pStyle w:val="a6"/>
        <w:numPr>
          <w:ilvl w:val="0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설계 문서</w:t>
      </w:r>
    </w:p>
    <w:p w14:paraId="708D946C" w14:textId="507DA188" w:rsidR="00035BE6" w:rsidRPr="00004501" w:rsidRDefault="00035BE6" w:rsidP="00035BE6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개발 환</w:t>
      </w:r>
      <w:r w:rsidR="00C73BB1">
        <w:rPr>
          <w:rFonts w:ascii="NanumMyeongjo" w:eastAsia="NanumMyeongjo" w:hAnsi="NanumMyeongjo" w:hint="eastAsia"/>
          <w:szCs w:val="20"/>
        </w:rPr>
        <w:t>경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>………………………………………………………………………………………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</w:t>
      </w:r>
      <w:r w:rsidR="003269FE">
        <w:rPr>
          <w:rFonts w:ascii="NanumMyeongjo" w:eastAsia="NanumMyeongjo" w:hAnsi="NanumMyeongjo"/>
          <w:szCs w:val="20"/>
        </w:rPr>
        <w:t>5</w:t>
      </w:r>
    </w:p>
    <w:p w14:paraId="50E0A82E" w14:textId="743E8C59" w:rsidR="00403A97" w:rsidRPr="00004501" w:rsidRDefault="00403A97" w:rsidP="00035BE6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사용 기술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>………………………………………………………………………………………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</w:t>
      </w:r>
      <w:r w:rsidR="003269FE">
        <w:rPr>
          <w:rFonts w:ascii="NanumMyeongjo" w:eastAsia="NanumMyeongjo" w:hAnsi="NanumMyeongjo"/>
          <w:szCs w:val="20"/>
        </w:rPr>
        <w:t>6</w:t>
      </w:r>
    </w:p>
    <w:p w14:paraId="614269F7" w14:textId="48F0B017" w:rsidR="00403A97" w:rsidRPr="00004501" w:rsidRDefault="00403A97" w:rsidP="00035BE6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proofErr w:type="gramStart"/>
      <w:r w:rsidRPr="00004501">
        <w:rPr>
          <w:rFonts w:ascii="NanumMyeongjo" w:eastAsia="NanumMyeongjo" w:hAnsi="NanumMyeongjo" w:hint="eastAsia"/>
          <w:szCs w:val="20"/>
        </w:rPr>
        <w:t>프로세스</w:t>
      </w:r>
      <w:r w:rsidR="00C73BB1">
        <w:rPr>
          <w:rFonts w:ascii="NanumMyeongjo" w:eastAsia="NanumMyeongjo" w:hAnsi="NanumMyeongjo" w:hint="eastAsia"/>
          <w:szCs w:val="20"/>
        </w:rPr>
        <w:t xml:space="preserve"> 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>…</w:t>
      </w:r>
      <w:proofErr w:type="gramEnd"/>
      <w:r w:rsidRPr="00004501">
        <w:rPr>
          <w:rFonts w:ascii="NanumMyeongjo" w:eastAsia="NanumMyeongjo" w:hAnsi="NanumMyeongjo"/>
          <w:szCs w:val="20"/>
        </w:rPr>
        <w:t>…………………………</w:t>
      </w:r>
      <w:r w:rsidR="00004501" w:rsidRPr="00004501">
        <w:rPr>
          <w:rFonts w:ascii="NanumMyeongjo" w:eastAsia="NanumMyeongjo" w:hAnsi="NanumMyeongjo"/>
          <w:szCs w:val="20"/>
        </w:rPr>
        <w:t>………</w:t>
      </w:r>
      <w:r w:rsidRPr="00004501">
        <w:rPr>
          <w:rFonts w:ascii="NanumMyeongjo" w:eastAsia="NanumMyeongjo" w:hAnsi="NanumMyeongjo"/>
          <w:szCs w:val="20"/>
        </w:rPr>
        <w:t>………………</w:t>
      </w:r>
      <w:r w:rsidR="00004501" w:rsidRPr="00004501">
        <w:rPr>
          <w:rFonts w:ascii="NanumMyeongjo" w:eastAsia="NanumMyeongjo" w:hAnsi="NanumMyeongjo"/>
          <w:szCs w:val="20"/>
        </w:rPr>
        <w:t>…</w:t>
      </w:r>
      <w:r w:rsidRPr="00004501">
        <w:rPr>
          <w:rFonts w:ascii="NanumMyeongjo" w:eastAsia="NanumMyeongjo" w:hAnsi="NanumMyeongjo"/>
          <w:szCs w:val="20"/>
        </w:rPr>
        <w:t>…………………………………</w:t>
      </w:r>
      <w:r w:rsidR="00BA1240">
        <w:rPr>
          <w:rFonts w:ascii="NanumMyeongjo" w:eastAsia="NanumMyeongjo" w:hAnsi="NanumMyeongjo"/>
          <w:szCs w:val="20"/>
        </w:rPr>
        <w:t>7</w:t>
      </w:r>
    </w:p>
    <w:p w14:paraId="0671FB22" w14:textId="2085CF1C" w:rsidR="00403A97" w:rsidRPr="00004501" w:rsidRDefault="00403A97" w:rsidP="00035BE6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전체 구상도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>……………………………………………………………………………………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</w:t>
      </w:r>
      <w:r w:rsidR="00BA1240">
        <w:rPr>
          <w:rFonts w:ascii="NanumMyeongjo" w:eastAsia="NanumMyeongjo" w:hAnsi="NanumMyeongjo"/>
          <w:szCs w:val="20"/>
        </w:rPr>
        <w:t>8</w:t>
      </w:r>
    </w:p>
    <w:p w14:paraId="39A8305C" w14:textId="532C9772" w:rsidR="00FC692E" w:rsidRPr="00004501" w:rsidRDefault="009F3B2A" w:rsidP="00371C4C">
      <w:pPr>
        <w:pStyle w:val="a6"/>
        <w:numPr>
          <w:ilvl w:val="0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개발 일정 및</w:t>
      </w:r>
      <w:r w:rsidRPr="0000450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역할 분담</w:t>
      </w:r>
    </w:p>
    <w:p w14:paraId="4ADC5B0A" w14:textId="5FD811E1" w:rsidR="00403A97" w:rsidRPr="00004501" w:rsidRDefault="00403A97" w:rsidP="00403A97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개발 일정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>……………………</w:t>
      </w:r>
      <w:r w:rsidR="00004501" w:rsidRPr="00004501">
        <w:rPr>
          <w:rFonts w:ascii="NanumMyeongjo" w:eastAsia="NanumMyeongjo" w:hAnsi="NanumMyeongjo"/>
          <w:szCs w:val="20"/>
        </w:rPr>
        <w:t>…</w:t>
      </w:r>
      <w:r w:rsidRPr="00004501">
        <w:rPr>
          <w:rFonts w:ascii="NanumMyeongjo" w:eastAsia="NanumMyeongjo" w:hAnsi="NanumMyeongjo"/>
          <w:szCs w:val="20"/>
        </w:rPr>
        <w:t>………………………………………………………………</w:t>
      </w:r>
      <w:r w:rsidR="002D740F" w:rsidRPr="00004501">
        <w:rPr>
          <w:rFonts w:ascii="NanumMyeongjo" w:eastAsia="NanumMyeongjo" w:hAnsi="NanumMyeongjo"/>
          <w:szCs w:val="20"/>
        </w:rPr>
        <w:t>…</w:t>
      </w:r>
      <w:r w:rsidR="003269FE">
        <w:rPr>
          <w:rFonts w:ascii="NanumMyeongjo" w:eastAsia="NanumMyeongjo" w:hAnsi="NanumMyeongjo"/>
          <w:szCs w:val="20"/>
        </w:rPr>
        <w:t>8</w:t>
      </w:r>
    </w:p>
    <w:p w14:paraId="2CD25DCB" w14:textId="60576148" w:rsidR="00403A97" w:rsidRPr="00004501" w:rsidRDefault="00403A97" w:rsidP="00371C4C">
      <w:pPr>
        <w:pStyle w:val="a6"/>
        <w:numPr>
          <w:ilvl w:val="1"/>
          <w:numId w:val="1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역할 분담</w:t>
      </w:r>
      <w:r w:rsidR="00C73BB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>……………………………………………………………………………………</w:t>
      </w:r>
      <w:r w:rsidR="00004501" w:rsidRPr="00004501">
        <w:rPr>
          <w:rFonts w:ascii="NanumMyeongjo" w:eastAsia="NanumMyeongjo" w:hAnsi="NanumMyeongjo"/>
          <w:szCs w:val="20"/>
        </w:rPr>
        <w:t>…</w:t>
      </w:r>
      <w:r w:rsidR="002D740F" w:rsidRPr="00004501">
        <w:rPr>
          <w:rFonts w:ascii="NanumMyeongjo" w:eastAsia="NanumMyeongjo" w:hAnsi="NanumMyeongjo"/>
          <w:szCs w:val="20"/>
        </w:rPr>
        <w:t>…</w:t>
      </w:r>
      <w:r w:rsidR="003269FE">
        <w:rPr>
          <w:rFonts w:ascii="NanumMyeongjo" w:eastAsia="NanumMyeongjo" w:hAnsi="NanumMyeongjo"/>
          <w:szCs w:val="20"/>
        </w:rPr>
        <w:t>9</w:t>
      </w:r>
    </w:p>
    <w:p w14:paraId="658C43D1" w14:textId="5112A049" w:rsidR="00FC692E" w:rsidRPr="00004501" w:rsidRDefault="00FC692E" w:rsidP="00371C4C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1C05A736" w14:textId="6B77F6DE" w:rsidR="00004501" w:rsidRDefault="00004501" w:rsidP="00371C4C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74469895" w14:textId="535888BC" w:rsidR="00C73BB1" w:rsidRDefault="00C73BB1" w:rsidP="00371C4C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068270D6" w14:textId="552F81BB" w:rsidR="00C73BB1" w:rsidRDefault="00C73BB1" w:rsidP="00371C4C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1A90C16C" w14:textId="3E590195" w:rsidR="00C73BB1" w:rsidRDefault="00C73BB1" w:rsidP="00371C4C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779E978E" w14:textId="1A29080B" w:rsidR="00C73BB1" w:rsidRDefault="00C73BB1" w:rsidP="00371C4C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33263F60" w14:textId="5D5A1440" w:rsidR="00C73BB1" w:rsidRDefault="00C73BB1" w:rsidP="00371C4C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63C7B4F0" w14:textId="77777777" w:rsidR="00C73BB1" w:rsidRPr="00004501" w:rsidRDefault="00C73BB1" w:rsidP="00371C4C">
      <w:pPr>
        <w:tabs>
          <w:tab w:val="left" w:pos="200"/>
          <w:tab w:val="left" w:pos="5805"/>
        </w:tabs>
        <w:rPr>
          <w:rFonts w:ascii="NanumMyeongjo" w:eastAsia="NanumMyeongjo" w:hAnsi="NanumMyeongjo" w:hint="eastAsia"/>
          <w:szCs w:val="20"/>
        </w:rPr>
      </w:pPr>
    </w:p>
    <w:p w14:paraId="720D496A" w14:textId="019E8771" w:rsidR="00371C4C" w:rsidRPr="00767E2E" w:rsidRDefault="00753417" w:rsidP="00371C4C">
      <w:pPr>
        <w:pStyle w:val="a6"/>
        <w:numPr>
          <w:ilvl w:val="0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767E2E">
        <w:rPr>
          <w:rFonts w:ascii="NanumMyeongjo" w:eastAsia="NanumMyeongjo" w:hAnsi="NanumMyeongjo" w:hint="eastAsia"/>
          <w:sz w:val="40"/>
          <w:szCs w:val="40"/>
        </w:rPr>
        <w:lastRenderedPageBreak/>
        <w:t>과제 배경 및 목표</w:t>
      </w:r>
    </w:p>
    <w:p w14:paraId="62D48280" w14:textId="3078C566" w:rsidR="00AD3F0A" w:rsidRPr="00767E2E" w:rsidRDefault="00B04E2D" w:rsidP="009369B5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 w:hint="eastAsia"/>
          <w:sz w:val="40"/>
          <w:szCs w:val="40"/>
        </w:rPr>
        <w:t xml:space="preserve"> </w:t>
      </w:r>
      <w:r w:rsidR="00AD3F0A" w:rsidRPr="00767E2E">
        <w:rPr>
          <w:rFonts w:ascii="NanumMyeongjo" w:eastAsia="NanumMyeongjo" w:hAnsi="NanumMyeongjo" w:hint="eastAsia"/>
          <w:sz w:val="28"/>
          <w:szCs w:val="28"/>
        </w:rPr>
        <w:t>과제 배경</w:t>
      </w:r>
    </w:p>
    <w:p w14:paraId="34A2EF67" w14:textId="540052F1" w:rsidR="341C4A7B" w:rsidRDefault="00C560D7" w:rsidP="00C560D7">
      <w:pPr>
        <w:tabs>
          <w:tab w:val="left" w:pos="200"/>
          <w:tab w:val="left" w:pos="5805"/>
        </w:tabs>
        <w:ind w:leftChars="300" w:left="600"/>
        <w:rPr>
          <w:rFonts w:ascii="NanumMyeongjo" w:eastAsia="NanumMyeongjo" w:hAnsi="NanumMyeongjo"/>
        </w:rPr>
      </w:pPr>
      <w:r>
        <w:rPr>
          <w:rFonts w:ascii="NanumMyeongjo" w:eastAsia="NanumMyeongjo" w:hAnsi="NanumMyeongjo" w:hint="eastAsia"/>
        </w:rPr>
        <w:t xml:space="preserve"> </w:t>
      </w:r>
      <w:r>
        <w:rPr>
          <w:rFonts w:ascii="NanumMyeongjo" w:eastAsia="NanumMyeongjo" w:hAnsi="NanumMyeongjo"/>
        </w:rPr>
        <w:t xml:space="preserve">  </w:t>
      </w:r>
      <w:r w:rsidR="00AD3F0A" w:rsidRPr="00004501">
        <w:rPr>
          <w:rFonts w:ascii="NanumMyeongjo" w:eastAsia="NanumMyeongjo" w:hAnsi="NanumMyeongjo"/>
        </w:rPr>
        <w:t>국내 신문기사를 접할 때, 활자로 된 종이신문으로 읽는 사람들도 있지만 대다수의 사람들은 인터넷을 통해 신문 기사를 접하고 있다. 인터넷의 경우, 많은 언론사에서 보도한 비슷한 제목의 기사들을 한꺼번에 보여줌으로 뉴스 소비자 입장에서는 보았던 기사들도 중복해서 보게</w:t>
      </w:r>
      <w:r w:rsidR="00AD3F0A" w:rsidRPr="00004501">
        <w:rPr>
          <w:rFonts w:ascii="NanumMyeongjo" w:eastAsia="NanumMyeongjo" w:hAnsi="NanumMyeongjo" w:hint="eastAsia"/>
        </w:rPr>
        <w:t xml:space="preserve"> </w:t>
      </w:r>
      <w:r w:rsidR="00AD3F0A" w:rsidRPr="00004501">
        <w:rPr>
          <w:rFonts w:ascii="NanumMyeongjo" w:eastAsia="NanumMyeongjo" w:hAnsi="NanumMyeongjo"/>
        </w:rPr>
        <w:t>되는 비효율적인 측면이 있다. 또한 자신이 원하지 않는 언론사의 기사들도 보게</w:t>
      </w:r>
      <w:r w:rsidR="00AD3F0A" w:rsidRPr="00004501">
        <w:rPr>
          <w:rFonts w:ascii="NanumMyeongjo" w:eastAsia="NanumMyeongjo" w:hAnsi="NanumMyeongjo" w:hint="eastAsia"/>
        </w:rPr>
        <w:t xml:space="preserve"> </w:t>
      </w:r>
      <w:r w:rsidR="00AD3F0A" w:rsidRPr="00004501">
        <w:rPr>
          <w:rFonts w:ascii="NanumMyeongjo" w:eastAsia="NanumMyeongjo" w:hAnsi="NanumMyeongjo"/>
        </w:rPr>
        <w:t>됨으로 소비자 입장에서 불편하다. 현재 앱스토어에 여러가지 뉴스 앱들이 있지만 보완할 점이 많이 있어 이를 개선하고자 새로운 뉴스 어플리케이션의 개발이 필요하다.</w:t>
      </w:r>
    </w:p>
    <w:p w14:paraId="2B7AC058" w14:textId="77777777" w:rsidR="00C560D7" w:rsidRPr="00004501" w:rsidRDefault="00C560D7" w:rsidP="00C560D7">
      <w:pPr>
        <w:tabs>
          <w:tab w:val="left" w:pos="200"/>
          <w:tab w:val="left" w:pos="5805"/>
        </w:tabs>
        <w:ind w:leftChars="300" w:left="600"/>
        <w:rPr>
          <w:rFonts w:ascii="NanumMyeongjo" w:eastAsia="NanumMyeongjo" w:hAnsi="NanumMyeongjo"/>
        </w:rPr>
      </w:pPr>
    </w:p>
    <w:p w14:paraId="713351B4" w14:textId="56E13BC4" w:rsidR="004B3DDA" w:rsidRPr="00004501" w:rsidRDefault="004B3DDA" w:rsidP="00004501">
      <w:pPr>
        <w:pStyle w:val="a8"/>
        <w:keepNext/>
        <w:jc w:val="center"/>
        <w:rPr>
          <w:rFonts w:ascii="NanumMyeongjo" w:eastAsia="NanumMyeongjo" w:hAnsi="NanumMyeongjo"/>
          <w:b w:val="0"/>
          <w:bCs w:val="0"/>
        </w:rPr>
      </w:pPr>
      <w:r w:rsidRPr="00004501">
        <w:rPr>
          <w:rFonts w:ascii="NanumMyeongjo" w:eastAsia="NanumMyeongjo" w:hAnsi="NanumMyeongjo"/>
          <w:b w:val="0"/>
          <w:bCs w:val="0"/>
        </w:rPr>
        <w:t xml:space="preserve">표 </w:t>
      </w:r>
      <w:r w:rsidRPr="00004501">
        <w:rPr>
          <w:rFonts w:ascii="NanumMyeongjo" w:eastAsia="NanumMyeongjo" w:hAnsi="NanumMyeongjo"/>
          <w:b w:val="0"/>
          <w:bCs w:val="0"/>
        </w:rPr>
        <w:fldChar w:fldCharType="begin"/>
      </w:r>
      <w:r w:rsidRPr="00004501">
        <w:rPr>
          <w:rFonts w:ascii="NanumMyeongjo" w:eastAsia="NanumMyeongjo" w:hAnsi="NanumMyeongjo"/>
          <w:b w:val="0"/>
          <w:bCs w:val="0"/>
        </w:rPr>
        <w:instrText>SEQ 표 \* ARABIC</w:instrText>
      </w:r>
      <w:r w:rsidRPr="00004501">
        <w:rPr>
          <w:rFonts w:ascii="NanumMyeongjo" w:eastAsia="NanumMyeongjo" w:hAnsi="NanumMyeongjo"/>
          <w:b w:val="0"/>
          <w:bCs w:val="0"/>
        </w:rPr>
        <w:fldChar w:fldCharType="separate"/>
      </w:r>
      <w:r w:rsidR="002F5AB9">
        <w:rPr>
          <w:rFonts w:ascii="NanumMyeongjo" w:eastAsia="NanumMyeongjo" w:hAnsi="NanumMyeongjo"/>
          <w:b w:val="0"/>
          <w:bCs w:val="0"/>
          <w:noProof/>
        </w:rPr>
        <w:t>1</w:t>
      </w:r>
      <w:r w:rsidRPr="00004501">
        <w:rPr>
          <w:rFonts w:ascii="NanumMyeongjo" w:eastAsia="NanumMyeongjo" w:hAnsi="NanumMyeongjo"/>
          <w:b w:val="0"/>
          <w:bCs w:val="0"/>
        </w:rPr>
        <w:fldChar w:fldCharType="end"/>
      </w:r>
      <w:r w:rsidR="00004501" w:rsidRPr="00004501">
        <w:rPr>
          <w:rFonts w:ascii="NanumMyeongjo" w:eastAsia="NanumMyeongjo" w:hAnsi="NanumMyeongjo"/>
          <w:b w:val="0"/>
          <w:bCs w:val="0"/>
        </w:rPr>
        <w:t xml:space="preserve"> - </w:t>
      </w:r>
      <w:r w:rsidR="00004501">
        <w:rPr>
          <w:rFonts w:ascii="NanumMyeongjo" w:eastAsia="NanumMyeongjo" w:hAnsi="NanumMyeongjo" w:hint="eastAsia"/>
          <w:b w:val="0"/>
          <w:bCs w:val="0"/>
        </w:rPr>
        <w:t>애플 스토어에 등록된 뉴스</w:t>
      </w:r>
      <w:r w:rsidR="00004501">
        <w:rPr>
          <w:rFonts w:ascii="NanumMyeongjo" w:eastAsia="NanumMyeongjo" w:hAnsi="NanumMyeongjo"/>
          <w:b w:val="0"/>
          <w:bCs w:val="0"/>
        </w:rPr>
        <w:t>Ap</w:t>
      </w:r>
      <w:r w:rsidR="00004501">
        <w:rPr>
          <w:rFonts w:ascii="NanumMyeongjo" w:eastAsia="NanumMyeongjo" w:hAnsi="NanumMyeongjo" w:hint="eastAsia"/>
          <w:b w:val="0"/>
          <w:bCs w:val="0"/>
        </w:rPr>
        <w:t>p</w:t>
      </w:r>
      <w:r w:rsidR="00004501">
        <w:rPr>
          <w:rFonts w:ascii="NanumMyeongjo" w:eastAsia="NanumMyeongjo" w:hAnsi="NanumMyeongjo"/>
          <w:b w:val="0"/>
          <w:bCs w:val="0"/>
        </w:rPr>
        <w:t xml:space="preserve"> </w:t>
      </w:r>
      <w:r w:rsidR="00004501">
        <w:rPr>
          <w:rFonts w:ascii="NanumMyeongjo" w:eastAsia="NanumMyeongjo" w:hAnsi="NanumMyeongjo" w:hint="eastAsia"/>
          <w:b w:val="0"/>
          <w:bCs w:val="0"/>
        </w:rPr>
        <w:t>기능 비교</w:t>
      </w:r>
    </w:p>
    <w:tbl>
      <w:tblPr>
        <w:tblStyle w:val="a7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1276"/>
        <w:gridCol w:w="1701"/>
        <w:gridCol w:w="992"/>
        <w:gridCol w:w="1276"/>
      </w:tblGrid>
      <w:tr w:rsidR="6B24CB33" w:rsidRPr="00004501" w14:paraId="23C90826" w14:textId="77777777" w:rsidTr="00767E2E">
        <w:trPr>
          <w:jc w:val="center"/>
        </w:trPr>
        <w:tc>
          <w:tcPr>
            <w:tcW w:w="1838" w:type="dxa"/>
          </w:tcPr>
          <w:p w14:paraId="6027F260" w14:textId="135C997F" w:rsidR="42398B9C" w:rsidRPr="00C560D7" w:rsidRDefault="43091F73" w:rsidP="364FE992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기능</w:t>
            </w:r>
          </w:p>
        </w:tc>
        <w:tc>
          <w:tcPr>
            <w:tcW w:w="1276" w:type="dxa"/>
          </w:tcPr>
          <w:p w14:paraId="35D3C406" w14:textId="295E1078" w:rsidR="6B24CB33" w:rsidRPr="00C560D7" w:rsidRDefault="154DB84B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proofErr w:type="spellStart"/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NewsDaily</w:t>
            </w:r>
            <w:proofErr w:type="spellEnd"/>
          </w:p>
        </w:tc>
        <w:tc>
          <w:tcPr>
            <w:tcW w:w="1701" w:type="dxa"/>
          </w:tcPr>
          <w:p w14:paraId="039820A3" w14:textId="0AAADE70" w:rsidR="6B24CB33" w:rsidRPr="00C560D7" w:rsidRDefault="154DB84B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오늘의 헤드라인</w:t>
            </w:r>
          </w:p>
        </w:tc>
        <w:tc>
          <w:tcPr>
            <w:tcW w:w="992" w:type="dxa"/>
          </w:tcPr>
          <w:p w14:paraId="4362AF92" w14:textId="4E97F8E0" w:rsidR="6B24CB33" w:rsidRPr="00C560D7" w:rsidRDefault="154DB84B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proofErr w:type="spellStart"/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뉴썸</w:t>
            </w:r>
            <w:proofErr w:type="spellEnd"/>
          </w:p>
        </w:tc>
        <w:tc>
          <w:tcPr>
            <w:tcW w:w="1276" w:type="dxa"/>
          </w:tcPr>
          <w:p w14:paraId="6C5A5459" w14:textId="5CD768C9" w:rsidR="6B24CB33" w:rsidRPr="00C560D7" w:rsidRDefault="154DB84B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다음 뉴스</w:t>
            </w:r>
          </w:p>
        </w:tc>
      </w:tr>
      <w:tr w:rsidR="6B24CB33" w:rsidRPr="00004501" w14:paraId="6D88BB2F" w14:textId="77777777" w:rsidTr="00767E2E">
        <w:trPr>
          <w:jc w:val="center"/>
        </w:trPr>
        <w:tc>
          <w:tcPr>
            <w:tcW w:w="1838" w:type="dxa"/>
          </w:tcPr>
          <w:p w14:paraId="2CA09A07" w14:textId="36057BD1" w:rsidR="6B24CB33" w:rsidRPr="00C560D7" w:rsidRDefault="154DB84B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User Interface</w:t>
            </w:r>
          </w:p>
        </w:tc>
        <w:tc>
          <w:tcPr>
            <w:tcW w:w="1276" w:type="dxa"/>
          </w:tcPr>
          <w:p w14:paraId="569DDA2D" w14:textId="3CED833C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오래됨</w:t>
            </w:r>
          </w:p>
        </w:tc>
        <w:tc>
          <w:tcPr>
            <w:tcW w:w="1701" w:type="dxa"/>
          </w:tcPr>
          <w:p w14:paraId="727F2C10" w14:textId="65B85BB0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최신</w:t>
            </w:r>
          </w:p>
        </w:tc>
        <w:tc>
          <w:tcPr>
            <w:tcW w:w="992" w:type="dxa"/>
          </w:tcPr>
          <w:p w14:paraId="639DD08F" w14:textId="602A0B93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최신</w:t>
            </w:r>
          </w:p>
        </w:tc>
        <w:tc>
          <w:tcPr>
            <w:tcW w:w="1276" w:type="dxa"/>
          </w:tcPr>
          <w:p w14:paraId="29931671" w14:textId="33DE6F00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최신</w:t>
            </w:r>
          </w:p>
        </w:tc>
      </w:tr>
      <w:tr w:rsidR="6B24CB33" w:rsidRPr="00004501" w14:paraId="2A65BBC8" w14:textId="77777777" w:rsidTr="00767E2E">
        <w:trPr>
          <w:jc w:val="center"/>
        </w:trPr>
        <w:tc>
          <w:tcPr>
            <w:tcW w:w="1838" w:type="dxa"/>
          </w:tcPr>
          <w:p w14:paraId="59B82B27" w14:textId="61C3D941" w:rsidR="6B24CB33" w:rsidRPr="00C560D7" w:rsidRDefault="1A15E057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속도</w:t>
            </w:r>
          </w:p>
        </w:tc>
        <w:tc>
          <w:tcPr>
            <w:tcW w:w="1276" w:type="dxa"/>
          </w:tcPr>
          <w:p w14:paraId="0D82BFFC" w14:textId="5F255A5E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느림</w:t>
            </w:r>
          </w:p>
        </w:tc>
        <w:tc>
          <w:tcPr>
            <w:tcW w:w="1701" w:type="dxa"/>
          </w:tcPr>
          <w:p w14:paraId="37000BC7" w14:textId="52DCA713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빠름</w:t>
            </w:r>
          </w:p>
        </w:tc>
        <w:tc>
          <w:tcPr>
            <w:tcW w:w="992" w:type="dxa"/>
          </w:tcPr>
          <w:p w14:paraId="5DCAFBCE" w14:textId="4C4CF98B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빠름</w:t>
            </w:r>
          </w:p>
        </w:tc>
        <w:tc>
          <w:tcPr>
            <w:tcW w:w="1276" w:type="dxa"/>
          </w:tcPr>
          <w:p w14:paraId="684B8305" w14:textId="1F2BE4BC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빠름</w:t>
            </w:r>
          </w:p>
        </w:tc>
      </w:tr>
      <w:tr w:rsidR="6B24CB33" w:rsidRPr="00004501" w14:paraId="2FB8A3D1" w14:textId="77777777" w:rsidTr="00767E2E">
        <w:trPr>
          <w:jc w:val="center"/>
        </w:trPr>
        <w:tc>
          <w:tcPr>
            <w:tcW w:w="1838" w:type="dxa"/>
          </w:tcPr>
          <w:p w14:paraId="4B1B22FD" w14:textId="360D74C9" w:rsidR="6B24CB33" w:rsidRPr="00C560D7" w:rsidRDefault="1A15E057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언론사 필터링</w:t>
            </w:r>
          </w:p>
        </w:tc>
        <w:tc>
          <w:tcPr>
            <w:tcW w:w="1276" w:type="dxa"/>
          </w:tcPr>
          <w:p w14:paraId="31320225" w14:textId="2AA85C60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5BB85F43" w14:textId="71783870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992" w:type="dxa"/>
          </w:tcPr>
          <w:p w14:paraId="71257E37" w14:textId="51413086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276" w:type="dxa"/>
          </w:tcPr>
          <w:p w14:paraId="4FFAE6CB" w14:textId="69205679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</w:tr>
      <w:tr w:rsidR="6B24CB33" w:rsidRPr="00004501" w14:paraId="6E9E3ED6" w14:textId="77777777" w:rsidTr="00767E2E">
        <w:trPr>
          <w:jc w:val="center"/>
        </w:trPr>
        <w:tc>
          <w:tcPr>
            <w:tcW w:w="1838" w:type="dxa"/>
          </w:tcPr>
          <w:p w14:paraId="50BADFDD" w14:textId="3E088F5D" w:rsidR="6B24CB33" w:rsidRPr="00C560D7" w:rsidRDefault="1A15E057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기사 중복제거</w:t>
            </w:r>
          </w:p>
        </w:tc>
        <w:tc>
          <w:tcPr>
            <w:tcW w:w="1276" w:type="dxa"/>
          </w:tcPr>
          <w:p w14:paraId="2D098F65" w14:textId="03B2646A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701" w:type="dxa"/>
          </w:tcPr>
          <w:p w14:paraId="26DC44B7" w14:textId="2D723E1B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992" w:type="dxa"/>
          </w:tcPr>
          <w:p w14:paraId="76FBF9FA" w14:textId="7B94CB07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276" w:type="dxa"/>
          </w:tcPr>
          <w:p w14:paraId="3BAC07D7" w14:textId="049A0F14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</w:tr>
      <w:tr w:rsidR="6B24CB33" w:rsidRPr="00004501" w14:paraId="41253D00" w14:textId="77777777" w:rsidTr="00767E2E">
        <w:trPr>
          <w:jc w:val="center"/>
        </w:trPr>
        <w:tc>
          <w:tcPr>
            <w:tcW w:w="1838" w:type="dxa"/>
          </w:tcPr>
          <w:p w14:paraId="52D15F3F" w14:textId="383E4969" w:rsidR="6B24CB33" w:rsidRPr="00C560D7" w:rsidRDefault="1A15E057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연관 링크 제공</w:t>
            </w:r>
          </w:p>
        </w:tc>
        <w:tc>
          <w:tcPr>
            <w:tcW w:w="1276" w:type="dxa"/>
          </w:tcPr>
          <w:p w14:paraId="69DA2201" w14:textId="3D7AD063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701" w:type="dxa"/>
          </w:tcPr>
          <w:p w14:paraId="017FA575" w14:textId="450A16C3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34B25D8" w14:textId="590378BC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14:paraId="25843850" w14:textId="48966F32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</w:tr>
      <w:tr w:rsidR="6B24CB33" w:rsidRPr="00004501" w14:paraId="48B1B1CE" w14:textId="77777777" w:rsidTr="00767E2E">
        <w:trPr>
          <w:jc w:val="center"/>
        </w:trPr>
        <w:tc>
          <w:tcPr>
            <w:tcW w:w="1838" w:type="dxa"/>
          </w:tcPr>
          <w:p w14:paraId="114CBB6F" w14:textId="683B9A61" w:rsidR="6B24CB33" w:rsidRPr="00C560D7" w:rsidRDefault="1A15E057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즐겨찾기</w:t>
            </w:r>
          </w:p>
        </w:tc>
        <w:tc>
          <w:tcPr>
            <w:tcW w:w="1276" w:type="dxa"/>
          </w:tcPr>
          <w:p w14:paraId="1AFBB25D" w14:textId="453F899B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701" w:type="dxa"/>
          </w:tcPr>
          <w:p w14:paraId="50C83FB7" w14:textId="52C96E66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F76EE8B" w14:textId="2D87F959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276" w:type="dxa"/>
          </w:tcPr>
          <w:p w14:paraId="4710EE31" w14:textId="3DD4A9EA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</w:tr>
      <w:tr w:rsidR="6B24CB33" w:rsidRPr="00004501" w14:paraId="7CCF5EEA" w14:textId="77777777" w:rsidTr="00767E2E">
        <w:trPr>
          <w:jc w:val="center"/>
        </w:trPr>
        <w:tc>
          <w:tcPr>
            <w:tcW w:w="1838" w:type="dxa"/>
          </w:tcPr>
          <w:p w14:paraId="19D7A9A4" w14:textId="04196BCE" w:rsidR="6B24CB33" w:rsidRPr="00C560D7" w:rsidRDefault="1A15E057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카테고리</w:t>
            </w:r>
          </w:p>
        </w:tc>
        <w:tc>
          <w:tcPr>
            <w:tcW w:w="1276" w:type="dxa"/>
          </w:tcPr>
          <w:p w14:paraId="352FBDD8" w14:textId="663E80FA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701" w:type="dxa"/>
          </w:tcPr>
          <w:p w14:paraId="4154ECDB" w14:textId="15014AF7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992" w:type="dxa"/>
          </w:tcPr>
          <w:p w14:paraId="7B26451E" w14:textId="5A086CA2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276" w:type="dxa"/>
          </w:tcPr>
          <w:p w14:paraId="2414843D" w14:textId="59B0FB21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</w:tr>
      <w:tr w:rsidR="6B24CB33" w:rsidRPr="00004501" w14:paraId="511B4CCB" w14:textId="77777777" w:rsidTr="00767E2E">
        <w:trPr>
          <w:jc w:val="center"/>
        </w:trPr>
        <w:tc>
          <w:tcPr>
            <w:tcW w:w="1838" w:type="dxa"/>
          </w:tcPr>
          <w:p w14:paraId="75C3EC55" w14:textId="5CBE23B3" w:rsidR="6B24CB33" w:rsidRPr="00C560D7" w:rsidRDefault="1A15E057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댓글</w:t>
            </w:r>
          </w:p>
        </w:tc>
        <w:tc>
          <w:tcPr>
            <w:tcW w:w="1276" w:type="dxa"/>
          </w:tcPr>
          <w:p w14:paraId="380128D4" w14:textId="0C072AF6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X</w:t>
            </w:r>
          </w:p>
        </w:tc>
        <w:tc>
          <w:tcPr>
            <w:tcW w:w="1701" w:type="dxa"/>
          </w:tcPr>
          <w:p w14:paraId="0648B798" w14:textId="1A9FFBAA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992" w:type="dxa"/>
          </w:tcPr>
          <w:p w14:paraId="13BDB35C" w14:textId="1E6A812B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14:paraId="09825239" w14:textId="18918DF7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</w:tr>
      <w:tr w:rsidR="6B24CB33" w:rsidRPr="00004501" w14:paraId="501E75FB" w14:textId="77777777" w:rsidTr="00767E2E">
        <w:trPr>
          <w:jc w:val="center"/>
        </w:trPr>
        <w:tc>
          <w:tcPr>
            <w:tcW w:w="1838" w:type="dxa"/>
          </w:tcPr>
          <w:p w14:paraId="22F70BE2" w14:textId="3B793047" w:rsidR="6B24CB33" w:rsidRPr="00C560D7" w:rsidRDefault="1A15E057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Night mode</w:t>
            </w:r>
          </w:p>
        </w:tc>
        <w:tc>
          <w:tcPr>
            <w:tcW w:w="1276" w:type="dxa"/>
          </w:tcPr>
          <w:p w14:paraId="05DA8198" w14:textId="1F6F760A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701" w:type="dxa"/>
          </w:tcPr>
          <w:p w14:paraId="77A587A1" w14:textId="2A6D83B8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992" w:type="dxa"/>
          </w:tcPr>
          <w:p w14:paraId="07AAB0EC" w14:textId="02B6A412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276" w:type="dxa"/>
          </w:tcPr>
          <w:p w14:paraId="1DEDBBDC" w14:textId="4C451F38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</w:tr>
      <w:tr w:rsidR="6B24CB33" w:rsidRPr="00004501" w14:paraId="0003D603" w14:textId="77777777" w:rsidTr="00767E2E">
        <w:trPr>
          <w:jc w:val="center"/>
        </w:trPr>
        <w:tc>
          <w:tcPr>
            <w:tcW w:w="1838" w:type="dxa"/>
          </w:tcPr>
          <w:p w14:paraId="0B37AF23" w14:textId="6AA3C723" w:rsidR="6B24CB33" w:rsidRPr="00C560D7" w:rsidRDefault="1A15E057" w:rsidP="0D7AFEEC">
            <w:pPr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폰트 사이즈 조절</w:t>
            </w:r>
          </w:p>
        </w:tc>
        <w:tc>
          <w:tcPr>
            <w:tcW w:w="1276" w:type="dxa"/>
          </w:tcPr>
          <w:p w14:paraId="23F6726B" w14:textId="167A7253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701" w:type="dxa"/>
          </w:tcPr>
          <w:p w14:paraId="6F406B8F" w14:textId="74CCD310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D8874E3" w14:textId="5081163B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  <w:tc>
          <w:tcPr>
            <w:tcW w:w="1276" w:type="dxa"/>
          </w:tcPr>
          <w:p w14:paraId="2B10B0F4" w14:textId="652247E4" w:rsidR="6B24CB33" w:rsidRPr="00C560D7" w:rsidRDefault="1A15E057" w:rsidP="3FD74A87">
            <w:pPr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  <w:r w:rsidRPr="00C560D7">
              <w:rPr>
                <w:rFonts w:ascii="NanumMyeongjo" w:eastAsia="NanumMyeongjo" w:hAnsi="NanumMyeongjo"/>
                <w:sz w:val="18"/>
                <w:szCs w:val="18"/>
              </w:rPr>
              <w:t>O</w:t>
            </w:r>
          </w:p>
        </w:tc>
      </w:tr>
    </w:tbl>
    <w:p w14:paraId="31EFFCA2" w14:textId="77777777" w:rsidR="0024360E" w:rsidRPr="00004501" w:rsidRDefault="0024360E" w:rsidP="341C4A7B">
      <w:pPr>
        <w:tabs>
          <w:tab w:val="left" w:pos="200"/>
          <w:tab w:val="left" w:pos="5805"/>
        </w:tabs>
        <w:ind w:left="400"/>
        <w:rPr>
          <w:rFonts w:ascii="NanumMyeongjo" w:eastAsia="NanumMyeongjo" w:hAnsi="NanumMyeongjo"/>
        </w:rPr>
      </w:pPr>
    </w:p>
    <w:p w14:paraId="32DCDE66" w14:textId="3BFB3DA5" w:rsidR="004A49ED" w:rsidRPr="00767E2E" w:rsidRDefault="00B04E2D" w:rsidP="009369B5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767E2E">
        <w:rPr>
          <w:rFonts w:ascii="NanumMyeongjo" w:eastAsia="NanumMyeongjo" w:hAnsi="NanumMyeongjo" w:hint="eastAsia"/>
          <w:sz w:val="28"/>
          <w:szCs w:val="28"/>
        </w:rPr>
        <w:t xml:space="preserve"> </w:t>
      </w:r>
      <w:r w:rsidR="004A49ED" w:rsidRPr="00767E2E">
        <w:rPr>
          <w:rFonts w:ascii="NanumMyeongjo" w:eastAsia="NanumMyeongjo" w:hAnsi="NanumMyeongjo" w:hint="eastAsia"/>
          <w:sz w:val="28"/>
          <w:szCs w:val="28"/>
        </w:rPr>
        <w:t>과제 목표</w:t>
      </w:r>
    </w:p>
    <w:p w14:paraId="6EF410C9" w14:textId="18327CCE" w:rsidR="006E6EA7" w:rsidRDefault="00C560D7" w:rsidP="00C560D7">
      <w:pPr>
        <w:pStyle w:val="a6"/>
        <w:tabs>
          <w:tab w:val="left" w:pos="200"/>
          <w:tab w:val="left" w:pos="5805"/>
        </w:tabs>
        <w:ind w:leftChars="313" w:left="626"/>
        <w:rPr>
          <w:rFonts w:ascii="NanumMyeongjo" w:eastAsia="NanumMyeongjo" w:hAnsi="NanumMyeongjo"/>
          <w:szCs w:val="20"/>
        </w:rPr>
      </w:pPr>
      <w:r>
        <w:rPr>
          <w:rFonts w:ascii="NanumMyeongjo" w:eastAsia="NanumMyeongjo" w:hAnsi="NanumMyeongjo" w:hint="eastAsia"/>
          <w:szCs w:val="20"/>
        </w:rPr>
        <w:t xml:space="preserve"> </w:t>
      </w:r>
      <w:r>
        <w:rPr>
          <w:rFonts w:ascii="NanumMyeongjo" w:eastAsia="NanumMyeongjo" w:hAnsi="NanumMyeongjo"/>
          <w:szCs w:val="20"/>
        </w:rPr>
        <w:t xml:space="preserve">  </w:t>
      </w:r>
      <w:r w:rsidR="0084055A" w:rsidRPr="00004501">
        <w:rPr>
          <w:rFonts w:ascii="NanumMyeongjo" w:eastAsia="NanumMyeongjo" w:hAnsi="NanumMyeongjo" w:hint="eastAsia"/>
          <w:szCs w:val="20"/>
        </w:rPr>
        <w:t>본 졸업 과제는 자연어 처리를 통해 뉴스 유사도를 측정하여 중복된 기사들을 제거하며 사용자의 편의성을 위한 뉴스 서비스 플랫폼 개발에 목표를 둔</w:t>
      </w:r>
      <w:r w:rsidR="006E6EA7" w:rsidRPr="00004501">
        <w:rPr>
          <w:rFonts w:ascii="NanumMyeongjo" w:eastAsia="NanumMyeongjo" w:hAnsi="NanumMyeongjo" w:hint="eastAsia"/>
          <w:szCs w:val="20"/>
        </w:rPr>
        <w:t>다.</w:t>
      </w:r>
    </w:p>
    <w:p w14:paraId="63EAA4D4" w14:textId="77777777" w:rsidR="00C560D7" w:rsidRPr="00004501" w:rsidRDefault="00C560D7" w:rsidP="00C560D7">
      <w:pPr>
        <w:pStyle w:val="a6"/>
        <w:tabs>
          <w:tab w:val="left" w:pos="200"/>
          <w:tab w:val="left" w:pos="5805"/>
        </w:tabs>
        <w:ind w:leftChars="313" w:left="626"/>
        <w:rPr>
          <w:rFonts w:ascii="NanumMyeongjo" w:eastAsia="NanumMyeongjo" w:hAnsi="NanumMyeongjo"/>
          <w:szCs w:val="20"/>
        </w:rPr>
      </w:pPr>
    </w:p>
    <w:p w14:paraId="42D996D5" w14:textId="68484334" w:rsidR="00B66253" w:rsidRPr="00004501" w:rsidRDefault="00B66253" w:rsidP="00B66253">
      <w:pPr>
        <w:pStyle w:val="a6"/>
        <w:numPr>
          <w:ilvl w:val="0"/>
          <w:numId w:val="10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 xml:space="preserve"> </w:t>
      </w:r>
      <w:r w:rsidR="00E77246" w:rsidRPr="00004501">
        <w:rPr>
          <w:rFonts w:ascii="NanumMyeongjo" w:eastAsia="NanumMyeongjo" w:hAnsi="NanumMyeongjo" w:hint="eastAsia"/>
          <w:szCs w:val="20"/>
        </w:rPr>
        <w:t>I</w:t>
      </w:r>
      <w:r w:rsidR="00E77246" w:rsidRPr="00004501">
        <w:rPr>
          <w:rFonts w:ascii="NanumMyeongjo" w:eastAsia="NanumMyeongjo" w:hAnsi="NanumMyeongjo"/>
          <w:szCs w:val="20"/>
        </w:rPr>
        <w:t xml:space="preserve">OS </w:t>
      </w:r>
      <w:r w:rsidR="00E77246" w:rsidRPr="00004501">
        <w:rPr>
          <w:rFonts w:ascii="NanumMyeongjo" w:eastAsia="NanumMyeongjo" w:hAnsi="NanumMyeongjo" w:hint="eastAsia"/>
          <w:szCs w:val="20"/>
        </w:rPr>
        <w:t>어플</w:t>
      </w:r>
    </w:p>
    <w:p w14:paraId="4EB93EAC" w14:textId="3BC2497C" w:rsidR="00E77246" w:rsidRDefault="00E77246" w:rsidP="00510FE3">
      <w:pPr>
        <w:pStyle w:val="a6"/>
        <w:numPr>
          <w:ilvl w:val="1"/>
          <w:numId w:val="10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기존 </w:t>
      </w:r>
      <w:r w:rsidRPr="00004501">
        <w:rPr>
          <w:rFonts w:ascii="NanumMyeongjo" w:eastAsia="NanumMyeongjo" w:hAnsi="NanumMyeongjo"/>
          <w:szCs w:val="20"/>
        </w:rPr>
        <w:t>PC Web</w:t>
      </w:r>
      <w:r w:rsidRPr="00004501">
        <w:rPr>
          <w:rFonts w:ascii="NanumMyeongjo" w:eastAsia="NanumMyeongjo" w:hAnsi="NanumMyeongjo" w:hint="eastAsia"/>
          <w:szCs w:val="20"/>
        </w:rPr>
        <w:t>으로</w:t>
      </w:r>
      <w:r w:rsidRPr="0000450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구현되어 있는 기능 중 필요한 기능들을 모바일 애플리케이션으로 개발하여 뉴스를 소비하는 사용자들이 스마트폰으로도 뉴스 소비를 가능하게 하여 사용자의 접근성을 높인다</w:t>
      </w:r>
      <w:r w:rsidRPr="00004501">
        <w:rPr>
          <w:rFonts w:ascii="NanumMyeongjo" w:eastAsia="NanumMyeongjo" w:hAnsi="NanumMyeongjo"/>
          <w:szCs w:val="20"/>
        </w:rPr>
        <w:t>.</w:t>
      </w:r>
    </w:p>
    <w:p w14:paraId="2789E62D" w14:textId="77777777" w:rsidR="00C560D7" w:rsidRPr="00C560D7" w:rsidRDefault="00C560D7" w:rsidP="00C560D7">
      <w:pPr>
        <w:tabs>
          <w:tab w:val="left" w:pos="200"/>
          <w:tab w:val="left" w:pos="5805"/>
        </w:tabs>
        <w:ind w:left="1225"/>
        <w:rPr>
          <w:rFonts w:ascii="NanumMyeongjo" w:eastAsia="NanumMyeongjo" w:hAnsi="NanumMyeongjo"/>
          <w:szCs w:val="20"/>
        </w:rPr>
      </w:pPr>
    </w:p>
    <w:p w14:paraId="0EE7B953" w14:textId="72150948" w:rsidR="00D95AB7" w:rsidRPr="00004501" w:rsidRDefault="00D95AB7" w:rsidP="00D95AB7">
      <w:pPr>
        <w:pStyle w:val="a6"/>
        <w:numPr>
          <w:ilvl w:val="0"/>
          <w:numId w:val="10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자연어 처리를 통해 뉴스 클러스터링 기능</w:t>
      </w:r>
      <w:r w:rsidR="00630218" w:rsidRPr="00004501">
        <w:rPr>
          <w:rFonts w:ascii="NanumMyeongjo" w:eastAsia="NanumMyeongjo" w:hAnsi="NanumMyeongjo"/>
          <w:szCs w:val="20"/>
        </w:rPr>
        <w:t xml:space="preserve"> </w:t>
      </w:r>
      <w:r w:rsidR="00630218" w:rsidRPr="00004501">
        <w:rPr>
          <w:rFonts w:ascii="NanumMyeongjo" w:eastAsia="NanumMyeongjo" w:hAnsi="NanumMyeongjo" w:hint="eastAsia"/>
          <w:szCs w:val="20"/>
        </w:rPr>
        <w:t>구현</w:t>
      </w:r>
    </w:p>
    <w:p w14:paraId="5C114DD6" w14:textId="58C27046" w:rsidR="00C560D7" w:rsidRPr="00C560D7" w:rsidRDefault="002E65BA" w:rsidP="00C560D7">
      <w:pPr>
        <w:pStyle w:val="a6"/>
        <w:numPr>
          <w:ilvl w:val="1"/>
          <w:numId w:val="10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여러 기사들의 유사도를 바탕으로 분류</w:t>
      </w:r>
      <w:r w:rsidRPr="0000450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및 군집화 후,</w:t>
      </w:r>
      <w:r w:rsidRPr="0000450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여러 필터 값 들로 보다 직관적으로 뉴스를 볼 수 있게 한다.</w:t>
      </w:r>
    </w:p>
    <w:p w14:paraId="0C5640CA" w14:textId="07217841" w:rsidR="002E65BA" w:rsidRPr="00004501" w:rsidRDefault="002E65BA" w:rsidP="002E65BA">
      <w:pPr>
        <w:pStyle w:val="a6"/>
        <w:numPr>
          <w:ilvl w:val="0"/>
          <w:numId w:val="10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 </w:t>
      </w:r>
      <w:r w:rsidRPr="0000450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사용자 편의성을 위한 기능 구현</w:t>
      </w:r>
    </w:p>
    <w:p w14:paraId="2A0F00B8" w14:textId="38BA42E3" w:rsidR="002E65BA" w:rsidRPr="00004501" w:rsidRDefault="00003DA2" w:rsidP="00510FE3">
      <w:pPr>
        <w:pStyle w:val="a6"/>
        <w:numPr>
          <w:ilvl w:val="1"/>
          <w:numId w:val="10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사용자의 기호에 맞는 언론사의 기사들을 볼 수 있는 언론사 필터링 기능 제공</w:t>
      </w:r>
    </w:p>
    <w:p w14:paraId="632877BC" w14:textId="1FDF26E8" w:rsidR="00C560D7" w:rsidRPr="00C73BB1" w:rsidRDefault="003B62D1" w:rsidP="00C73BB1">
      <w:pPr>
        <w:pStyle w:val="a6"/>
        <w:numPr>
          <w:ilvl w:val="1"/>
          <w:numId w:val="10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 w:hint="eastAsia"/>
          <w:szCs w:val="20"/>
        </w:rPr>
      </w:pPr>
      <w:r w:rsidRPr="00004501">
        <w:rPr>
          <w:rFonts w:ascii="NanumMyeongjo" w:eastAsia="NanumMyeongjo" w:hAnsi="NanumMyeongjo" w:hint="eastAsia"/>
          <w:szCs w:val="20"/>
        </w:rPr>
        <w:t>U</w:t>
      </w:r>
      <w:r w:rsidRPr="00004501">
        <w:rPr>
          <w:rFonts w:ascii="NanumMyeongjo" w:eastAsia="NanumMyeongjo" w:hAnsi="NanumMyeongjo"/>
          <w:szCs w:val="20"/>
        </w:rPr>
        <w:t>X</w:t>
      </w:r>
      <w:r w:rsidRPr="00004501">
        <w:rPr>
          <w:rFonts w:ascii="NanumMyeongjo" w:eastAsia="NanumMyeongjo" w:hAnsi="NanumMyeongjo" w:hint="eastAsia"/>
          <w:szCs w:val="20"/>
        </w:rPr>
        <w:t>를 보다 좋게 만들어</w:t>
      </w:r>
      <w:r w:rsidRPr="00004501">
        <w:rPr>
          <w:rFonts w:ascii="NanumMyeongjo" w:eastAsia="NanumMyeongjo" w:hAnsi="NanumMyeongjo"/>
          <w:szCs w:val="20"/>
        </w:rPr>
        <w:t xml:space="preserve">, </w:t>
      </w:r>
      <w:r w:rsidRPr="00004501">
        <w:rPr>
          <w:rFonts w:ascii="NanumMyeongjo" w:eastAsia="NanumMyeongjo" w:hAnsi="NanumMyeongjo" w:hint="eastAsia"/>
          <w:szCs w:val="20"/>
        </w:rPr>
        <w:t>여러 소비자층을 아우를 수 있게 한다.</w:t>
      </w:r>
    </w:p>
    <w:p w14:paraId="7AC9CB37" w14:textId="19D09FED" w:rsidR="00C560D7" w:rsidRPr="00C560D7" w:rsidRDefault="00753417" w:rsidP="00C560D7">
      <w:pPr>
        <w:pStyle w:val="a6"/>
        <w:numPr>
          <w:ilvl w:val="0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767E2E">
        <w:rPr>
          <w:rFonts w:ascii="NanumMyeongjo" w:eastAsia="NanumMyeongjo" w:hAnsi="NanumMyeongjo" w:hint="eastAsia"/>
          <w:sz w:val="40"/>
          <w:szCs w:val="40"/>
        </w:rPr>
        <w:lastRenderedPageBreak/>
        <w:t xml:space="preserve">요구 조건 </w:t>
      </w:r>
      <w:r w:rsidR="004A49ED" w:rsidRPr="00767E2E">
        <w:rPr>
          <w:rFonts w:ascii="NanumMyeongjo" w:eastAsia="NanumMyeongjo" w:hAnsi="NanumMyeongjo" w:hint="eastAsia"/>
          <w:sz w:val="40"/>
          <w:szCs w:val="40"/>
        </w:rPr>
        <w:t>분석</w:t>
      </w:r>
    </w:p>
    <w:p w14:paraId="118625B5" w14:textId="637D1878" w:rsidR="00D0070A" w:rsidRPr="00767E2E" w:rsidRDefault="00B04E2D" w:rsidP="009369B5">
      <w:pPr>
        <w:pStyle w:val="a6"/>
        <w:numPr>
          <w:ilvl w:val="1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767E2E">
        <w:rPr>
          <w:rFonts w:ascii="NanumMyeongjo" w:eastAsia="NanumMyeongjo" w:hAnsi="NanumMyeongjo" w:hint="eastAsia"/>
          <w:sz w:val="28"/>
          <w:szCs w:val="28"/>
        </w:rPr>
        <w:t xml:space="preserve"> </w:t>
      </w:r>
      <w:r w:rsidR="006E0928" w:rsidRPr="00767E2E">
        <w:rPr>
          <w:rFonts w:ascii="NanumMyeongjo" w:eastAsia="NanumMyeongjo" w:hAnsi="NanumMyeongjo" w:hint="eastAsia"/>
          <w:sz w:val="28"/>
          <w:szCs w:val="28"/>
        </w:rPr>
        <w:t xml:space="preserve">언론사별 </w:t>
      </w:r>
      <w:proofErr w:type="spellStart"/>
      <w:r w:rsidR="00435883" w:rsidRPr="00767E2E">
        <w:rPr>
          <w:rFonts w:ascii="NanumMyeongjo" w:eastAsia="NanumMyeongjo" w:hAnsi="NanumMyeongjo" w:hint="eastAsia"/>
          <w:sz w:val="28"/>
          <w:szCs w:val="28"/>
        </w:rPr>
        <w:t>크롤링</w:t>
      </w:r>
      <w:proofErr w:type="spellEnd"/>
    </w:p>
    <w:p w14:paraId="7FE09E22" w14:textId="14DFF1CB" w:rsidR="005A774F" w:rsidRPr="00004501" w:rsidRDefault="005A774F" w:rsidP="005A774F">
      <w:pPr>
        <w:pStyle w:val="a6"/>
        <w:numPr>
          <w:ilvl w:val="2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주요 언론사 선택(</w:t>
      </w:r>
      <w:r w:rsidRPr="00004501">
        <w:rPr>
          <w:rFonts w:ascii="NanumMyeongjo" w:eastAsia="NanumMyeongjo" w:hAnsi="NanumMyeongjo"/>
          <w:szCs w:val="20"/>
        </w:rPr>
        <w:t>10</w:t>
      </w:r>
      <w:r w:rsidRPr="00004501">
        <w:rPr>
          <w:rFonts w:ascii="NanumMyeongjo" w:eastAsia="NanumMyeongjo" w:hAnsi="NanumMyeongjo" w:hint="eastAsia"/>
          <w:szCs w:val="20"/>
        </w:rPr>
        <w:t>가지 정도)</w:t>
      </w:r>
    </w:p>
    <w:p w14:paraId="6E4BC206" w14:textId="782497A9" w:rsidR="005A774F" w:rsidRPr="00C560D7" w:rsidRDefault="00165349" w:rsidP="005A774F">
      <w:pPr>
        <w:pStyle w:val="a6"/>
        <w:numPr>
          <w:ilvl w:val="2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인지도가 낮은</w:t>
      </w:r>
      <w:r w:rsidRPr="00004501">
        <w:rPr>
          <w:rFonts w:ascii="NanumMyeongjo" w:eastAsia="NanumMyeongjo" w:hAnsi="NanumMyeongjo"/>
          <w:szCs w:val="20"/>
        </w:rPr>
        <w:t xml:space="preserve">, </w:t>
      </w:r>
      <w:r w:rsidRPr="00004501">
        <w:rPr>
          <w:rFonts w:ascii="NanumMyeongjo" w:eastAsia="NanumMyeongjo" w:hAnsi="NanumMyeongjo" w:hint="eastAsia"/>
          <w:szCs w:val="20"/>
        </w:rPr>
        <w:t>마이너한 언론사의 경우 좋은 기사인데도 불구하고 제외될 수 있는 문제점이 있다.</w:t>
      </w:r>
    </w:p>
    <w:p w14:paraId="2EDB3245" w14:textId="77777777" w:rsidR="00C560D7" w:rsidRPr="00C560D7" w:rsidRDefault="00C560D7" w:rsidP="00C560D7">
      <w:pPr>
        <w:tabs>
          <w:tab w:val="left" w:pos="200"/>
        </w:tabs>
        <w:ind w:left="851"/>
        <w:rPr>
          <w:rFonts w:ascii="NanumMyeongjo" w:eastAsia="NanumMyeongjo" w:hAnsi="NanumMyeongjo"/>
          <w:szCs w:val="20"/>
        </w:rPr>
      </w:pPr>
    </w:p>
    <w:p w14:paraId="0587A699" w14:textId="7CEC79F2" w:rsidR="009369B5" w:rsidRPr="00767E2E" w:rsidRDefault="00B04E2D" w:rsidP="005A774F">
      <w:pPr>
        <w:pStyle w:val="a6"/>
        <w:numPr>
          <w:ilvl w:val="1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 w:hint="eastAsia"/>
          <w:sz w:val="40"/>
          <w:szCs w:val="40"/>
        </w:rPr>
        <w:t xml:space="preserve"> </w:t>
      </w:r>
      <w:r w:rsidR="001C7D18" w:rsidRPr="00767E2E">
        <w:rPr>
          <w:rFonts w:ascii="NanumMyeongjo" w:eastAsia="NanumMyeongjo" w:hAnsi="NanumMyeongjo" w:hint="eastAsia"/>
          <w:sz w:val="28"/>
          <w:szCs w:val="28"/>
        </w:rPr>
        <w:t>데이터 전처리</w:t>
      </w:r>
    </w:p>
    <w:p w14:paraId="1CC0EFAB" w14:textId="566AE02F" w:rsidR="005A774F" w:rsidRPr="00004501" w:rsidRDefault="00165349" w:rsidP="005A774F">
      <w:pPr>
        <w:pStyle w:val="a6"/>
        <w:numPr>
          <w:ilvl w:val="2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자연어 처리를 위한 데이터 전처리</w:t>
      </w:r>
    </w:p>
    <w:p w14:paraId="5D2755CF" w14:textId="058CACC2" w:rsidR="00165349" w:rsidRPr="00C560D7" w:rsidRDefault="00B449B2" w:rsidP="005A774F">
      <w:pPr>
        <w:pStyle w:val="a6"/>
        <w:numPr>
          <w:ilvl w:val="2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여러 번 시도를 하며 가장 적절한 형태를 찾는 것이 중</w:t>
      </w:r>
      <w:r w:rsidR="0057673A" w:rsidRPr="00004501">
        <w:rPr>
          <w:rFonts w:ascii="NanumMyeongjo" w:eastAsia="NanumMyeongjo" w:hAnsi="NanumMyeongjo" w:hint="eastAsia"/>
          <w:szCs w:val="20"/>
        </w:rPr>
        <w:t>요</w:t>
      </w:r>
      <w:r w:rsidRPr="00004501">
        <w:rPr>
          <w:rFonts w:ascii="NanumMyeongjo" w:eastAsia="NanumMyeongjo" w:hAnsi="NanumMyeongjo" w:hint="eastAsia"/>
          <w:szCs w:val="20"/>
        </w:rPr>
        <w:t>.</w:t>
      </w:r>
    </w:p>
    <w:p w14:paraId="00CC5031" w14:textId="77777777" w:rsidR="00C560D7" w:rsidRPr="00C560D7" w:rsidRDefault="00C560D7" w:rsidP="00C560D7">
      <w:pPr>
        <w:tabs>
          <w:tab w:val="left" w:pos="200"/>
        </w:tabs>
        <w:ind w:left="851"/>
        <w:rPr>
          <w:rFonts w:ascii="NanumMyeongjo" w:eastAsia="NanumMyeongjo" w:hAnsi="NanumMyeongjo"/>
          <w:szCs w:val="20"/>
        </w:rPr>
      </w:pPr>
    </w:p>
    <w:p w14:paraId="126C3166" w14:textId="1464DFDA" w:rsidR="00D0070A" w:rsidRPr="00767E2E" w:rsidRDefault="00B04E2D" w:rsidP="009369B5">
      <w:pPr>
        <w:pStyle w:val="a6"/>
        <w:numPr>
          <w:ilvl w:val="1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 w:hint="eastAsia"/>
          <w:sz w:val="40"/>
          <w:szCs w:val="40"/>
        </w:rPr>
        <w:t xml:space="preserve"> </w:t>
      </w:r>
      <w:r w:rsidR="00F14B5A" w:rsidRPr="00767E2E">
        <w:rPr>
          <w:rFonts w:ascii="NanumMyeongjo" w:eastAsia="NanumMyeongjo" w:hAnsi="NanumMyeongjo" w:hint="eastAsia"/>
          <w:sz w:val="28"/>
          <w:szCs w:val="28"/>
        </w:rPr>
        <w:t>자연어 처리</w:t>
      </w:r>
    </w:p>
    <w:p w14:paraId="5E3CF8BD" w14:textId="6E3D1777" w:rsidR="00B449B2" w:rsidRPr="00004501" w:rsidRDefault="00DD763A" w:rsidP="00B449B2">
      <w:pPr>
        <w:pStyle w:val="a6"/>
        <w:numPr>
          <w:ilvl w:val="2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유사도를 통한 뉴스 중복 확인</w:t>
      </w:r>
    </w:p>
    <w:p w14:paraId="5DAE64E2" w14:textId="41EC539D" w:rsidR="00DD763A" w:rsidRPr="00004501" w:rsidRDefault="00DD763A" w:rsidP="00B449B2">
      <w:pPr>
        <w:pStyle w:val="a6"/>
        <w:numPr>
          <w:ilvl w:val="2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C</w:t>
      </w:r>
      <w:r w:rsidRPr="00004501">
        <w:rPr>
          <w:rFonts w:ascii="NanumMyeongjo" w:eastAsia="NanumMyeongjo" w:hAnsi="NanumMyeongjo"/>
          <w:szCs w:val="20"/>
        </w:rPr>
        <w:t>lustering</w:t>
      </w:r>
    </w:p>
    <w:p w14:paraId="06F6EB45" w14:textId="3B224585" w:rsidR="00E7654D" w:rsidRPr="00C560D7" w:rsidRDefault="00C14978" w:rsidP="00E7654D">
      <w:pPr>
        <w:pStyle w:val="a6"/>
        <w:numPr>
          <w:ilvl w:val="2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2차 가공을 통한 뉴스 합치기</w:t>
      </w:r>
    </w:p>
    <w:p w14:paraId="2CD1D124" w14:textId="77777777" w:rsidR="00C560D7" w:rsidRPr="00C560D7" w:rsidRDefault="00C560D7" w:rsidP="00C560D7">
      <w:pPr>
        <w:tabs>
          <w:tab w:val="left" w:pos="200"/>
        </w:tabs>
        <w:ind w:left="851"/>
        <w:rPr>
          <w:rFonts w:ascii="NanumMyeongjo" w:eastAsia="NanumMyeongjo" w:hAnsi="NanumMyeongjo"/>
          <w:szCs w:val="20"/>
        </w:rPr>
      </w:pPr>
    </w:p>
    <w:p w14:paraId="4A33F395" w14:textId="061FFE21" w:rsidR="00F14B5A" w:rsidRPr="00767E2E" w:rsidRDefault="00B04E2D" w:rsidP="0057673A">
      <w:pPr>
        <w:pStyle w:val="a6"/>
        <w:numPr>
          <w:ilvl w:val="1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 w:hint="eastAsia"/>
          <w:sz w:val="40"/>
          <w:szCs w:val="40"/>
        </w:rPr>
        <w:t xml:space="preserve"> </w:t>
      </w:r>
      <w:r w:rsidR="00F14B5A" w:rsidRPr="00767E2E">
        <w:rPr>
          <w:rFonts w:ascii="NanumMyeongjo" w:eastAsia="NanumMyeongjo" w:hAnsi="NanumMyeongjo" w:hint="eastAsia"/>
          <w:sz w:val="28"/>
          <w:szCs w:val="28"/>
        </w:rPr>
        <w:t>서비스 제공</w:t>
      </w:r>
    </w:p>
    <w:p w14:paraId="2DB1097B" w14:textId="59F1F071" w:rsidR="0057673A" w:rsidRPr="00004501" w:rsidRDefault="0057673A" w:rsidP="0057673A">
      <w:pPr>
        <w:pStyle w:val="a6"/>
        <w:numPr>
          <w:ilvl w:val="2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I</w:t>
      </w:r>
      <w:r w:rsidRPr="00004501">
        <w:rPr>
          <w:rFonts w:ascii="NanumMyeongjo" w:eastAsia="NanumMyeongjo" w:hAnsi="NanumMyeongjo"/>
          <w:szCs w:val="20"/>
        </w:rPr>
        <w:t>OS</w:t>
      </w:r>
      <w:r w:rsidRPr="00004501">
        <w:rPr>
          <w:rFonts w:ascii="NanumMyeongjo" w:eastAsia="NanumMyeongjo" w:hAnsi="NanumMyeongjo" w:hint="eastAsia"/>
          <w:szCs w:val="20"/>
        </w:rPr>
        <w:t xml:space="preserve"> 어플을 통한 서비스 제공</w:t>
      </w:r>
    </w:p>
    <w:p w14:paraId="31A2045B" w14:textId="73BBF153" w:rsidR="0057673A" w:rsidRPr="00004501" w:rsidRDefault="002623BD" w:rsidP="0057673A">
      <w:pPr>
        <w:pStyle w:val="a6"/>
        <w:numPr>
          <w:ilvl w:val="2"/>
          <w:numId w:val="4"/>
        </w:numPr>
        <w:tabs>
          <w:tab w:val="left" w:pos="200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중복 처리된 뉴스 제공 및 검색 지원,</w:t>
      </w:r>
      <w:r w:rsidRPr="00004501">
        <w:rPr>
          <w:rFonts w:ascii="NanumMyeongjo" w:eastAsia="NanumMyeongjo" w:hAnsi="NanumMyeongjo"/>
          <w:szCs w:val="20"/>
        </w:rPr>
        <w:t xml:space="preserve"> </w:t>
      </w:r>
      <w:r w:rsidRPr="00004501">
        <w:rPr>
          <w:rFonts w:ascii="NanumMyeongjo" w:eastAsia="NanumMyeongjo" w:hAnsi="NanumMyeongjo" w:hint="eastAsia"/>
          <w:szCs w:val="20"/>
        </w:rPr>
        <w:t>언론사별 f</w:t>
      </w:r>
      <w:r w:rsidRPr="00004501">
        <w:rPr>
          <w:rFonts w:ascii="NanumMyeongjo" w:eastAsia="NanumMyeongjo" w:hAnsi="NanumMyeongjo"/>
          <w:szCs w:val="20"/>
        </w:rPr>
        <w:t xml:space="preserve">iltering </w:t>
      </w:r>
      <w:r w:rsidRPr="00004501">
        <w:rPr>
          <w:rFonts w:ascii="NanumMyeongjo" w:eastAsia="NanumMyeongjo" w:hAnsi="NanumMyeongjo" w:hint="eastAsia"/>
          <w:szCs w:val="20"/>
        </w:rPr>
        <w:t>지원.</w:t>
      </w:r>
    </w:p>
    <w:p w14:paraId="48757337" w14:textId="7779DD6D" w:rsidR="00C560D7" w:rsidRDefault="00C560D7" w:rsidP="00510FE3">
      <w:pPr>
        <w:tabs>
          <w:tab w:val="left" w:pos="200"/>
        </w:tabs>
        <w:rPr>
          <w:rFonts w:ascii="NanumMyeongjo" w:eastAsia="NanumMyeongjo" w:hAnsi="NanumMyeongjo"/>
          <w:szCs w:val="20"/>
        </w:rPr>
      </w:pPr>
    </w:p>
    <w:p w14:paraId="19309D61" w14:textId="79125299" w:rsidR="00C560D7" w:rsidRDefault="00C560D7" w:rsidP="00510FE3">
      <w:pPr>
        <w:tabs>
          <w:tab w:val="left" w:pos="200"/>
        </w:tabs>
        <w:rPr>
          <w:rFonts w:ascii="NanumMyeongjo" w:eastAsia="NanumMyeongjo" w:hAnsi="NanumMyeongjo"/>
          <w:szCs w:val="20"/>
        </w:rPr>
      </w:pPr>
    </w:p>
    <w:p w14:paraId="3B2032CB" w14:textId="6CA7D92C" w:rsidR="00C560D7" w:rsidRDefault="00C560D7" w:rsidP="00510FE3">
      <w:pPr>
        <w:tabs>
          <w:tab w:val="left" w:pos="200"/>
        </w:tabs>
        <w:rPr>
          <w:rFonts w:ascii="NanumMyeongjo" w:eastAsia="NanumMyeongjo" w:hAnsi="NanumMyeongjo"/>
          <w:szCs w:val="20"/>
        </w:rPr>
      </w:pPr>
    </w:p>
    <w:p w14:paraId="7E434CBD" w14:textId="77777777" w:rsidR="00C73BB1" w:rsidRPr="00C560D7" w:rsidRDefault="00C73BB1" w:rsidP="00510FE3">
      <w:pPr>
        <w:tabs>
          <w:tab w:val="left" w:pos="200"/>
        </w:tabs>
        <w:rPr>
          <w:rFonts w:ascii="NanumMyeongjo" w:eastAsia="NanumMyeongjo" w:hAnsi="NanumMyeongjo" w:hint="eastAsia"/>
          <w:szCs w:val="20"/>
        </w:rPr>
      </w:pPr>
    </w:p>
    <w:p w14:paraId="67454E63" w14:textId="0977B8C8" w:rsidR="00B04E2D" w:rsidRPr="00767E2E" w:rsidRDefault="00753417" w:rsidP="00B04E2D">
      <w:pPr>
        <w:pStyle w:val="a6"/>
        <w:numPr>
          <w:ilvl w:val="0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767E2E">
        <w:rPr>
          <w:rFonts w:ascii="NanumMyeongjo" w:eastAsia="NanumMyeongjo" w:hAnsi="NanumMyeongjo" w:hint="eastAsia"/>
          <w:sz w:val="40"/>
          <w:szCs w:val="40"/>
        </w:rPr>
        <w:t>현실적 제약 사항 및 대책</w:t>
      </w:r>
    </w:p>
    <w:p w14:paraId="50F8870E" w14:textId="5D61B4CF" w:rsidR="00B04E2D" w:rsidRPr="00767E2E" w:rsidRDefault="00B04E2D" w:rsidP="00B04E2D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/>
          <w:sz w:val="48"/>
          <w:szCs w:val="48"/>
        </w:rPr>
        <w:t xml:space="preserve"> </w:t>
      </w:r>
      <w:r w:rsidRPr="00767E2E">
        <w:rPr>
          <w:rFonts w:ascii="NanumMyeongjo" w:eastAsia="NanumMyeongjo" w:hAnsi="NanumMyeongjo" w:hint="eastAsia"/>
          <w:sz w:val="28"/>
          <w:szCs w:val="28"/>
        </w:rPr>
        <w:t>기사의 저작권</w:t>
      </w:r>
    </w:p>
    <w:p w14:paraId="08625B78" w14:textId="19FE222A" w:rsidR="00B04E2D" w:rsidRPr="00004501" w:rsidRDefault="00C84444" w:rsidP="00B04E2D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기사를 </w:t>
      </w:r>
      <w:proofErr w:type="spellStart"/>
      <w:r w:rsidRPr="00004501">
        <w:rPr>
          <w:rFonts w:ascii="NanumMyeongjo" w:eastAsia="NanumMyeongjo" w:hAnsi="NanumMyeongjo" w:hint="eastAsia"/>
          <w:szCs w:val="20"/>
        </w:rPr>
        <w:t>크롤링</w:t>
      </w:r>
      <w:proofErr w:type="spellEnd"/>
      <w:r w:rsidRPr="00004501">
        <w:rPr>
          <w:rFonts w:ascii="NanumMyeongjo" w:eastAsia="NanumMyeongjo" w:hAnsi="NanumMyeongjo" w:hint="eastAsia"/>
          <w:szCs w:val="20"/>
        </w:rPr>
        <w:t>,</w:t>
      </w:r>
      <w:r w:rsidRPr="00004501">
        <w:rPr>
          <w:rFonts w:ascii="NanumMyeongjo" w:eastAsia="NanumMyeongjo" w:hAnsi="NanumMyeongjo"/>
          <w:szCs w:val="20"/>
        </w:rPr>
        <w:t xml:space="preserve"> 2</w:t>
      </w:r>
      <w:r w:rsidRPr="00004501">
        <w:rPr>
          <w:rFonts w:ascii="NanumMyeongjo" w:eastAsia="NanumMyeongjo" w:hAnsi="NanumMyeongjo" w:hint="eastAsia"/>
          <w:szCs w:val="20"/>
        </w:rPr>
        <w:t>차가공</w:t>
      </w:r>
      <w:r w:rsidRPr="00004501">
        <w:rPr>
          <w:rFonts w:ascii="NanumMyeongjo" w:eastAsia="NanumMyeongjo" w:hAnsi="NanumMyeongjo"/>
          <w:szCs w:val="20"/>
        </w:rPr>
        <w:t xml:space="preserve">, </w:t>
      </w:r>
      <w:r w:rsidRPr="00004501">
        <w:rPr>
          <w:rFonts w:ascii="NanumMyeongjo" w:eastAsia="NanumMyeongjo" w:hAnsi="NanumMyeongjo" w:hint="eastAsia"/>
          <w:szCs w:val="20"/>
        </w:rPr>
        <w:t>재배포를 하는 행위는 저작권에 위배가 된다.</w:t>
      </w:r>
    </w:p>
    <w:p w14:paraId="45715643" w14:textId="17ADFAA7" w:rsidR="00C84444" w:rsidRPr="00004501" w:rsidRDefault="00C84444" w:rsidP="00510FE3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  <w:szCs w:val="20"/>
        </w:rPr>
        <w:t>당장은 기사 및 어플을 배포하지 않</w:t>
      </w:r>
      <w:r w:rsidR="00510FE3" w:rsidRPr="00004501">
        <w:rPr>
          <w:rFonts w:ascii="NanumMyeongjo" w:eastAsia="NanumMyeongjo" w:hAnsi="NanumMyeongjo" w:hint="eastAsia"/>
          <w:szCs w:val="20"/>
        </w:rPr>
        <w:t>는 방향으로 졸업 과제를 마무리할 예정이다.</w:t>
      </w:r>
    </w:p>
    <w:p w14:paraId="15C81302" w14:textId="2FB07371" w:rsidR="00C560D7" w:rsidRPr="00C73BB1" w:rsidRDefault="00510FE3" w:rsidP="00C73BB1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 w:hint="eastAsia"/>
          <w:sz w:val="48"/>
          <w:szCs w:val="48"/>
        </w:rPr>
      </w:pPr>
      <w:r w:rsidRPr="00004501">
        <w:rPr>
          <w:rFonts w:ascii="NanumMyeongjo" w:eastAsia="NanumMyeongjo" w:hAnsi="NanumMyeongjo" w:hint="eastAsia"/>
          <w:szCs w:val="20"/>
        </w:rPr>
        <w:t>만들어진 어플을 실제로 사용할 시에는 각 언로사에 뉴스 저작권료를 지불해야한다.</w:t>
      </w:r>
    </w:p>
    <w:p w14:paraId="4063613D" w14:textId="343E32B3" w:rsidR="00E222F2" w:rsidRPr="00767E2E" w:rsidRDefault="00E222F2" w:rsidP="00E222F2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 w:hint="eastAsia"/>
          <w:sz w:val="48"/>
          <w:szCs w:val="48"/>
        </w:rPr>
        <w:lastRenderedPageBreak/>
        <w:t xml:space="preserve"> </w:t>
      </w:r>
      <w:r w:rsidRPr="00767E2E">
        <w:rPr>
          <w:rFonts w:ascii="NanumMyeongjo" w:eastAsia="NanumMyeongjo" w:hAnsi="NanumMyeongjo" w:hint="eastAsia"/>
          <w:sz w:val="28"/>
          <w:szCs w:val="28"/>
        </w:rPr>
        <w:t>기사의 정당성</w:t>
      </w:r>
    </w:p>
    <w:p w14:paraId="512BC21C" w14:textId="1579F5AA" w:rsidR="00E222F2" w:rsidRPr="00004501" w:rsidRDefault="00E222F2" w:rsidP="00AF5A1F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기사를 </w:t>
      </w:r>
      <w:r w:rsidR="00AF5A1F" w:rsidRPr="00004501">
        <w:rPr>
          <w:rFonts w:ascii="NanumMyeongjo" w:eastAsia="NanumMyeongjo" w:hAnsi="NanumMyeongjo" w:hint="eastAsia"/>
          <w:szCs w:val="20"/>
        </w:rPr>
        <w:t xml:space="preserve">임의로 </w:t>
      </w:r>
      <w:r w:rsidRPr="00004501">
        <w:rPr>
          <w:rFonts w:ascii="NanumMyeongjo" w:eastAsia="NanumMyeongjo" w:hAnsi="NanumMyeongjo"/>
          <w:szCs w:val="20"/>
        </w:rPr>
        <w:t>2</w:t>
      </w:r>
      <w:r w:rsidRPr="00004501">
        <w:rPr>
          <w:rFonts w:ascii="NanumMyeongjo" w:eastAsia="NanumMyeongjo" w:hAnsi="NanumMyeongjo" w:hint="eastAsia"/>
          <w:szCs w:val="20"/>
        </w:rPr>
        <w:t>차가공을 하면 그 기사에는</w:t>
      </w:r>
      <w:r w:rsidR="00AF5A1F" w:rsidRPr="00004501">
        <w:rPr>
          <w:rFonts w:ascii="NanumMyeongjo" w:eastAsia="NanumMyeongjo" w:hAnsi="NanumMyeongjo"/>
          <w:szCs w:val="20"/>
        </w:rPr>
        <w:t xml:space="preserve"> </w:t>
      </w:r>
      <w:r w:rsidR="00AF5A1F" w:rsidRPr="00004501">
        <w:rPr>
          <w:rFonts w:ascii="NanumMyeongjo" w:eastAsia="NanumMyeongjo" w:hAnsi="NanumMyeongjo" w:hint="eastAsia"/>
          <w:szCs w:val="20"/>
        </w:rPr>
        <w:t>정당성을 만족하는가?</w:t>
      </w:r>
    </w:p>
    <w:p w14:paraId="41EA811E" w14:textId="1A0B1E98" w:rsidR="00C41691" w:rsidRPr="00C560D7" w:rsidRDefault="00190BAE" w:rsidP="00C41691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 xml:space="preserve">원본의 </w:t>
      </w:r>
      <w:r w:rsidR="00C41691" w:rsidRPr="00004501">
        <w:rPr>
          <w:rFonts w:ascii="NanumMyeongjo" w:eastAsia="NanumMyeongjo" w:hAnsi="NanumMyeongjo" w:hint="eastAsia"/>
          <w:szCs w:val="20"/>
        </w:rPr>
        <w:t>기사를 최대한 보존하는 식으로 가공 예정</w:t>
      </w:r>
      <w:r w:rsidR="00C41691" w:rsidRPr="00004501">
        <w:rPr>
          <w:rFonts w:ascii="NanumMyeongjo" w:eastAsia="NanumMyeongjo" w:hAnsi="NanumMyeongjo"/>
          <w:szCs w:val="20"/>
        </w:rPr>
        <w:t>.</w:t>
      </w:r>
    </w:p>
    <w:p w14:paraId="37A16232" w14:textId="77777777" w:rsidR="00C560D7" w:rsidRPr="00C560D7" w:rsidRDefault="00C560D7" w:rsidP="00C560D7">
      <w:pPr>
        <w:tabs>
          <w:tab w:val="left" w:pos="200"/>
          <w:tab w:val="left" w:pos="5805"/>
        </w:tabs>
        <w:ind w:left="1276"/>
        <w:rPr>
          <w:rFonts w:ascii="NanumMyeongjo" w:eastAsia="NanumMyeongjo" w:hAnsi="NanumMyeongjo"/>
          <w:szCs w:val="20"/>
        </w:rPr>
      </w:pPr>
    </w:p>
    <w:p w14:paraId="48DA42FA" w14:textId="0E1069A0" w:rsidR="00C41691" w:rsidRPr="00767E2E" w:rsidRDefault="00C41691" w:rsidP="00C41691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/>
          <w:sz w:val="40"/>
          <w:szCs w:val="40"/>
        </w:rPr>
        <w:t xml:space="preserve"> </w:t>
      </w:r>
      <w:r w:rsidRPr="00767E2E">
        <w:rPr>
          <w:rFonts w:ascii="NanumMyeongjo" w:eastAsia="NanumMyeongjo" w:hAnsi="NanumMyeongjo" w:hint="eastAsia"/>
          <w:sz w:val="28"/>
          <w:szCs w:val="28"/>
        </w:rPr>
        <w:t>언론사별 성향</w:t>
      </w:r>
    </w:p>
    <w:p w14:paraId="26B0CE68" w14:textId="54125707" w:rsidR="00C41691" w:rsidRPr="00004501" w:rsidRDefault="004A4CEB" w:rsidP="00C41691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기사를 합쳤을 때 언론사별 성향이 유지가 되는가?</w:t>
      </w:r>
    </w:p>
    <w:p w14:paraId="5EA19B75" w14:textId="320B5522" w:rsidR="004A4CEB" w:rsidRPr="00004501" w:rsidRDefault="004A4CEB" w:rsidP="004A4CEB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원본의 기사를 최대한 보존한다 하더라도</w:t>
      </w:r>
      <w:r w:rsidRPr="00004501">
        <w:rPr>
          <w:rFonts w:ascii="NanumMyeongjo" w:eastAsia="NanumMyeongjo" w:hAnsi="NanumMyeongjo"/>
          <w:szCs w:val="20"/>
        </w:rPr>
        <w:t xml:space="preserve">, </w:t>
      </w:r>
      <w:r w:rsidRPr="00004501">
        <w:rPr>
          <w:rFonts w:ascii="NanumMyeongjo" w:eastAsia="NanumMyeongjo" w:hAnsi="NanumMyeongjo" w:hint="eastAsia"/>
          <w:szCs w:val="20"/>
        </w:rPr>
        <w:t>여러 기사를 합칠 경우에는 언론사별 특징이 사라질 수 있다.</w:t>
      </w:r>
    </w:p>
    <w:p w14:paraId="120DD06D" w14:textId="020FE0D6" w:rsidR="00767E2E" w:rsidRPr="00767E2E" w:rsidRDefault="00532ADD" w:rsidP="00767E2E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 w:hint="eastAsia"/>
          <w:szCs w:val="20"/>
        </w:rPr>
        <w:t>언론사별 필터링 기능을 제공하여 원하는 언론사를 볼 수 있게 할 예정.</w:t>
      </w:r>
    </w:p>
    <w:p w14:paraId="794FBC1D" w14:textId="4EE44CF3" w:rsidR="00C560D7" w:rsidRDefault="00C560D7" w:rsidP="00767E2E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5C2018A0" w14:textId="565D8705" w:rsidR="00C73BB1" w:rsidRDefault="00C73BB1" w:rsidP="00767E2E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3344ACD9" w14:textId="1F498986" w:rsidR="00C73BB1" w:rsidRDefault="00C73BB1" w:rsidP="00767E2E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632D9A7E" w14:textId="678CB22E" w:rsidR="00C73BB1" w:rsidRDefault="00C73BB1" w:rsidP="00767E2E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0125640A" w14:textId="77777777" w:rsidR="00C73BB1" w:rsidRPr="00C560D7" w:rsidRDefault="00C73BB1" w:rsidP="00767E2E">
      <w:pPr>
        <w:tabs>
          <w:tab w:val="left" w:pos="200"/>
          <w:tab w:val="left" w:pos="5805"/>
        </w:tabs>
        <w:rPr>
          <w:rFonts w:ascii="NanumMyeongjo" w:eastAsia="NanumMyeongjo" w:hAnsi="NanumMyeongjo" w:hint="eastAsia"/>
          <w:szCs w:val="20"/>
        </w:rPr>
      </w:pPr>
    </w:p>
    <w:p w14:paraId="70C6BB86" w14:textId="656EEE1D" w:rsidR="00753417" w:rsidRPr="00C560D7" w:rsidRDefault="00753417" w:rsidP="00371C4C">
      <w:pPr>
        <w:pStyle w:val="a6"/>
        <w:numPr>
          <w:ilvl w:val="0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C560D7">
        <w:rPr>
          <w:rFonts w:ascii="NanumMyeongjo" w:eastAsia="NanumMyeongjo" w:hAnsi="NanumMyeongjo" w:hint="eastAsia"/>
          <w:sz w:val="40"/>
          <w:szCs w:val="40"/>
        </w:rPr>
        <w:t>설계 문서</w:t>
      </w:r>
    </w:p>
    <w:p w14:paraId="069A4A72" w14:textId="12F99E17" w:rsidR="00FA7671" w:rsidRPr="00C560D7" w:rsidRDefault="00FA7671" w:rsidP="00FA7671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 w:hint="eastAsia"/>
          <w:sz w:val="40"/>
          <w:szCs w:val="40"/>
        </w:rPr>
        <w:t xml:space="preserve"> </w:t>
      </w:r>
      <w:r w:rsidRPr="00C560D7">
        <w:rPr>
          <w:rFonts w:ascii="NanumMyeongjo" w:eastAsia="NanumMyeongjo" w:hAnsi="NanumMyeongjo" w:hint="eastAsia"/>
          <w:sz w:val="28"/>
          <w:szCs w:val="28"/>
        </w:rPr>
        <w:t>개발 환경</w:t>
      </w:r>
    </w:p>
    <w:p w14:paraId="69AF1F14" w14:textId="163E42A5" w:rsidR="00FA7671" w:rsidRPr="00C560D7" w:rsidRDefault="00FA7671" w:rsidP="00FA7671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C560D7">
        <w:rPr>
          <w:rFonts w:ascii="NanumMyeongjo" w:eastAsia="NanumMyeongjo" w:hAnsi="NanumMyeongjo" w:hint="eastAsia"/>
          <w:szCs w:val="20"/>
        </w:rPr>
        <w:t>개발 언어</w:t>
      </w:r>
    </w:p>
    <w:p w14:paraId="3D401F41" w14:textId="6B3F1CB7" w:rsidR="00990F37" w:rsidRPr="00C560D7" w:rsidRDefault="00FA7671" w:rsidP="00FF19B0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  <w:szCs w:val="20"/>
        </w:rPr>
        <w:t>P</w:t>
      </w:r>
      <w:r w:rsidRPr="00004501">
        <w:rPr>
          <w:rFonts w:ascii="NanumMyeongjo" w:eastAsia="NanumMyeongjo" w:hAnsi="NanumMyeongjo"/>
          <w:szCs w:val="20"/>
        </w:rPr>
        <w:t>ython(</w:t>
      </w:r>
      <w:r w:rsidRPr="00004501">
        <w:rPr>
          <w:rFonts w:ascii="NanumMyeongjo" w:eastAsia="NanumMyeongjo" w:hAnsi="NanumMyeongjo" w:hint="eastAsia"/>
          <w:szCs w:val="20"/>
        </w:rPr>
        <w:t>자연어 처리</w:t>
      </w:r>
      <w:r w:rsidR="00DE537C" w:rsidRPr="00004501">
        <w:rPr>
          <w:rFonts w:ascii="NanumMyeongjo" w:eastAsia="NanumMyeongjo" w:hAnsi="NanumMyeongjo" w:hint="eastAsia"/>
          <w:szCs w:val="20"/>
        </w:rPr>
        <w:t>,</w:t>
      </w:r>
      <w:r w:rsidR="00DE537C" w:rsidRPr="00004501">
        <w:rPr>
          <w:rFonts w:ascii="NanumMyeongjo" w:eastAsia="NanumMyeongjo" w:hAnsi="NanumMyeongjo"/>
          <w:szCs w:val="20"/>
        </w:rPr>
        <w:t xml:space="preserve"> </w:t>
      </w:r>
      <w:r w:rsidR="00DE537C" w:rsidRPr="00004501">
        <w:rPr>
          <w:rFonts w:ascii="NanumMyeongjo" w:eastAsia="NanumMyeongjo" w:hAnsi="NanumMyeongjo" w:hint="eastAsia"/>
          <w:szCs w:val="20"/>
        </w:rPr>
        <w:t>s</w:t>
      </w:r>
      <w:r w:rsidR="00DE537C" w:rsidRPr="00004501">
        <w:rPr>
          <w:rFonts w:ascii="NanumMyeongjo" w:eastAsia="NanumMyeongjo" w:hAnsi="NanumMyeongjo"/>
          <w:szCs w:val="20"/>
        </w:rPr>
        <w:t>erver, crawling</w:t>
      </w:r>
      <w:r w:rsidRPr="00004501">
        <w:rPr>
          <w:rFonts w:ascii="NanumMyeongjo" w:eastAsia="NanumMyeongjo" w:hAnsi="NanumMyeongjo" w:hint="eastAsia"/>
          <w:szCs w:val="20"/>
        </w:rPr>
        <w:t>)</w:t>
      </w:r>
      <w:r w:rsidR="00990F37" w:rsidRPr="00004501">
        <w:rPr>
          <w:rFonts w:ascii="NanumMyeongjo" w:eastAsia="NanumMyeongjo" w:hAnsi="NanumMyeongjo"/>
          <w:szCs w:val="20"/>
        </w:rPr>
        <w:t xml:space="preserve">, </w:t>
      </w:r>
      <w:r w:rsidR="00990F37" w:rsidRPr="00004501">
        <w:rPr>
          <w:rFonts w:ascii="NanumMyeongjo" w:eastAsia="NanumMyeongjo" w:hAnsi="NanumMyeongjo" w:hint="eastAsia"/>
          <w:szCs w:val="20"/>
        </w:rPr>
        <w:t>S</w:t>
      </w:r>
      <w:r w:rsidR="00990F37" w:rsidRPr="00004501">
        <w:rPr>
          <w:rFonts w:ascii="NanumMyeongjo" w:eastAsia="NanumMyeongjo" w:hAnsi="NanumMyeongjo"/>
          <w:szCs w:val="20"/>
        </w:rPr>
        <w:t>wift(IOS)</w:t>
      </w:r>
    </w:p>
    <w:p w14:paraId="6F3D8C8B" w14:textId="77777777" w:rsidR="00C560D7" w:rsidRPr="00C560D7" w:rsidRDefault="00C560D7" w:rsidP="00C560D7">
      <w:pPr>
        <w:tabs>
          <w:tab w:val="left" w:pos="200"/>
          <w:tab w:val="left" w:pos="5805"/>
        </w:tabs>
        <w:ind w:left="1276"/>
        <w:rPr>
          <w:rFonts w:ascii="NanumMyeongjo" w:eastAsia="NanumMyeongjo" w:hAnsi="NanumMyeongjo"/>
          <w:szCs w:val="20"/>
        </w:rPr>
      </w:pPr>
    </w:p>
    <w:p w14:paraId="75C94065" w14:textId="585F0088" w:rsidR="00FF19B0" w:rsidRPr="00004501" w:rsidRDefault="00FF19B0" w:rsidP="00FF19B0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  <w:szCs w:val="20"/>
        </w:rPr>
        <w:t>개발 도구</w:t>
      </w:r>
    </w:p>
    <w:p w14:paraId="3B17C119" w14:textId="1957A61D" w:rsidR="00794E63" w:rsidRPr="00004501" w:rsidRDefault="0073266B" w:rsidP="00FF19B0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proofErr w:type="spellStart"/>
      <w:proofErr w:type="gramStart"/>
      <w:r w:rsidRPr="00004501">
        <w:rPr>
          <w:rFonts w:ascii="NanumMyeongjo" w:eastAsia="NanumMyeongjo" w:hAnsi="NanumMyeongjo"/>
          <w:szCs w:val="20"/>
        </w:rPr>
        <w:t>Xcode</w:t>
      </w:r>
      <w:proofErr w:type="spellEnd"/>
      <w:r w:rsidRPr="00004501">
        <w:rPr>
          <w:rFonts w:ascii="NanumMyeongjo" w:eastAsia="NanumMyeongjo" w:hAnsi="NanumMyeongjo"/>
          <w:szCs w:val="20"/>
        </w:rPr>
        <w:t>(</w:t>
      </w:r>
      <w:proofErr w:type="gramEnd"/>
      <w:r w:rsidRPr="00004501">
        <w:rPr>
          <w:rFonts w:ascii="NanumMyeongjo" w:eastAsia="NanumMyeongjo" w:hAnsi="NanumMyeongjo"/>
          <w:szCs w:val="20"/>
        </w:rPr>
        <w:t xml:space="preserve">Client), Django REST Framework(Server Framework) </w:t>
      </w:r>
    </w:p>
    <w:p w14:paraId="37624004" w14:textId="273BD4F8" w:rsidR="00515FD3" w:rsidRPr="00004501" w:rsidRDefault="0073266B" w:rsidP="00515FD3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proofErr w:type="spellStart"/>
      <w:r w:rsidRPr="00004501">
        <w:rPr>
          <w:rFonts w:ascii="NanumMyeongjo" w:eastAsia="NanumMyeongjo" w:hAnsi="NanumMyeongjo"/>
          <w:szCs w:val="20"/>
        </w:rPr>
        <w:t>KoNLPy</w:t>
      </w:r>
      <w:proofErr w:type="spellEnd"/>
      <w:r w:rsidRPr="00004501">
        <w:rPr>
          <w:rFonts w:ascii="NanumMyeongjo" w:eastAsia="NanumMyeongjo" w:hAnsi="NanumMyeongjo"/>
          <w:szCs w:val="20"/>
        </w:rPr>
        <w:t>(</w:t>
      </w:r>
      <w:r w:rsidRPr="00004501">
        <w:rPr>
          <w:rFonts w:ascii="NanumMyeongjo" w:eastAsia="NanumMyeongjo" w:hAnsi="NanumMyeongjo" w:hint="eastAsia"/>
          <w:szCs w:val="20"/>
        </w:rPr>
        <w:t>형태소</w:t>
      </w:r>
      <w:r w:rsidRPr="00004501">
        <w:rPr>
          <w:rFonts w:ascii="NanumMyeongjo" w:eastAsia="NanumMyeongjo" w:hAnsi="NanumMyeongjo"/>
          <w:szCs w:val="20"/>
        </w:rPr>
        <w:t xml:space="preserve">, </w:t>
      </w:r>
      <w:r w:rsidRPr="00004501">
        <w:rPr>
          <w:rFonts w:ascii="NanumMyeongjo" w:eastAsia="NanumMyeongjo" w:hAnsi="NanumMyeongjo" w:hint="eastAsia"/>
          <w:szCs w:val="20"/>
        </w:rPr>
        <w:t>구문 분석)</w:t>
      </w:r>
      <w:r w:rsidR="00794E63" w:rsidRPr="00004501">
        <w:rPr>
          <w:rFonts w:ascii="NanumMyeongjo" w:eastAsia="NanumMyeongjo" w:hAnsi="NanumMyeongjo"/>
          <w:szCs w:val="20"/>
        </w:rPr>
        <w:t xml:space="preserve">, </w:t>
      </w:r>
      <w:proofErr w:type="spellStart"/>
      <w:r w:rsidR="00794E63" w:rsidRPr="00004501">
        <w:rPr>
          <w:rFonts w:ascii="NanumMyeongjo" w:eastAsia="NanumMyeongjo" w:hAnsi="NanumMyeongjo" w:hint="eastAsia"/>
          <w:szCs w:val="20"/>
        </w:rPr>
        <w:t>khaiii</w:t>
      </w:r>
      <w:proofErr w:type="spellEnd"/>
      <w:r w:rsidR="00794E63" w:rsidRPr="00004501">
        <w:rPr>
          <w:rFonts w:ascii="NanumMyeongjo" w:eastAsia="NanumMyeongjo" w:hAnsi="NanumMyeongjo" w:hint="eastAsia"/>
          <w:szCs w:val="20"/>
        </w:rPr>
        <w:t>(형태소 분석)</w:t>
      </w:r>
      <w:r w:rsidR="00794E63" w:rsidRPr="00004501">
        <w:rPr>
          <w:rFonts w:ascii="NanumMyeongjo" w:eastAsia="NanumMyeongjo" w:hAnsi="NanumMyeongjo"/>
          <w:szCs w:val="20"/>
        </w:rPr>
        <w:t xml:space="preserve">, </w:t>
      </w:r>
      <w:proofErr w:type="spellStart"/>
      <w:r w:rsidR="00794E63" w:rsidRPr="00004501">
        <w:rPr>
          <w:rFonts w:ascii="NanumMyeongjo" w:eastAsia="NanumMyeongjo" w:hAnsi="NanumMyeongjo"/>
          <w:szCs w:val="20"/>
        </w:rPr>
        <w:t>Mecab</w:t>
      </w:r>
      <w:proofErr w:type="spellEnd"/>
      <w:r w:rsidR="00794E63" w:rsidRPr="00004501">
        <w:rPr>
          <w:rFonts w:ascii="NanumMyeongjo" w:eastAsia="NanumMyeongjo" w:hAnsi="NanumMyeongjo"/>
          <w:szCs w:val="20"/>
        </w:rPr>
        <w:t>(</w:t>
      </w:r>
      <w:r w:rsidR="00794E63" w:rsidRPr="00004501">
        <w:rPr>
          <w:rFonts w:ascii="NanumMyeongjo" w:eastAsia="NanumMyeongjo" w:hAnsi="NanumMyeongjo" w:hint="eastAsia"/>
          <w:szCs w:val="20"/>
        </w:rPr>
        <w:t>형태소 분석)</w:t>
      </w:r>
    </w:p>
    <w:p w14:paraId="1E2B4A48" w14:textId="62CC97BA" w:rsidR="00C560D7" w:rsidRPr="00C560D7" w:rsidRDefault="009B1B3A" w:rsidP="00C560D7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/>
          <w:szCs w:val="20"/>
        </w:rPr>
        <w:t>TensorFlow(</w:t>
      </w:r>
      <w:r w:rsidR="000E2577" w:rsidRPr="00004501">
        <w:rPr>
          <w:rFonts w:ascii="NanumMyeongjo" w:eastAsia="NanumMyeongjo" w:hAnsi="NanumMyeongjo" w:hint="eastAsia"/>
          <w:szCs w:val="20"/>
        </w:rPr>
        <w:t xml:space="preserve">기계 </w:t>
      </w:r>
      <w:r w:rsidRPr="00004501">
        <w:rPr>
          <w:rFonts w:ascii="NanumMyeongjo" w:eastAsia="NanumMyeongjo" w:hAnsi="NanumMyeongjo" w:hint="eastAsia"/>
          <w:szCs w:val="20"/>
        </w:rPr>
        <w:t>학습)</w:t>
      </w:r>
    </w:p>
    <w:p w14:paraId="45178687" w14:textId="439EEBEE" w:rsidR="00F878FC" w:rsidRPr="00004501" w:rsidRDefault="00F878FC" w:rsidP="00F878FC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  <w:szCs w:val="20"/>
        </w:rPr>
        <w:t>실행 환경</w:t>
      </w:r>
    </w:p>
    <w:p w14:paraId="71E5F800" w14:textId="5DAD3890" w:rsidR="00F878FC" w:rsidRPr="00C560D7" w:rsidRDefault="00515FD3" w:rsidP="00F878FC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  <w:szCs w:val="20"/>
        </w:rPr>
        <w:t>A</w:t>
      </w:r>
      <w:r w:rsidRPr="00004501">
        <w:rPr>
          <w:rFonts w:ascii="NanumMyeongjo" w:eastAsia="NanumMyeongjo" w:hAnsi="NanumMyeongjo"/>
          <w:szCs w:val="20"/>
        </w:rPr>
        <w:t>WS(Server), IOS(Client)</w:t>
      </w:r>
    </w:p>
    <w:p w14:paraId="595FD86F" w14:textId="77777777" w:rsidR="00C560D7" w:rsidRPr="00C560D7" w:rsidRDefault="00C560D7" w:rsidP="00C560D7">
      <w:pPr>
        <w:tabs>
          <w:tab w:val="left" w:pos="200"/>
          <w:tab w:val="left" w:pos="5805"/>
        </w:tabs>
        <w:ind w:left="1276"/>
        <w:rPr>
          <w:rFonts w:ascii="NanumMyeongjo" w:eastAsia="NanumMyeongjo" w:hAnsi="NanumMyeongjo"/>
          <w:szCs w:val="20"/>
        </w:rPr>
      </w:pPr>
    </w:p>
    <w:p w14:paraId="6EB4D8F8" w14:textId="38330E16" w:rsidR="00F878FC" w:rsidRPr="00004501" w:rsidRDefault="00F878FC" w:rsidP="00F878FC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  <w:szCs w:val="20"/>
        </w:rPr>
        <w:t>데이터 베이스</w:t>
      </w:r>
    </w:p>
    <w:p w14:paraId="19A66409" w14:textId="0B638845" w:rsidR="00F878FC" w:rsidRPr="00C560D7" w:rsidRDefault="00F878FC" w:rsidP="00F878FC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  <w:szCs w:val="20"/>
        </w:rPr>
        <w:t>M</w:t>
      </w:r>
      <w:r w:rsidRPr="00004501">
        <w:rPr>
          <w:rFonts w:ascii="NanumMyeongjo" w:eastAsia="NanumMyeongjo" w:hAnsi="NanumMyeongjo"/>
          <w:szCs w:val="20"/>
        </w:rPr>
        <w:t>ongo DB</w:t>
      </w:r>
    </w:p>
    <w:p w14:paraId="046F783E" w14:textId="77777777" w:rsidR="00C560D7" w:rsidRPr="00C560D7" w:rsidRDefault="00C560D7" w:rsidP="00C560D7">
      <w:pPr>
        <w:tabs>
          <w:tab w:val="left" w:pos="200"/>
          <w:tab w:val="left" w:pos="5805"/>
        </w:tabs>
        <w:ind w:left="1276"/>
        <w:rPr>
          <w:rFonts w:ascii="NanumMyeongjo" w:eastAsia="NanumMyeongjo" w:hAnsi="NanumMyeongjo"/>
          <w:szCs w:val="20"/>
        </w:rPr>
      </w:pPr>
    </w:p>
    <w:p w14:paraId="6AEEC86A" w14:textId="33B72A8C" w:rsidR="00990D56" w:rsidRPr="00767E2E" w:rsidRDefault="00990D56" w:rsidP="004A2CFA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/>
          <w:sz w:val="48"/>
          <w:szCs w:val="48"/>
        </w:rPr>
        <w:lastRenderedPageBreak/>
        <w:t xml:space="preserve"> </w:t>
      </w:r>
      <w:r w:rsidRPr="00767E2E">
        <w:rPr>
          <w:rFonts w:ascii="NanumMyeongjo" w:eastAsia="NanumMyeongjo" w:hAnsi="NanumMyeongjo" w:hint="eastAsia"/>
          <w:sz w:val="28"/>
          <w:szCs w:val="28"/>
        </w:rPr>
        <w:t>사용 기술</w:t>
      </w:r>
    </w:p>
    <w:p w14:paraId="30DD67A1" w14:textId="577822EE" w:rsidR="00271548" w:rsidRPr="00C560D7" w:rsidRDefault="004E269E" w:rsidP="00271548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proofErr w:type="spellStart"/>
      <w:r w:rsidRPr="00004501">
        <w:rPr>
          <w:rFonts w:ascii="NanumMyeongjo" w:eastAsia="NanumMyeongjo" w:hAnsi="NanumMyeongjo" w:hint="eastAsia"/>
        </w:rPr>
        <w:t>크롤링</w:t>
      </w:r>
      <w:proofErr w:type="spellEnd"/>
      <w:r w:rsidRPr="00004501">
        <w:rPr>
          <w:rFonts w:ascii="NanumMyeongjo" w:eastAsia="NanumMyeongjo" w:hAnsi="NanumMyeongjo" w:hint="eastAsia"/>
        </w:rPr>
        <w:t xml:space="preserve"> </w:t>
      </w:r>
      <w:r w:rsidRPr="00004501">
        <w:rPr>
          <w:rFonts w:ascii="NanumMyeongjo" w:eastAsia="NanumMyeongjo" w:hAnsi="NanumMyeongjo"/>
        </w:rPr>
        <w:t>– Selenium</w:t>
      </w:r>
    </w:p>
    <w:p w14:paraId="36E0E9EA" w14:textId="77777777" w:rsidR="00C560D7" w:rsidRPr="00C560D7" w:rsidRDefault="00C560D7" w:rsidP="00C560D7">
      <w:pPr>
        <w:tabs>
          <w:tab w:val="left" w:pos="200"/>
          <w:tab w:val="left" w:pos="5805"/>
        </w:tabs>
        <w:ind w:left="851"/>
        <w:rPr>
          <w:rFonts w:ascii="NanumMyeongjo" w:eastAsia="NanumMyeongjo" w:hAnsi="NanumMyeongjo"/>
          <w:szCs w:val="20"/>
        </w:rPr>
      </w:pPr>
    </w:p>
    <w:p w14:paraId="08BF651C" w14:textId="77777777" w:rsidR="00C560D7" w:rsidRDefault="35869D14" w:rsidP="00C560D7">
      <w:pPr>
        <w:keepNext/>
        <w:tabs>
          <w:tab w:val="left" w:pos="200"/>
          <w:tab w:val="left" w:pos="5805"/>
        </w:tabs>
        <w:ind w:left="1600"/>
      </w:pPr>
      <w:r w:rsidRPr="00004501">
        <w:rPr>
          <w:rFonts w:ascii="NanumMyeongjo" w:eastAsia="NanumMyeongjo" w:hAnsi="NanumMyeongjo"/>
          <w:noProof/>
        </w:rPr>
        <w:drawing>
          <wp:inline distT="0" distB="0" distL="0" distR="0" wp14:anchorId="03E0106E" wp14:editId="6F81FA70">
            <wp:extent cx="4572000" cy="466725"/>
            <wp:effectExtent l="0" t="0" r="0" b="0"/>
            <wp:docPr id="1632025748" name="Picture 163202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0257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551E" w14:textId="0DEA0FAC" w:rsidR="35869D14" w:rsidRPr="00C560D7" w:rsidRDefault="00C560D7" w:rsidP="00C560D7">
      <w:pPr>
        <w:pStyle w:val="a8"/>
        <w:jc w:val="center"/>
        <w:rPr>
          <w:rFonts w:ascii="NanumMyeongjo" w:eastAsia="NanumMyeongjo" w:hAnsi="NanumMyeongjo"/>
          <w:b w:val="0"/>
          <w:bCs w:val="0"/>
        </w:rPr>
      </w:pPr>
      <w:r w:rsidRPr="00C560D7">
        <w:rPr>
          <w:rFonts w:ascii="NanumMyeongjo" w:eastAsia="NanumMyeongjo" w:hAnsi="NanumMyeongjo"/>
          <w:b w:val="0"/>
          <w:bCs w:val="0"/>
        </w:rPr>
        <w:t xml:space="preserve">그림 </w:t>
      </w:r>
      <w:r w:rsidRPr="00C560D7">
        <w:rPr>
          <w:rFonts w:ascii="NanumMyeongjo" w:eastAsia="NanumMyeongjo" w:hAnsi="NanumMyeongjo"/>
          <w:b w:val="0"/>
          <w:bCs w:val="0"/>
        </w:rPr>
        <w:fldChar w:fldCharType="begin"/>
      </w:r>
      <w:r w:rsidRPr="00C560D7">
        <w:rPr>
          <w:rFonts w:ascii="NanumMyeongjo" w:eastAsia="NanumMyeongjo" w:hAnsi="NanumMyeongjo"/>
          <w:b w:val="0"/>
          <w:bCs w:val="0"/>
        </w:rPr>
        <w:instrText xml:space="preserve"> SEQ 그림 \* ARABIC </w:instrText>
      </w:r>
      <w:r w:rsidRPr="00C560D7">
        <w:rPr>
          <w:rFonts w:ascii="NanumMyeongjo" w:eastAsia="NanumMyeongjo" w:hAnsi="NanumMyeongjo"/>
          <w:b w:val="0"/>
          <w:bCs w:val="0"/>
        </w:rPr>
        <w:fldChar w:fldCharType="separate"/>
      </w:r>
      <w:r w:rsidR="002F5AB9">
        <w:rPr>
          <w:rFonts w:ascii="NanumMyeongjo" w:eastAsia="NanumMyeongjo" w:hAnsi="NanumMyeongjo"/>
          <w:b w:val="0"/>
          <w:bCs w:val="0"/>
          <w:noProof/>
        </w:rPr>
        <w:t>1</w:t>
      </w:r>
      <w:r w:rsidRPr="00C560D7">
        <w:rPr>
          <w:rFonts w:ascii="NanumMyeongjo" w:eastAsia="NanumMyeongjo" w:hAnsi="NanumMyeongjo"/>
          <w:b w:val="0"/>
          <w:bCs w:val="0"/>
        </w:rPr>
        <w:fldChar w:fldCharType="end"/>
      </w:r>
      <w:r w:rsidRPr="00C560D7">
        <w:rPr>
          <w:rFonts w:ascii="NanumMyeongjo" w:eastAsia="NanumMyeongjo" w:hAnsi="NanumMyeongjo"/>
          <w:b w:val="0"/>
          <w:bCs w:val="0"/>
        </w:rPr>
        <w:t xml:space="preserve"> - </w:t>
      </w:r>
      <w:proofErr w:type="spellStart"/>
      <w:r w:rsidRPr="00C560D7">
        <w:rPr>
          <w:rFonts w:ascii="NanumMyeongjo" w:eastAsia="NanumMyeongjo" w:hAnsi="NanumMyeongjo" w:hint="eastAsia"/>
          <w:b w:val="0"/>
          <w:bCs w:val="0"/>
        </w:rPr>
        <w:t>크롤링</w:t>
      </w:r>
      <w:proofErr w:type="spellEnd"/>
      <w:r w:rsidRPr="00C560D7">
        <w:rPr>
          <w:rFonts w:ascii="NanumMyeongjo" w:eastAsia="NanumMyeongjo" w:hAnsi="NanumMyeongjo" w:hint="eastAsia"/>
          <w:b w:val="0"/>
          <w:bCs w:val="0"/>
        </w:rPr>
        <w:t xml:space="preserve"> 순서</w:t>
      </w:r>
      <w:r w:rsidR="00230D22">
        <w:rPr>
          <w:rFonts w:ascii="NanumMyeongjo" w:eastAsia="NanumMyeongjo" w:hAnsi="NanumMyeongjo" w:hint="eastAsia"/>
          <w:b w:val="0"/>
          <w:bCs w:val="0"/>
        </w:rPr>
        <w:t>도</w:t>
      </w:r>
    </w:p>
    <w:p w14:paraId="42548A4A" w14:textId="73CBF405" w:rsidR="00403A97" w:rsidRPr="00004501" w:rsidRDefault="000F280B" w:rsidP="00403A97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proofErr w:type="spellStart"/>
      <w:r w:rsidRPr="00004501">
        <w:rPr>
          <w:rFonts w:ascii="NanumMyeongjo" w:eastAsia="NanumMyeongjo" w:hAnsi="NanumMyeongjo"/>
        </w:rPr>
        <w:t>셀레니움은</w:t>
      </w:r>
      <w:proofErr w:type="spellEnd"/>
      <w:r w:rsidRPr="00004501">
        <w:rPr>
          <w:rFonts w:ascii="NanumMyeongjo" w:eastAsia="NanumMyeongjo" w:hAnsi="NanumMyeongjo"/>
        </w:rPr>
        <w:t xml:space="preserve"> 본래 웹 </w:t>
      </w:r>
      <w:proofErr w:type="spellStart"/>
      <w:r w:rsidRPr="00004501">
        <w:rPr>
          <w:rFonts w:ascii="NanumMyeongjo" w:eastAsia="NanumMyeongjo" w:hAnsi="NanumMyeongjo"/>
        </w:rPr>
        <w:t>크롤링을</w:t>
      </w:r>
      <w:proofErr w:type="spellEnd"/>
      <w:r w:rsidRPr="00004501">
        <w:rPr>
          <w:rFonts w:ascii="NanumMyeongjo" w:eastAsia="NanumMyeongjo" w:hAnsi="NanumMyeongjo"/>
        </w:rPr>
        <w:t xml:space="preserve"> 위해 만들어지지 않았다. 웹 애플리케이션 자동화 테스트를 위해 만들어진 Software로 사용자를 대신하여 브라우저 환경에서 작업을 수행하는 데 사용할 수 있다. 이 방식은 code를 활용해서 정보를 수집하는 방식을 차단한 웹 사이트로 </w:t>
      </w:r>
      <w:proofErr w:type="spellStart"/>
      <w:r w:rsidRPr="00004501">
        <w:rPr>
          <w:rFonts w:ascii="NanumMyeongjo" w:eastAsia="NanumMyeongjo" w:hAnsi="NanumMyeongjo"/>
        </w:rPr>
        <w:t>부터</w:t>
      </w:r>
      <w:proofErr w:type="spellEnd"/>
      <w:r w:rsidRPr="00004501">
        <w:rPr>
          <w:rFonts w:ascii="NanumMyeongjo" w:eastAsia="NanumMyeongjo" w:hAnsi="NanumMyeongjo"/>
        </w:rPr>
        <w:t xml:space="preserve"> 정보를 가져올 수 있게 한다. 또한 </w:t>
      </w:r>
      <w:proofErr w:type="spellStart"/>
      <w:r w:rsidRPr="00004501">
        <w:rPr>
          <w:rFonts w:ascii="NanumMyeongjo" w:eastAsia="NanumMyeongjo" w:hAnsi="NanumMyeongjo"/>
        </w:rPr>
        <w:t>javascript</w:t>
      </w:r>
      <w:proofErr w:type="spellEnd"/>
      <w:r w:rsidRPr="00004501">
        <w:rPr>
          <w:rFonts w:ascii="NanumMyeongjo" w:eastAsia="NanumMyeongjo" w:hAnsi="NanumMyeongjo"/>
        </w:rPr>
        <w:t xml:space="preserve"> 데이터에 추가적인 라이브러리 </w:t>
      </w:r>
      <w:proofErr w:type="spellStart"/>
      <w:r w:rsidRPr="00004501">
        <w:rPr>
          <w:rFonts w:ascii="NanumMyeongjo" w:eastAsia="NanumMyeongjo" w:hAnsi="NanumMyeongjo"/>
        </w:rPr>
        <w:t>사용없이</w:t>
      </w:r>
      <w:proofErr w:type="spellEnd"/>
      <w:r w:rsidRPr="00004501">
        <w:rPr>
          <w:rFonts w:ascii="NanumMyeongjo" w:eastAsia="NanumMyeongjo" w:hAnsi="NanumMyeongjo"/>
        </w:rPr>
        <w:t xml:space="preserve"> 직접 액세스가 가능하다. 또한 준수한 성능을 가지기에 추가적인 작업에 있어서 편리하고 성능 또한 준수한 Selenium을 </w:t>
      </w:r>
      <w:proofErr w:type="spellStart"/>
      <w:r w:rsidRPr="00004501">
        <w:rPr>
          <w:rFonts w:ascii="NanumMyeongjo" w:eastAsia="NanumMyeongjo" w:hAnsi="NanumMyeongjo"/>
        </w:rPr>
        <w:t>크롤링을</w:t>
      </w:r>
      <w:proofErr w:type="spellEnd"/>
      <w:r w:rsidRPr="00004501">
        <w:rPr>
          <w:rFonts w:ascii="NanumMyeongjo" w:eastAsia="NanumMyeongjo" w:hAnsi="NanumMyeongjo"/>
        </w:rPr>
        <w:t xml:space="preserve"> 위한 라이브러리로 선택하였다.</w:t>
      </w:r>
    </w:p>
    <w:p w14:paraId="00914B12" w14:textId="77777777" w:rsidR="00403A97" w:rsidRPr="00004501" w:rsidRDefault="00403A97" w:rsidP="00403A97">
      <w:pPr>
        <w:tabs>
          <w:tab w:val="left" w:pos="200"/>
          <w:tab w:val="left" w:pos="5805"/>
        </w:tabs>
        <w:rPr>
          <w:rFonts w:ascii="NanumMyeongjo" w:eastAsia="NanumMyeongjo" w:hAnsi="NanumMyeongjo"/>
          <w:sz w:val="10"/>
          <w:szCs w:val="10"/>
        </w:rPr>
      </w:pPr>
    </w:p>
    <w:p w14:paraId="6C54CA91" w14:textId="64D8F9F4" w:rsidR="000F280B" w:rsidRPr="00004501" w:rsidRDefault="000F280B" w:rsidP="000F280B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</w:rPr>
        <w:t>D</w:t>
      </w:r>
      <w:r w:rsidRPr="00004501">
        <w:rPr>
          <w:rFonts w:ascii="NanumMyeongjo" w:eastAsia="NanumMyeongjo" w:hAnsi="NanumMyeongjo"/>
        </w:rPr>
        <w:t xml:space="preserve">ata preprocessing – </w:t>
      </w:r>
      <w:proofErr w:type="spellStart"/>
      <w:r w:rsidRPr="00004501">
        <w:rPr>
          <w:rFonts w:ascii="NanumMyeongjo" w:eastAsia="NanumMyeongjo" w:hAnsi="NanumMyeongjo"/>
        </w:rPr>
        <w:t>KoNlpy</w:t>
      </w:r>
      <w:proofErr w:type="spellEnd"/>
      <w:r w:rsidRPr="00004501">
        <w:rPr>
          <w:rFonts w:ascii="NanumMyeongjo" w:eastAsia="NanumMyeongjo" w:hAnsi="NanumMyeongjo"/>
        </w:rPr>
        <w:t xml:space="preserve">, </w:t>
      </w:r>
      <w:proofErr w:type="spellStart"/>
      <w:r w:rsidRPr="00004501">
        <w:rPr>
          <w:rFonts w:ascii="NanumMyeongjo" w:eastAsia="NanumMyeongjo" w:hAnsi="NanumMyeongjo"/>
        </w:rPr>
        <w:t>khaiii</w:t>
      </w:r>
      <w:proofErr w:type="spellEnd"/>
      <w:r w:rsidRPr="00004501">
        <w:rPr>
          <w:rFonts w:ascii="NanumMyeongjo" w:eastAsia="NanumMyeongjo" w:hAnsi="NanumMyeongjo"/>
        </w:rPr>
        <w:t xml:space="preserve">, </w:t>
      </w:r>
      <w:proofErr w:type="spellStart"/>
      <w:r w:rsidRPr="00004501">
        <w:rPr>
          <w:rFonts w:ascii="NanumMyeongjo" w:eastAsia="NanumMyeongjo" w:hAnsi="NanumMyeongjo"/>
        </w:rPr>
        <w:t>Mecab</w:t>
      </w:r>
      <w:proofErr w:type="spellEnd"/>
    </w:p>
    <w:p w14:paraId="774FBFBB" w14:textId="030AB33B" w:rsidR="000F280B" w:rsidRPr="00004501" w:rsidRDefault="009554CA" w:rsidP="000F280B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proofErr w:type="spellStart"/>
      <w:r w:rsidRPr="00004501">
        <w:rPr>
          <w:rFonts w:ascii="NanumMyeongjo" w:eastAsia="NanumMyeongjo" w:hAnsi="NanumMyeongjo"/>
        </w:rPr>
        <w:t>KoNLPy</w:t>
      </w:r>
      <w:proofErr w:type="spellEnd"/>
      <w:r w:rsidRPr="00004501">
        <w:rPr>
          <w:rFonts w:ascii="NanumMyeongjo" w:eastAsia="NanumMyeongjo" w:hAnsi="NanumMyeongjo"/>
        </w:rPr>
        <w:t xml:space="preserve">는 단어를 품사 형태로 </w:t>
      </w:r>
      <w:proofErr w:type="spellStart"/>
      <w:r w:rsidRPr="00004501">
        <w:rPr>
          <w:rFonts w:ascii="NanumMyeongjo" w:eastAsia="NanumMyeongjo" w:hAnsi="NanumMyeongjo"/>
        </w:rPr>
        <w:t>딕셔너리를</w:t>
      </w:r>
      <w:proofErr w:type="spellEnd"/>
      <w:r w:rsidRPr="00004501">
        <w:rPr>
          <w:rFonts w:ascii="NanumMyeongjo" w:eastAsia="NanumMyeongjo" w:hAnsi="NanumMyeongjo"/>
        </w:rPr>
        <w:t xml:space="preserve"> 정의하고 이를 이용해 단어를 품사로 분리하는 방법을 사용한다. 총 5가지의 형태소 분석 방법을 제공하고 이는 </w:t>
      </w:r>
      <w:proofErr w:type="spellStart"/>
      <w:r w:rsidRPr="00004501">
        <w:rPr>
          <w:rFonts w:ascii="NanumMyeongjo" w:eastAsia="NanumMyeongjo" w:hAnsi="NanumMyeongjo"/>
        </w:rPr>
        <w:t>Hannanum</w:t>
      </w:r>
      <w:proofErr w:type="spellEnd"/>
      <w:r w:rsidRPr="00004501">
        <w:rPr>
          <w:rFonts w:ascii="NanumMyeongjo" w:eastAsia="NanumMyeongjo" w:hAnsi="NanumMyeongjo"/>
        </w:rPr>
        <w:t xml:space="preserve">, </w:t>
      </w:r>
      <w:proofErr w:type="spellStart"/>
      <w:r w:rsidRPr="00004501">
        <w:rPr>
          <w:rFonts w:ascii="NanumMyeongjo" w:eastAsia="NanumMyeongjo" w:hAnsi="NanumMyeongjo"/>
        </w:rPr>
        <w:t>Kkma</w:t>
      </w:r>
      <w:proofErr w:type="spellEnd"/>
      <w:r w:rsidRPr="00004501">
        <w:rPr>
          <w:rFonts w:ascii="NanumMyeongjo" w:eastAsia="NanumMyeongjo" w:hAnsi="NanumMyeongjo"/>
        </w:rPr>
        <w:t xml:space="preserve">, </w:t>
      </w:r>
      <w:proofErr w:type="spellStart"/>
      <w:r w:rsidRPr="00004501">
        <w:rPr>
          <w:rFonts w:ascii="NanumMyeongjo" w:eastAsia="NanumMyeongjo" w:hAnsi="NanumMyeongjo"/>
        </w:rPr>
        <w:t>Komoran</w:t>
      </w:r>
      <w:proofErr w:type="spellEnd"/>
      <w:r w:rsidRPr="00004501">
        <w:rPr>
          <w:rFonts w:ascii="NanumMyeongjo" w:eastAsia="NanumMyeongjo" w:hAnsi="NanumMyeongjo"/>
        </w:rPr>
        <w:t xml:space="preserve">, </w:t>
      </w:r>
      <w:proofErr w:type="spellStart"/>
      <w:r w:rsidRPr="00004501">
        <w:rPr>
          <w:rFonts w:ascii="NanumMyeongjo" w:eastAsia="NanumMyeongjo" w:hAnsi="NanumMyeongjo"/>
        </w:rPr>
        <w:t>Mecab</w:t>
      </w:r>
      <w:proofErr w:type="spellEnd"/>
      <w:r w:rsidRPr="00004501">
        <w:rPr>
          <w:rFonts w:ascii="NanumMyeongjo" w:eastAsia="NanumMyeongjo" w:hAnsi="NanumMyeongjo"/>
        </w:rPr>
        <w:t xml:space="preserve">, </w:t>
      </w:r>
      <w:proofErr w:type="spellStart"/>
      <w:r w:rsidRPr="00004501">
        <w:rPr>
          <w:rFonts w:ascii="NanumMyeongjo" w:eastAsia="NanumMyeongjo" w:hAnsi="NanumMyeongjo"/>
        </w:rPr>
        <w:t>Okt</w:t>
      </w:r>
      <w:proofErr w:type="spellEnd"/>
      <w:r w:rsidRPr="00004501">
        <w:rPr>
          <w:rFonts w:ascii="NanumMyeongjo" w:eastAsia="NanumMyeongjo" w:hAnsi="NanumMyeongjo"/>
        </w:rPr>
        <w:t xml:space="preserve"> 5가지 클래스로 제공되고 이 중 </w:t>
      </w:r>
      <w:proofErr w:type="spellStart"/>
      <w:r w:rsidRPr="00004501">
        <w:rPr>
          <w:rFonts w:ascii="NanumMyeongjo" w:eastAsia="NanumMyeongjo" w:hAnsi="NanumMyeongjo"/>
        </w:rPr>
        <w:t>Mecab</w:t>
      </w:r>
      <w:proofErr w:type="spellEnd"/>
      <w:r w:rsidRPr="00004501">
        <w:rPr>
          <w:rFonts w:ascii="NanumMyeongjo" w:eastAsia="NanumMyeongjo" w:hAnsi="NanumMyeongjo"/>
        </w:rPr>
        <w:t xml:space="preserve">의 성능이 가장 좋다 평가 받는다. </w:t>
      </w:r>
      <w:proofErr w:type="spellStart"/>
      <w:r w:rsidRPr="00004501">
        <w:rPr>
          <w:rFonts w:ascii="NanumMyeongjo" w:eastAsia="NanumMyeongjo" w:hAnsi="NanumMyeongjo"/>
        </w:rPr>
        <w:t>Mecab</w:t>
      </w:r>
      <w:proofErr w:type="spellEnd"/>
      <w:r w:rsidRPr="00004501">
        <w:rPr>
          <w:rFonts w:ascii="NanumMyeongjo" w:eastAsia="NanumMyeongjo" w:hAnsi="NanumMyeongjo"/>
        </w:rPr>
        <w:t xml:space="preserve">은 우분투와 MacOS 환경에서 </w:t>
      </w:r>
      <w:proofErr w:type="spellStart"/>
      <w:r w:rsidRPr="00004501">
        <w:rPr>
          <w:rFonts w:ascii="NanumMyeongjo" w:eastAsia="NanumMyeongjo" w:hAnsi="NanumMyeongjo"/>
        </w:rPr>
        <w:t>Mecab</w:t>
      </w:r>
      <w:proofErr w:type="spellEnd"/>
      <w:r w:rsidRPr="00004501">
        <w:rPr>
          <w:rFonts w:ascii="NanumMyeongjo" w:eastAsia="NanumMyeongjo" w:hAnsi="NanumMyeongjo"/>
        </w:rPr>
        <w:t>-python 설치를 통해 사용 가능하다.</w:t>
      </w:r>
    </w:p>
    <w:p w14:paraId="62546E97" w14:textId="0D3737E5" w:rsidR="009554CA" w:rsidRPr="00C560D7" w:rsidRDefault="00747D04" w:rsidP="000F280B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proofErr w:type="spellStart"/>
      <w:r w:rsidRPr="00004501">
        <w:rPr>
          <w:rFonts w:ascii="NanumMyeongjo" w:eastAsia="NanumMyeongjo" w:hAnsi="NanumMyeongjo"/>
        </w:rPr>
        <w:t>Khaiii</w:t>
      </w:r>
      <w:proofErr w:type="spellEnd"/>
      <w:r w:rsidRPr="00004501">
        <w:rPr>
          <w:rFonts w:ascii="NanumMyeongjo" w:eastAsia="NanumMyeongjo" w:hAnsi="NanumMyeongjo"/>
        </w:rPr>
        <w:t xml:space="preserve">는 규칙 기반으로 동작하는 것이 아닌 데이터 기반으로 동작하기 때문에 기계학습 알고리즘(딥러닝)을 사용한다. 기계학습을 위해서 신경망 알고리즘들 중 Convolutional Neural Network를 사용한다. </w:t>
      </w:r>
      <w:proofErr w:type="spellStart"/>
      <w:r w:rsidRPr="00004501">
        <w:rPr>
          <w:rFonts w:ascii="NanumMyeongjo" w:eastAsia="NanumMyeongjo" w:hAnsi="NanumMyeongjo"/>
        </w:rPr>
        <w:t>github</w:t>
      </w:r>
      <w:proofErr w:type="spellEnd"/>
      <w:r w:rsidRPr="00004501">
        <w:rPr>
          <w:rFonts w:ascii="NanumMyeongjo" w:eastAsia="NanumMyeongjo" w:hAnsi="NanumMyeongjo"/>
        </w:rPr>
        <w:t xml:space="preserve">에서 소스코드를 받아 설치 후 </w:t>
      </w:r>
      <w:proofErr w:type="spellStart"/>
      <w:r w:rsidRPr="00004501">
        <w:rPr>
          <w:rFonts w:ascii="NanumMyeongjo" w:eastAsia="NanumMyeongjo" w:hAnsi="NanumMyeongjo"/>
        </w:rPr>
        <w:t>파이썬에</w:t>
      </w:r>
      <w:proofErr w:type="spellEnd"/>
      <w:r w:rsidRPr="00004501">
        <w:rPr>
          <w:rFonts w:ascii="NanumMyeongjo" w:eastAsia="NanumMyeongjo" w:hAnsi="NanumMyeongjo"/>
        </w:rPr>
        <w:t xml:space="preserve"> 바인딩하여 사용 가능하다.</w:t>
      </w:r>
    </w:p>
    <w:p w14:paraId="1A680896" w14:textId="77777777" w:rsidR="00C560D7" w:rsidRPr="00C560D7" w:rsidRDefault="00C560D7" w:rsidP="00C560D7">
      <w:pPr>
        <w:tabs>
          <w:tab w:val="left" w:pos="200"/>
          <w:tab w:val="left" w:pos="5805"/>
        </w:tabs>
        <w:ind w:left="1276"/>
        <w:rPr>
          <w:rFonts w:ascii="NanumMyeongjo" w:eastAsia="NanumMyeongjo" w:hAnsi="NanumMyeongjo"/>
          <w:szCs w:val="20"/>
        </w:rPr>
      </w:pPr>
    </w:p>
    <w:p w14:paraId="5ABCA469" w14:textId="30F903BA" w:rsidR="003C68DC" w:rsidRPr="00004501" w:rsidRDefault="003C68DC" w:rsidP="003C68DC">
      <w:pPr>
        <w:pStyle w:val="a6"/>
        <w:numPr>
          <w:ilvl w:val="2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/>
        </w:rPr>
        <w:t>TensorFlow</w:t>
      </w:r>
    </w:p>
    <w:p w14:paraId="40ACC95B" w14:textId="1BFE6573" w:rsidR="00C560D7" w:rsidRPr="00C560D7" w:rsidRDefault="0086140C" w:rsidP="00403A97">
      <w:pPr>
        <w:pStyle w:val="a6"/>
        <w:numPr>
          <w:ilvl w:val="3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8"/>
          <w:szCs w:val="48"/>
        </w:rPr>
      </w:pPr>
      <w:r w:rsidRPr="00004501">
        <w:rPr>
          <w:rFonts w:ascii="NanumMyeongjo" w:eastAsia="NanumMyeongjo" w:hAnsi="NanumMyeongjo" w:hint="eastAsia"/>
        </w:rPr>
        <w:t>딥러닝,</w:t>
      </w:r>
      <w:r w:rsidRPr="00004501">
        <w:rPr>
          <w:rFonts w:ascii="NanumMyeongjo" w:eastAsia="NanumMyeongjo" w:hAnsi="NanumMyeongjo"/>
        </w:rPr>
        <w:t xml:space="preserve"> </w:t>
      </w:r>
      <w:proofErr w:type="spellStart"/>
      <w:r w:rsidRPr="00004501">
        <w:rPr>
          <w:rFonts w:ascii="NanumMyeongjo" w:eastAsia="NanumMyeongjo" w:hAnsi="NanumMyeongjo" w:hint="eastAsia"/>
        </w:rPr>
        <w:t>머신러닝</w:t>
      </w:r>
      <w:proofErr w:type="spellEnd"/>
      <w:r w:rsidRPr="00004501">
        <w:rPr>
          <w:rFonts w:ascii="NanumMyeongjo" w:eastAsia="NanumMyeongjo" w:hAnsi="NanumMyeongjo" w:hint="eastAsia"/>
        </w:rPr>
        <w:t xml:space="preserve"> 등의 </w:t>
      </w:r>
      <w:r w:rsidR="002D344C" w:rsidRPr="00004501">
        <w:rPr>
          <w:rFonts w:ascii="NanumMyeongjo" w:eastAsia="NanumMyeongjo" w:hAnsi="NanumMyeongjo" w:hint="eastAsia"/>
        </w:rPr>
        <w:t xml:space="preserve">기계학습에 사용되는 </w:t>
      </w:r>
      <w:r w:rsidR="002D344C" w:rsidRPr="00004501">
        <w:rPr>
          <w:rFonts w:ascii="NanumMyeongjo" w:eastAsia="NanumMyeongjo" w:hAnsi="NanumMyeongjo"/>
        </w:rPr>
        <w:t>TensorFlow</w:t>
      </w:r>
      <w:r w:rsidR="002D344C" w:rsidRPr="00004501">
        <w:rPr>
          <w:rFonts w:ascii="NanumMyeongjo" w:eastAsia="NanumMyeongjo" w:hAnsi="NanumMyeongjo" w:hint="eastAsia"/>
        </w:rPr>
        <w:t xml:space="preserve">는 </w:t>
      </w:r>
      <w:r w:rsidR="00B8139F" w:rsidRPr="00004501">
        <w:rPr>
          <w:rFonts w:ascii="NanumMyeongjo" w:eastAsia="NanumMyeongjo" w:hAnsi="NanumMyeongjo" w:hint="eastAsia"/>
        </w:rPr>
        <w:t>P</w:t>
      </w:r>
      <w:r w:rsidR="00B8139F" w:rsidRPr="00004501">
        <w:rPr>
          <w:rFonts w:ascii="NanumMyeongjo" w:eastAsia="NanumMyeongjo" w:hAnsi="NanumMyeongjo"/>
        </w:rPr>
        <w:t>ython, java, C++</w:t>
      </w:r>
      <w:r w:rsidR="00B8139F" w:rsidRPr="00004501">
        <w:rPr>
          <w:rFonts w:ascii="NanumMyeongjo" w:eastAsia="NanumMyeongjo" w:hAnsi="NanumMyeongjo" w:hint="eastAsia"/>
        </w:rPr>
        <w:t xml:space="preserve">등 다양한 언어에 </w:t>
      </w:r>
      <w:r w:rsidR="00B8139F" w:rsidRPr="00004501">
        <w:rPr>
          <w:rFonts w:ascii="NanumMyeongjo" w:eastAsia="NanumMyeongjo" w:hAnsi="NanumMyeongjo"/>
        </w:rPr>
        <w:t>API</w:t>
      </w:r>
      <w:r w:rsidR="00B8139F" w:rsidRPr="00004501">
        <w:rPr>
          <w:rFonts w:ascii="NanumMyeongjo" w:eastAsia="NanumMyeongjo" w:hAnsi="NanumMyeongjo" w:hint="eastAsia"/>
        </w:rPr>
        <w:t>를 제공해주며,</w:t>
      </w:r>
      <w:r w:rsidR="00B8139F" w:rsidRPr="00004501">
        <w:rPr>
          <w:rFonts w:ascii="NanumMyeongjo" w:eastAsia="NanumMyeongjo" w:hAnsi="NanumMyeongjo"/>
        </w:rPr>
        <w:t xml:space="preserve"> </w:t>
      </w:r>
      <w:r w:rsidR="00A15BEE" w:rsidRPr="00004501">
        <w:rPr>
          <w:rFonts w:ascii="NanumMyeongjo" w:eastAsia="NanumMyeongjo" w:hAnsi="NanumMyeongjo" w:hint="eastAsia"/>
        </w:rPr>
        <w:t xml:space="preserve">특히 </w:t>
      </w:r>
      <w:r w:rsidR="00A15BEE" w:rsidRPr="00004501">
        <w:rPr>
          <w:rFonts w:ascii="NanumMyeongjo" w:eastAsia="NanumMyeongjo" w:hAnsi="NanumMyeongjo"/>
        </w:rPr>
        <w:t>python</w:t>
      </w:r>
      <w:r w:rsidR="00A15BEE" w:rsidRPr="00004501">
        <w:rPr>
          <w:rFonts w:ascii="NanumMyeongjo" w:eastAsia="NanumMyeongjo" w:hAnsi="NanumMyeongjo" w:hint="eastAsia"/>
        </w:rPr>
        <w:t>에 강력한 생산성을 보여주</w:t>
      </w:r>
      <w:r w:rsidR="0093420A" w:rsidRPr="00004501">
        <w:rPr>
          <w:rFonts w:ascii="NanumMyeongjo" w:eastAsia="NanumMyeongjo" w:hAnsi="NanumMyeongjo" w:hint="eastAsia"/>
        </w:rPr>
        <w:t>고 있</w:t>
      </w:r>
      <w:r w:rsidR="00B313D3" w:rsidRPr="00004501">
        <w:rPr>
          <w:rFonts w:ascii="NanumMyeongjo" w:eastAsia="NanumMyeongjo" w:hAnsi="NanumMyeongjo" w:hint="eastAsia"/>
        </w:rPr>
        <w:t>다.</w:t>
      </w:r>
      <w:r w:rsidR="00B313D3" w:rsidRPr="00004501">
        <w:rPr>
          <w:rFonts w:ascii="NanumMyeongjo" w:eastAsia="NanumMyeongjo" w:hAnsi="NanumMyeongjo"/>
        </w:rPr>
        <w:t xml:space="preserve"> </w:t>
      </w:r>
      <w:proofErr w:type="spellStart"/>
      <w:r w:rsidR="00B90B6F" w:rsidRPr="00004501">
        <w:rPr>
          <w:rFonts w:ascii="NanumMyeongjo" w:eastAsia="NanumMyeongjo" w:hAnsi="NanumMyeongjo" w:hint="eastAsia"/>
        </w:rPr>
        <w:t>파이썬을</w:t>
      </w:r>
      <w:proofErr w:type="spellEnd"/>
      <w:r w:rsidR="00B90B6F" w:rsidRPr="00004501">
        <w:rPr>
          <w:rFonts w:ascii="NanumMyeongjo" w:eastAsia="NanumMyeongjo" w:hAnsi="NanumMyeongjo" w:hint="eastAsia"/>
        </w:rPr>
        <w:t xml:space="preserve"> 이용해</w:t>
      </w:r>
      <w:r w:rsidR="00B90B6F" w:rsidRPr="00004501">
        <w:rPr>
          <w:rFonts w:ascii="NanumMyeongjo" w:eastAsia="NanumMyeongjo" w:hAnsi="NanumMyeongjo"/>
        </w:rPr>
        <w:t xml:space="preserve"> </w:t>
      </w:r>
      <w:r w:rsidR="00B90B6F" w:rsidRPr="00004501">
        <w:rPr>
          <w:rFonts w:ascii="NanumMyeongjo" w:eastAsia="NanumMyeongjo" w:hAnsi="NanumMyeongjo" w:hint="eastAsia"/>
        </w:rPr>
        <w:t>서버 및,</w:t>
      </w:r>
      <w:r w:rsidR="00B90B6F" w:rsidRPr="00004501">
        <w:rPr>
          <w:rFonts w:ascii="NanumMyeongjo" w:eastAsia="NanumMyeongjo" w:hAnsi="NanumMyeongjo"/>
        </w:rPr>
        <w:t xml:space="preserve"> </w:t>
      </w:r>
      <w:proofErr w:type="spellStart"/>
      <w:r w:rsidR="00B90B6F" w:rsidRPr="00004501">
        <w:rPr>
          <w:rFonts w:ascii="NanumMyeongjo" w:eastAsia="NanumMyeongjo" w:hAnsi="NanumMyeongjo" w:hint="eastAsia"/>
        </w:rPr>
        <w:t>크롤링</w:t>
      </w:r>
      <w:proofErr w:type="spellEnd"/>
      <w:r w:rsidR="00B90B6F" w:rsidRPr="00004501">
        <w:rPr>
          <w:rFonts w:ascii="NanumMyeongjo" w:eastAsia="NanumMyeongjo" w:hAnsi="NanumMyeongjo" w:hint="eastAsia"/>
        </w:rPr>
        <w:t xml:space="preserve"> 작업을 하기 때문에 기사의 유사도 측정 및 군집화에 </w:t>
      </w:r>
      <w:r w:rsidR="00B90B6F" w:rsidRPr="00004501">
        <w:rPr>
          <w:rFonts w:ascii="NanumMyeongjo" w:eastAsia="NanumMyeongjo" w:hAnsi="NanumMyeongjo"/>
        </w:rPr>
        <w:t>TensorFlow</w:t>
      </w:r>
      <w:r w:rsidR="00B90B6F" w:rsidRPr="00004501">
        <w:rPr>
          <w:rFonts w:ascii="NanumMyeongjo" w:eastAsia="NanumMyeongjo" w:hAnsi="NanumMyeongjo" w:hint="eastAsia"/>
        </w:rPr>
        <w:t>를 쓰는게 가장 강력할거 같아,</w:t>
      </w:r>
      <w:r w:rsidR="00B90B6F" w:rsidRPr="00004501">
        <w:rPr>
          <w:rFonts w:ascii="NanumMyeongjo" w:eastAsia="NanumMyeongjo" w:hAnsi="NanumMyeongjo"/>
        </w:rPr>
        <w:t xml:space="preserve"> </w:t>
      </w:r>
      <w:r w:rsidR="00B90B6F" w:rsidRPr="00004501">
        <w:rPr>
          <w:rFonts w:ascii="NanumMyeongjo" w:eastAsia="NanumMyeongjo" w:hAnsi="NanumMyeongjo" w:hint="eastAsia"/>
        </w:rPr>
        <w:t xml:space="preserve">본 과제에서는 </w:t>
      </w:r>
      <w:r w:rsidR="00824B26" w:rsidRPr="00004501">
        <w:rPr>
          <w:rFonts w:ascii="NanumMyeongjo" w:eastAsia="NanumMyeongjo" w:hAnsi="NanumMyeongjo"/>
        </w:rPr>
        <w:t>TensorFlow</w:t>
      </w:r>
      <w:r w:rsidR="00824B26" w:rsidRPr="00004501">
        <w:rPr>
          <w:rFonts w:ascii="NanumMyeongjo" w:eastAsia="NanumMyeongjo" w:hAnsi="NanumMyeongjo" w:hint="eastAsia"/>
        </w:rPr>
        <w:t>를 사용할 계획이다.</w:t>
      </w:r>
    </w:p>
    <w:p w14:paraId="5CBBB383" w14:textId="127B8863" w:rsidR="00C560D7" w:rsidRDefault="00C560D7" w:rsidP="00C560D7">
      <w:pPr>
        <w:tabs>
          <w:tab w:val="left" w:pos="200"/>
          <w:tab w:val="left" w:pos="5805"/>
        </w:tabs>
        <w:ind w:left="1276"/>
        <w:rPr>
          <w:rFonts w:ascii="NanumMyeongjo" w:eastAsia="NanumMyeongjo" w:hAnsi="NanumMyeongjo"/>
          <w:sz w:val="18"/>
          <w:szCs w:val="18"/>
        </w:rPr>
      </w:pPr>
    </w:p>
    <w:p w14:paraId="282BECA6" w14:textId="38226180" w:rsidR="00C73BB1" w:rsidRDefault="00C73BB1" w:rsidP="00C560D7">
      <w:pPr>
        <w:tabs>
          <w:tab w:val="left" w:pos="200"/>
          <w:tab w:val="left" w:pos="5805"/>
        </w:tabs>
        <w:ind w:left="1276"/>
        <w:rPr>
          <w:rFonts w:ascii="NanumMyeongjo" w:eastAsia="NanumMyeongjo" w:hAnsi="NanumMyeongjo"/>
          <w:sz w:val="18"/>
          <w:szCs w:val="18"/>
        </w:rPr>
      </w:pPr>
    </w:p>
    <w:p w14:paraId="1A034EBF" w14:textId="0BF0AC16" w:rsidR="00C73BB1" w:rsidRDefault="00C73BB1" w:rsidP="00C560D7">
      <w:pPr>
        <w:tabs>
          <w:tab w:val="left" w:pos="200"/>
          <w:tab w:val="left" w:pos="5805"/>
        </w:tabs>
        <w:ind w:left="1276"/>
        <w:rPr>
          <w:rFonts w:ascii="NanumMyeongjo" w:eastAsia="NanumMyeongjo" w:hAnsi="NanumMyeongjo"/>
          <w:sz w:val="18"/>
          <w:szCs w:val="18"/>
        </w:rPr>
      </w:pPr>
    </w:p>
    <w:p w14:paraId="2B069266" w14:textId="77777777" w:rsidR="00C73BB1" w:rsidRPr="00C560D7" w:rsidRDefault="00C73BB1" w:rsidP="00C560D7">
      <w:pPr>
        <w:tabs>
          <w:tab w:val="left" w:pos="200"/>
          <w:tab w:val="left" w:pos="5805"/>
        </w:tabs>
        <w:ind w:left="1276"/>
        <w:rPr>
          <w:rFonts w:ascii="NanumMyeongjo" w:eastAsia="NanumMyeongjo" w:hAnsi="NanumMyeongjo" w:hint="eastAsia"/>
          <w:sz w:val="18"/>
          <w:szCs w:val="18"/>
        </w:rPr>
      </w:pPr>
    </w:p>
    <w:p w14:paraId="25AA8EFD" w14:textId="3C07A527" w:rsidR="005B4EBD" w:rsidRPr="00004501" w:rsidRDefault="00C9527A" w:rsidP="005B4EBD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/>
          <w:sz w:val="40"/>
          <w:szCs w:val="40"/>
        </w:rPr>
        <w:lastRenderedPageBreak/>
        <w:t xml:space="preserve"> </w:t>
      </w:r>
      <w:r w:rsidR="004A2CFA" w:rsidRPr="00004501">
        <w:rPr>
          <w:rFonts w:ascii="NanumMyeongjo" w:eastAsia="NanumMyeongjo" w:hAnsi="NanumMyeongjo" w:hint="eastAsia"/>
          <w:sz w:val="40"/>
          <w:szCs w:val="40"/>
        </w:rPr>
        <w:t>프로세스</w:t>
      </w:r>
    </w:p>
    <w:p w14:paraId="160BDBB0" w14:textId="1F58396B" w:rsidR="00964EBA" w:rsidRPr="00767E2E" w:rsidRDefault="35869D14" w:rsidP="00964EBA">
      <w:pPr>
        <w:tabs>
          <w:tab w:val="left" w:pos="200"/>
          <w:tab w:val="left" w:pos="5805"/>
        </w:tabs>
        <w:ind w:left="800"/>
        <w:rPr>
          <w:rFonts w:ascii="NanumMyeongjo" w:eastAsia="NanumMyeongjo" w:hAnsi="NanumMyeongjo"/>
          <w:sz w:val="28"/>
          <w:szCs w:val="28"/>
        </w:rPr>
      </w:pPr>
      <w:r w:rsidRPr="00767E2E">
        <w:rPr>
          <w:rFonts w:ascii="NanumMyeongjo" w:eastAsia="NanumMyeongjo" w:hAnsi="NanumMyeongjo"/>
          <w:sz w:val="28"/>
          <w:szCs w:val="28"/>
        </w:rPr>
        <w:t xml:space="preserve">4.3.1 </w:t>
      </w:r>
      <w:r w:rsidR="7619E358" w:rsidRPr="00767E2E">
        <w:rPr>
          <w:rFonts w:ascii="NanumMyeongjo" w:eastAsia="NanumMyeongjo" w:hAnsi="NanumMyeongjo"/>
          <w:sz w:val="28"/>
          <w:szCs w:val="28"/>
        </w:rPr>
        <w:t>Server</w:t>
      </w:r>
    </w:p>
    <w:p w14:paraId="61B199CB" w14:textId="70C28F88" w:rsidR="00C560D7" w:rsidRDefault="00C560D7" w:rsidP="00C560D7">
      <w:pPr>
        <w:keepNext/>
        <w:tabs>
          <w:tab w:val="left" w:pos="200"/>
          <w:tab w:val="left" w:pos="5805"/>
        </w:tabs>
        <w:ind w:left="800"/>
        <w:jc w:val="center"/>
      </w:pPr>
      <w:r>
        <w:rPr>
          <w:noProof/>
        </w:rPr>
        <w:drawing>
          <wp:inline distT="0" distB="0" distL="0" distR="0" wp14:anchorId="7309568E" wp14:editId="38DBAB6A">
            <wp:extent cx="4191000" cy="12620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096" cy="12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BB3B" w14:textId="271930D9" w:rsidR="002B3E10" w:rsidRPr="00230D22" w:rsidRDefault="00C560D7" w:rsidP="00C560D7">
      <w:pPr>
        <w:pStyle w:val="a8"/>
        <w:jc w:val="center"/>
        <w:rPr>
          <w:rFonts w:ascii="NanumMyeongjo" w:eastAsia="NanumMyeongjo" w:hAnsi="NanumMyeongjo"/>
          <w:b w:val="0"/>
          <w:bCs w:val="0"/>
          <w:sz w:val="40"/>
          <w:szCs w:val="40"/>
        </w:rPr>
      </w:pPr>
      <w:r w:rsidRPr="00230D22">
        <w:rPr>
          <w:rFonts w:ascii="NanumMyeongjo" w:eastAsia="NanumMyeongjo" w:hAnsi="NanumMyeongjo"/>
          <w:b w:val="0"/>
          <w:bCs w:val="0"/>
        </w:rPr>
        <w:t xml:space="preserve">그림 </w:t>
      </w:r>
      <w:r w:rsidRPr="00230D22">
        <w:rPr>
          <w:rFonts w:ascii="NanumMyeongjo" w:eastAsia="NanumMyeongjo" w:hAnsi="NanumMyeongjo"/>
          <w:b w:val="0"/>
          <w:bCs w:val="0"/>
        </w:rPr>
        <w:fldChar w:fldCharType="begin"/>
      </w:r>
      <w:r w:rsidRPr="00230D22">
        <w:rPr>
          <w:rFonts w:ascii="NanumMyeongjo" w:eastAsia="NanumMyeongjo" w:hAnsi="NanumMyeongjo"/>
          <w:b w:val="0"/>
          <w:bCs w:val="0"/>
        </w:rPr>
        <w:instrText xml:space="preserve"> SEQ 그림 \* ARABIC </w:instrText>
      </w:r>
      <w:r w:rsidRPr="00230D22">
        <w:rPr>
          <w:rFonts w:ascii="NanumMyeongjo" w:eastAsia="NanumMyeongjo" w:hAnsi="NanumMyeongjo"/>
          <w:b w:val="0"/>
          <w:bCs w:val="0"/>
        </w:rPr>
        <w:fldChar w:fldCharType="separate"/>
      </w:r>
      <w:r w:rsidR="002F5AB9">
        <w:rPr>
          <w:rFonts w:ascii="NanumMyeongjo" w:eastAsia="NanumMyeongjo" w:hAnsi="NanumMyeongjo"/>
          <w:b w:val="0"/>
          <w:bCs w:val="0"/>
          <w:noProof/>
        </w:rPr>
        <w:t>2</w:t>
      </w:r>
      <w:r w:rsidRPr="00230D22">
        <w:rPr>
          <w:rFonts w:ascii="NanumMyeongjo" w:eastAsia="NanumMyeongjo" w:hAnsi="NanumMyeongjo"/>
          <w:b w:val="0"/>
          <w:bCs w:val="0"/>
        </w:rPr>
        <w:fldChar w:fldCharType="end"/>
      </w:r>
      <w:r w:rsidRPr="00230D22">
        <w:rPr>
          <w:rFonts w:ascii="NanumMyeongjo" w:eastAsia="NanumMyeongjo" w:hAnsi="NanumMyeongjo"/>
          <w:b w:val="0"/>
          <w:bCs w:val="0"/>
        </w:rPr>
        <w:t xml:space="preserve"> -</w:t>
      </w:r>
      <w:r w:rsidR="00230D22" w:rsidRPr="00230D22">
        <w:rPr>
          <w:rFonts w:ascii="NanumMyeongjo" w:eastAsia="NanumMyeongjo" w:hAnsi="NanumMyeongjo"/>
          <w:b w:val="0"/>
          <w:bCs w:val="0"/>
        </w:rPr>
        <w:t xml:space="preserve"> </w:t>
      </w:r>
      <w:r w:rsidR="00230D22">
        <w:rPr>
          <w:rFonts w:ascii="NanumMyeongjo" w:eastAsia="NanumMyeongjo" w:hAnsi="NanumMyeongjo" w:hint="eastAsia"/>
          <w:b w:val="0"/>
          <w:bCs w:val="0"/>
        </w:rPr>
        <w:t xml:space="preserve">뉴스 병합 </w:t>
      </w:r>
      <w:r w:rsidR="00230D22">
        <w:rPr>
          <w:rFonts w:ascii="NanumMyeongjo" w:eastAsia="NanumMyeongjo" w:hAnsi="NanumMyeongjo"/>
          <w:b w:val="0"/>
          <w:bCs w:val="0"/>
        </w:rPr>
        <w:t>Server</w:t>
      </w:r>
      <w:r w:rsidR="00230D22">
        <w:rPr>
          <w:rFonts w:ascii="NanumMyeongjo" w:eastAsia="NanumMyeongjo" w:hAnsi="NanumMyeongjo" w:hint="eastAsia"/>
          <w:b w:val="0"/>
          <w:bCs w:val="0"/>
        </w:rPr>
        <w:t xml:space="preserve"> 순서도</w:t>
      </w:r>
    </w:p>
    <w:p w14:paraId="66D8C2D0" w14:textId="77777777" w:rsidR="00403A97" w:rsidRPr="00C560D7" w:rsidRDefault="00403A97" w:rsidP="00C560D7">
      <w:pPr>
        <w:tabs>
          <w:tab w:val="left" w:pos="200"/>
          <w:tab w:val="left" w:pos="5805"/>
        </w:tabs>
        <w:ind w:left="800"/>
        <w:jc w:val="left"/>
        <w:rPr>
          <w:rFonts w:ascii="NanumMyeongjo" w:eastAsia="NanumMyeongjo" w:hAnsi="NanumMyeongjo"/>
          <w:szCs w:val="20"/>
        </w:rPr>
      </w:pPr>
    </w:p>
    <w:p w14:paraId="16B633A8" w14:textId="268B807A" w:rsidR="00696FFE" w:rsidRPr="00767E2E" w:rsidRDefault="0BDEAA54" w:rsidP="00696FFE">
      <w:pPr>
        <w:tabs>
          <w:tab w:val="left" w:pos="200"/>
          <w:tab w:val="left" w:pos="5805"/>
        </w:tabs>
        <w:ind w:left="800"/>
        <w:rPr>
          <w:rFonts w:ascii="NanumMyeongjo" w:eastAsia="NanumMyeongjo" w:hAnsi="NanumMyeongjo"/>
          <w:sz w:val="28"/>
          <w:szCs w:val="28"/>
        </w:rPr>
      </w:pPr>
      <w:r w:rsidRPr="00767E2E">
        <w:rPr>
          <w:rFonts w:ascii="NanumMyeongjo" w:eastAsia="NanumMyeongjo" w:hAnsi="NanumMyeongjo"/>
          <w:sz w:val="28"/>
          <w:szCs w:val="28"/>
        </w:rPr>
        <w:t>4.3.2</w:t>
      </w:r>
      <w:r w:rsidR="2C3EAE00" w:rsidRPr="00767E2E">
        <w:rPr>
          <w:rFonts w:ascii="NanumMyeongjo" w:eastAsia="NanumMyeongjo" w:hAnsi="NanumMyeongjo"/>
          <w:sz w:val="28"/>
          <w:szCs w:val="28"/>
        </w:rPr>
        <w:t xml:space="preserve"> Client</w:t>
      </w:r>
    </w:p>
    <w:p w14:paraId="5EBD24CF" w14:textId="77777777" w:rsidR="00230D22" w:rsidRDefault="7A3EF8B1" w:rsidP="00230D22">
      <w:pPr>
        <w:keepNext/>
        <w:tabs>
          <w:tab w:val="left" w:pos="200"/>
          <w:tab w:val="left" w:pos="5805"/>
        </w:tabs>
        <w:ind w:left="800"/>
        <w:jc w:val="center"/>
      </w:pPr>
      <w:r w:rsidRPr="00004501">
        <w:rPr>
          <w:rFonts w:ascii="NanumMyeongjo" w:eastAsia="NanumMyeongjo" w:hAnsi="NanumMyeongjo"/>
          <w:noProof/>
        </w:rPr>
        <w:drawing>
          <wp:inline distT="0" distB="0" distL="0" distR="0" wp14:anchorId="14758574" wp14:editId="0F7D1EE4">
            <wp:extent cx="4385734" cy="3316711"/>
            <wp:effectExtent l="0" t="0" r="0" b="0"/>
            <wp:docPr id="1065661842" name="Picture 106566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475" cy="33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4460" w14:textId="121906F9" w:rsidR="7A3EF8B1" w:rsidRDefault="00230D22" w:rsidP="00230D22">
      <w:pPr>
        <w:pStyle w:val="a8"/>
        <w:jc w:val="center"/>
        <w:rPr>
          <w:rFonts w:ascii="NanumMyeongjo" w:eastAsia="NanumMyeongjo" w:hAnsi="NanumMyeongjo"/>
          <w:b w:val="0"/>
          <w:bCs w:val="0"/>
        </w:rPr>
      </w:pPr>
      <w:r w:rsidRPr="00230D22">
        <w:rPr>
          <w:rFonts w:ascii="NanumMyeongjo" w:eastAsia="NanumMyeongjo" w:hAnsi="NanumMyeongjo"/>
          <w:b w:val="0"/>
          <w:bCs w:val="0"/>
        </w:rPr>
        <w:t xml:space="preserve">그림 </w:t>
      </w:r>
      <w:r w:rsidRPr="00230D22">
        <w:rPr>
          <w:rFonts w:ascii="NanumMyeongjo" w:eastAsia="NanumMyeongjo" w:hAnsi="NanumMyeongjo"/>
          <w:b w:val="0"/>
          <w:bCs w:val="0"/>
        </w:rPr>
        <w:fldChar w:fldCharType="begin"/>
      </w:r>
      <w:r w:rsidRPr="00230D22">
        <w:rPr>
          <w:rFonts w:ascii="NanumMyeongjo" w:eastAsia="NanumMyeongjo" w:hAnsi="NanumMyeongjo"/>
          <w:b w:val="0"/>
          <w:bCs w:val="0"/>
        </w:rPr>
        <w:instrText xml:space="preserve"> SEQ 그림 \* ARABIC </w:instrText>
      </w:r>
      <w:r w:rsidRPr="00230D22">
        <w:rPr>
          <w:rFonts w:ascii="NanumMyeongjo" w:eastAsia="NanumMyeongjo" w:hAnsi="NanumMyeongjo"/>
          <w:b w:val="0"/>
          <w:bCs w:val="0"/>
        </w:rPr>
        <w:fldChar w:fldCharType="separate"/>
      </w:r>
      <w:r w:rsidR="002F5AB9">
        <w:rPr>
          <w:rFonts w:ascii="NanumMyeongjo" w:eastAsia="NanumMyeongjo" w:hAnsi="NanumMyeongjo"/>
          <w:b w:val="0"/>
          <w:bCs w:val="0"/>
          <w:noProof/>
        </w:rPr>
        <w:t>3</w:t>
      </w:r>
      <w:r w:rsidRPr="00230D22">
        <w:rPr>
          <w:rFonts w:ascii="NanumMyeongjo" w:eastAsia="NanumMyeongjo" w:hAnsi="NanumMyeongjo"/>
          <w:b w:val="0"/>
          <w:bCs w:val="0"/>
        </w:rPr>
        <w:fldChar w:fldCharType="end"/>
      </w:r>
      <w:r>
        <w:rPr>
          <w:rFonts w:ascii="NanumMyeongjo" w:eastAsia="NanumMyeongjo" w:hAnsi="NanumMyeongjo"/>
          <w:b w:val="0"/>
          <w:bCs w:val="0"/>
        </w:rPr>
        <w:t xml:space="preserve"> - </w:t>
      </w:r>
      <w:r>
        <w:rPr>
          <w:rFonts w:ascii="NanumMyeongjo" w:eastAsia="NanumMyeongjo" w:hAnsi="NanumMyeongjo" w:hint="eastAsia"/>
          <w:b w:val="0"/>
          <w:bCs w:val="0"/>
        </w:rPr>
        <w:t xml:space="preserve">뉴스 </w:t>
      </w:r>
      <w:r>
        <w:rPr>
          <w:rFonts w:ascii="NanumMyeongjo" w:eastAsia="NanumMyeongjo" w:hAnsi="NanumMyeongjo"/>
          <w:b w:val="0"/>
          <w:bCs w:val="0"/>
        </w:rPr>
        <w:t xml:space="preserve">App </w:t>
      </w:r>
      <w:r>
        <w:rPr>
          <w:rFonts w:ascii="NanumMyeongjo" w:eastAsia="NanumMyeongjo" w:hAnsi="NanumMyeongjo" w:hint="eastAsia"/>
          <w:b w:val="0"/>
          <w:bCs w:val="0"/>
        </w:rPr>
        <w:t>순서도</w:t>
      </w:r>
    </w:p>
    <w:p w14:paraId="2DC5A8A3" w14:textId="12E342FE" w:rsidR="00C73BB1" w:rsidRDefault="00C73BB1" w:rsidP="00C73BB1"/>
    <w:p w14:paraId="338DD295" w14:textId="62D45C78" w:rsidR="00C73BB1" w:rsidRDefault="00C73BB1" w:rsidP="00C73BB1"/>
    <w:p w14:paraId="07EC463B" w14:textId="0E4F08B9" w:rsidR="00C73BB1" w:rsidRDefault="00C73BB1" w:rsidP="00C73BB1"/>
    <w:p w14:paraId="090E5908" w14:textId="067A47C0" w:rsidR="00C73BB1" w:rsidRDefault="00C73BB1" w:rsidP="00C73BB1"/>
    <w:p w14:paraId="1C1F3AF0" w14:textId="77777777" w:rsidR="00C73BB1" w:rsidRPr="00C73BB1" w:rsidRDefault="00C73BB1" w:rsidP="00C73BB1">
      <w:pPr>
        <w:rPr>
          <w:rFonts w:hint="eastAsia"/>
        </w:rPr>
      </w:pPr>
    </w:p>
    <w:p w14:paraId="68B4B9F6" w14:textId="38D690E1" w:rsidR="00E85F78" w:rsidRPr="00C73BB1" w:rsidRDefault="00C9527A" w:rsidP="008E7AD0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 w:hint="eastAsia"/>
          <w:sz w:val="28"/>
          <w:szCs w:val="28"/>
        </w:rPr>
      </w:pPr>
      <w:r w:rsidRPr="00004501">
        <w:rPr>
          <w:rFonts w:ascii="NanumMyeongjo" w:eastAsia="NanumMyeongjo" w:hAnsi="NanumMyeongjo"/>
          <w:sz w:val="48"/>
          <w:szCs w:val="48"/>
        </w:rPr>
        <w:lastRenderedPageBreak/>
        <w:t xml:space="preserve"> </w:t>
      </w:r>
      <w:r w:rsidR="004A2CFA" w:rsidRPr="00767E2E">
        <w:rPr>
          <w:rFonts w:ascii="NanumMyeongjo" w:eastAsia="NanumMyeongjo" w:hAnsi="NanumMyeongjo" w:hint="eastAsia"/>
          <w:sz w:val="28"/>
          <w:szCs w:val="28"/>
        </w:rPr>
        <w:t>전체 구상도</w:t>
      </w:r>
    </w:p>
    <w:p w14:paraId="09C51C87" w14:textId="261F2CEE" w:rsidR="00E85F78" w:rsidRDefault="00E03FEE" w:rsidP="008E7AD0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  <w:r>
        <w:rPr>
          <w:rFonts w:ascii="NanumMyeongjo" w:eastAsia="NanumMyeongjo" w:hAnsi="NanumMyeongjo"/>
          <w:noProof/>
          <w:szCs w:val="20"/>
        </w:rPr>
        <w:drawing>
          <wp:inline distT="0" distB="0" distL="0" distR="0" wp14:anchorId="150B69F9" wp14:editId="404488C1">
            <wp:extent cx="5731510" cy="32524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A30" w14:textId="7524C6C7" w:rsidR="00E03FEE" w:rsidRDefault="00E03FEE" w:rsidP="008E7AD0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1EEAA5F9" w14:textId="1A80CA34" w:rsidR="00C73BB1" w:rsidRDefault="00C73BB1" w:rsidP="008E7AD0">
      <w:pPr>
        <w:tabs>
          <w:tab w:val="left" w:pos="200"/>
          <w:tab w:val="left" w:pos="5805"/>
        </w:tabs>
        <w:rPr>
          <w:rFonts w:ascii="NanumMyeongjo" w:eastAsia="NanumMyeongjo" w:hAnsi="NanumMyeongjo"/>
          <w:szCs w:val="20"/>
        </w:rPr>
      </w:pPr>
    </w:p>
    <w:p w14:paraId="59D9E4C9" w14:textId="77777777" w:rsidR="00C73BB1" w:rsidRPr="00E85F78" w:rsidRDefault="00C73BB1" w:rsidP="008E7AD0">
      <w:pPr>
        <w:tabs>
          <w:tab w:val="left" w:pos="200"/>
          <w:tab w:val="left" w:pos="5805"/>
        </w:tabs>
        <w:rPr>
          <w:rFonts w:ascii="NanumMyeongjo" w:eastAsia="NanumMyeongjo" w:hAnsi="NanumMyeongjo" w:hint="eastAsia"/>
          <w:szCs w:val="20"/>
        </w:rPr>
      </w:pPr>
    </w:p>
    <w:p w14:paraId="1A4C1A57" w14:textId="3139461F" w:rsidR="001F5524" w:rsidRPr="00767E2E" w:rsidRDefault="00753417" w:rsidP="00371C4C">
      <w:pPr>
        <w:pStyle w:val="a6"/>
        <w:numPr>
          <w:ilvl w:val="0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40"/>
          <w:szCs w:val="40"/>
        </w:rPr>
      </w:pPr>
      <w:r w:rsidRPr="00767E2E">
        <w:rPr>
          <w:rFonts w:ascii="NanumMyeongjo" w:eastAsia="NanumMyeongjo" w:hAnsi="NanumMyeongjo" w:hint="eastAsia"/>
          <w:sz w:val="40"/>
          <w:szCs w:val="40"/>
        </w:rPr>
        <w:t>개발 일정 및 역할 분담</w:t>
      </w:r>
    </w:p>
    <w:p w14:paraId="18E88E47" w14:textId="076E929D" w:rsidR="00543F77" w:rsidRPr="00767E2E" w:rsidRDefault="00C9527A" w:rsidP="004634BF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 w:hint="eastAsia"/>
          <w:sz w:val="48"/>
          <w:szCs w:val="48"/>
        </w:rPr>
        <w:t xml:space="preserve"> </w:t>
      </w:r>
      <w:r w:rsidRPr="00767E2E">
        <w:rPr>
          <w:rFonts w:ascii="NanumMyeongjo" w:eastAsia="NanumMyeongjo" w:hAnsi="NanumMyeongjo" w:hint="eastAsia"/>
          <w:sz w:val="28"/>
          <w:szCs w:val="28"/>
        </w:rPr>
        <w:t>개발 일정</w:t>
      </w:r>
    </w:p>
    <w:p w14:paraId="004736FB" w14:textId="3D1A27BA" w:rsidR="00A634E5" w:rsidRDefault="00031155" w:rsidP="00384538">
      <w:pPr>
        <w:tabs>
          <w:tab w:val="left" w:pos="200"/>
          <w:tab w:val="left" w:pos="5805"/>
        </w:tabs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/>
          <w:noProof/>
        </w:rPr>
        <w:drawing>
          <wp:inline distT="0" distB="0" distL="0" distR="0" wp14:anchorId="4701446D" wp14:editId="76DB1D24">
            <wp:extent cx="5724524" cy="2466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F20C" w14:textId="77777777" w:rsidR="00767E2E" w:rsidRPr="00004501" w:rsidRDefault="00767E2E" w:rsidP="00384538">
      <w:pPr>
        <w:tabs>
          <w:tab w:val="left" w:pos="200"/>
          <w:tab w:val="left" w:pos="5805"/>
        </w:tabs>
        <w:rPr>
          <w:rFonts w:ascii="NanumMyeongjo" w:eastAsia="NanumMyeongjo" w:hAnsi="NanumMyeongjo"/>
          <w:sz w:val="40"/>
          <w:szCs w:val="40"/>
        </w:rPr>
      </w:pPr>
    </w:p>
    <w:p w14:paraId="35722542" w14:textId="52042ED1" w:rsidR="00C641F3" w:rsidRPr="00767E2E" w:rsidRDefault="00C9527A" w:rsidP="00922F1B">
      <w:pPr>
        <w:pStyle w:val="a6"/>
        <w:numPr>
          <w:ilvl w:val="1"/>
          <w:numId w:val="4"/>
        </w:numPr>
        <w:tabs>
          <w:tab w:val="left" w:pos="200"/>
          <w:tab w:val="left" w:pos="5805"/>
        </w:tabs>
        <w:ind w:leftChars="0"/>
        <w:rPr>
          <w:rFonts w:ascii="NanumMyeongjo" w:eastAsia="NanumMyeongjo" w:hAnsi="NanumMyeongjo"/>
          <w:sz w:val="28"/>
          <w:szCs w:val="28"/>
        </w:rPr>
      </w:pPr>
      <w:r w:rsidRPr="00004501">
        <w:rPr>
          <w:rFonts w:ascii="NanumMyeongjo" w:eastAsia="NanumMyeongjo" w:hAnsi="NanumMyeongjo" w:hint="eastAsia"/>
          <w:sz w:val="40"/>
          <w:szCs w:val="40"/>
        </w:rPr>
        <w:lastRenderedPageBreak/>
        <w:t xml:space="preserve"> </w:t>
      </w:r>
      <w:r w:rsidRPr="00767E2E">
        <w:rPr>
          <w:rFonts w:ascii="NanumMyeongjo" w:eastAsia="NanumMyeongjo" w:hAnsi="NanumMyeongjo" w:hint="eastAsia"/>
          <w:sz w:val="28"/>
          <w:szCs w:val="28"/>
        </w:rPr>
        <w:t>역할 분담</w:t>
      </w:r>
    </w:p>
    <w:p w14:paraId="3BEE41A0" w14:textId="154587B8" w:rsidR="009A68F9" w:rsidRPr="00004501" w:rsidRDefault="009A68F9" w:rsidP="009A68F9">
      <w:pPr>
        <w:tabs>
          <w:tab w:val="left" w:pos="200"/>
          <w:tab w:val="left" w:pos="5805"/>
        </w:tabs>
        <w:rPr>
          <w:rFonts w:ascii="NanumMyeongjo" w:eastAsia="NanumMyeongjo" w:hAnsi="NanumMyeongjo"/>
          <w:sz w:val="40"/>
          <w:szCs w:val="40"/>
        </w:rPr>
      </w:pPr>
      <w:r w:rsidRPr="00004501">
        <w:rPr>
          <w:rFonts w:ascii="NanumMyeongjo" w:eastAsia="NanumMyeongjo" w:hAnsi="NanumMyeongjo"/>
          <w:noProof/>
          <w:sz w:val="40"/>
          <w:szCs w:val="40"/>
        </w:rPr>
        <w:drawing>
          <wp:inline distT="0" distB="0" distL="0" distR="0" wp14:anchorId="5C9E2701" wp14:editId="7B13E089">
            <wp:extent cx="5724525" cy="3267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8F9" w:rsidRPr="00004501" w:rsidSect="00F57886">
      <w:headerReference w:type="default" r:id="rId15"/>
      <w:footerReference w:type="default" r:id="rId16"/>
      <w:pgSz w:w="11906" w:h="16838"/>
      <w:pgMar w:top="1701" w:right="1440" w:bottom="1440" w:left="144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03266" w14:textId="77777777" w:rsidR="00D22CBA" w:rsidRDefault="00D22CBA" w:rsidP="00EC1815">
      <w:pPr>
        <w:spacing w:after="0" w:line="240" w:lineRule="auto"/>
      </w:pPr>
      <w:r>
        <w:separator/>
      </w:r>
    </w:p>
  </w:endnote>
  <w:endnote w:type="continuationSeparator" w:id="0">
    <w:p w14:paraId="4ABC301A" w14:textId="77777777" w:rsidR="00D22CBA" w:rsidRDefault="00D22CBA" w:rsidP="00EC1815">
      <w:pPr>
        <w:spacing w:after="0" w:line="240" w:lineRule="auto"/>
      </w:pPr>
      <w:r>
        <w:continuationSeparator/>
      </w:r>
    </w:p>
  </w:endnote>
  <w:endnote w:type="continuationNotice" w:id="1">
    <w:p w14:paraId="5BEF1BB6" w14:textId="77777777" w:rsidR="00D22CBA" w:rsidRDefault="00D22C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">
    <w:altName w:val="바탕"/>
    <w:charset w:val="81"/>
    <w:family w:val="roman"/>
    <w:pitch w:val="variable"/>
    <w:sig w:usb0="800002A7" w:usb1="0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7"/>
      <w:gridCol w:w="4489"/>
    </w:tblGrid>
    <w:tr w:rsidR="00A82927" w14:paraId="4F1C4F3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9C7F89F" w14:textId="77777777" w:rsidR="00A82927" w:rsidRDefault="00A82927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799B75E" w14:textId="77777777" w:rsidR="00A82927" w:rsidRDefault="00A82927">
          <w:pPr>
            <w:pStyle w:val="a3"/>
            <w:jc w:val="right"/>
            <w:rPr>
              <w:caps/>
              <w:sz w:val="18"/>
            </w:rPr>
          </w:pPr>
        </w:p>
      </w:tc>
    </w:tr>
    <w:tr w:rsidR="00A82927" w14:paraId="583FBF50" w14:textId="77777777">
      <w:trPr>
        <w:jc w:val="center"/>
      </w:trPr>
      <w:sdt>
        <w:sdtPr>
          <w:rPr>
            <w:rFonts w:hint="eastAsia"/>
            <w:caps/>
            <w:color w:val="000000" w:themeColor="text1"/>
            <w:sz w:val="18"/>
            <w:szCs w:val="18"/>
          </w:rPr>
          <w:alias w:val="만든 이"/>
          <w:tag w:val=""/>
          <w:id w:val="1534151868"/>
          <w:placeholder>
            <w:docPart w:val="55B39BF6A3264A79B44BCA876227F4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C16CD91" w14:textId="7D85418F" w:rsidR="00A82927" w:rsidRDefault="00E95898">
              <w:pPr>
                <w:pStyle w:val="a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E95898">
                <w:rPr>
                  <w:rFonts w:hint="eastAsia"/>
                  <w:caps/>
                  <w:color w:val="000000" w:themeColor="text1"/>
                  <w:sz w:val="18"/>
                  <w:szCs w:val="18"/>
                </w:rPr>
                <w:t>p</w:t>
              </w:r>
              <w:r w:rsidRPr="00E95898">
                <w:rPr>
                  <w:caps/>
                  <w:color w:val="000000" w:themeColor="text1"/>
                  <w:sz w:val="18"/>
                  <w:szCs w:val="18"/>
                </w:rPr>
                <w:t>USAN NATIONAL UNIVERSITY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1D8E115" w14:textId="77777777" w:rsidR="00A82927" w:rsidRDefault="00A82927">
          <w:pPr>
            <w:pStyle w:val="a4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E95898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E95898">
            <w:rPr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E95898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E95898">
            <w:rPr>
              <w:caps/>
              <w:color w:val="000000" w:themeColor="text1"/>
              <w:sz w:val="18"/>
              <w:szCs w:val="18"/>
              <w:lang w:val="ko-KR"/>
            </w:rPr>
            <w:t>2</w:t>
          </w:r>
          <w:r w:rsidRPr="00E95898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18D3E89C" w14:textId="6C8C38C7" w:rsidR="00C92762" w:rsidRDefault="00C927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DD9E" w14:textId="77777777" w:rsidR="00D22CBA" w:rsidRDefault="00D22CBA" w:rsidP="00EC1815">
      <w:pPr>
        <w:spacing w:after="0" w:line="240" w:lineRule="auto"/>
      </w:pPr>
      <w:r>
        <w:separator/>
      </w:r>
    </w:p>
  </w:footnote>
  <w:footnote w:type="continuationSeparator" w:id="0">
    <w:p w14:paraId="24ECCF67" w14:textId="77777777" w:rsidR="00D22CBA" w:rsidRDefault="00D22CBA" w:rsidP="00EC1815">
      <w:pPr>
        <w:spacing w:after="0" w:line="240" w:lineRule="auto"/>
      </w:pPr>
      <w:r>
        <w:continuationSeparator/>
      </w:r>
    </w:p>
  </w:footnote>
  <w:footnote w:type="continuationNotice" w:id="1">
    <w:p w14:paraId="6A98C5C9" w14:textId="77777777" w:rsidR="00D22CBA" w:rsidRDefault="00D22C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60378" w14:textId="0CE6662D" w:rsidR="006F1E3F" w:rsidRPr="006F1E3F" w:rsidRDefault="00CD405A">
    <w:pPr>
      <w:pStyle w:val="a3"/>
      <w:rPr>
        <w:color w:val="000000" w:themeColor="text1"/>
        <w:sz w:val="24"/>
        <w:szCs w:val="24"/>
      </w:rPr>
    </w:pPr>
    <w:r>
      <w:rPr>
        <w:rFonts w:asciiTheme="majorHAnsi" w:eastAsiaTheme="majorEastAsia" w:hAnsiTheme="majorHAnsi" w:cstheme="majorBidi"/>
        <w:color w:val="000000" w:themeColor="text1"/>
        <w:sz w:val="16"/>
        <w:szCs w:val="16"/>
      </w:rPr>
      <w:t xml:space="preserve">2021 </w:t>
    </w:r>
    <w:r>
      <w:rPr>
        <w:rFonts w:asciiTheme="majorHAnsi" w:eastAsiaTheme="majorEastAsia" w:hAnsiTheme="majorHAnsi" w:cstheme="majorBidi" w:hint="eastAsia"/>
        <w:color w:val="000000" w:themeColor="text1"/>
        <w:sz w:val="16"/>
        <w:szCs w:val="16"/>
      </w:rPr>
      <w:t>전기 졸업과제 착수보고서</w:t>
    </w:r>
    <w:r w:rsidR="006F1E3F" w:rsidRPr="006F1E3F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 w:hint="eastAsia"/>
          <w:color w:val="000000" w:themeColor="text1"/>
          <w:sz w:val="16"/>
          <w:szCs w:val="16"/>
        </w:rPr>
        <w:alias w:val="날짜"/>
        <w:id w:val="78404859"/>
        <w:placeholder>
          <w:docPart w:val="81CA5A3F95E34E0CA1A1D0CA9CF6738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F1E3F" w:rsidRPr="006F1E3F">
          <w:rPr>
            <w:rFonts w:asciiTheme="majorHAnsi" w:eastAsiaTheme="majorEastAsia" w:hAnsiTheme="majorHAnsi" w:cstheme="majorBidi" w:hint="eastAsia"/>
            <w:color w:val="000000" w:themeColor="text1"/>
            <w:sz w:val="16"/>
            <w:szCs w:val="16"/>
          </w:rPr>
          <w:t>뉴스 중복 필터링 시스템</w:t>
        </w:r>
      </w:sdtContent>
    </w:sdt>
  </w:p>
  <w:p w14:paraId="04F9C8AD" w14:textId="2447FFAB" w:rsidR="00EC1815" w:rsidRDefault="00EC1815" w:rsidP="00EC18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9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52796F"/>
    <w:multiLevelType w:val="hybridMultilevel"/>
    <w:tmpl w:val="E7623C18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2" w15:restartNumberingAfterBreak="0">
    <w:nsid w:val="14DB3D8F"/>
    <w:multiLevelType w:val="hybridMultilevel"/>
    <w:tmpl w:val="B9B28B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1C7DC7"/>
    <w:multiLevelType w:val="hybridMultilevel"/>
    <w:tmpl w:val="A656CFC4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5204C878">
      <w:numFmt w:val="bullet"/>
      <w:lvlText w:val="-"/>
      <w:lvlJc w:val="left"/>
      <w:pPr>
        <w:ind w:left="2385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4" w15:restartNumberingAfterBreak="0">
    <w:nsid w:val="1A2F23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E82973"/>
    <w:multiLevelType w:val="hybridMultilevel"/>
    <w:tmpl w:val="9E1887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BB6BDE"/>
    <w:multiLevelType w:val="multilevel"/>
    <w:tmpl w:val="5AE8EB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"/>
      <w:lvlJc w:val="left"/>
      <w:pPr>
        <w:ind w:left="1984" w:hanging="708"/>
      </w:pPr>
      <w:rPr>
        <w:rFonts w:ascii="Wingdings" w:hAnsi="Wingdings"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56238EF"/>
    <w:multiLevelType w:val="hybridMultilevel"/>
    <w:tmpl w:val="D0608DD2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8" w15:restartNumberingAfterBreak="0">
    <w:nsid w:val="6EBD09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8CB5F0A"/>
    <w:multiLevelType w:val="hybridMultilevel"/>
    <w:tmpl w:val="904C51EA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AC"/>
    <w:rsid w:val="00003DA2"/>
    <w:rsid w:val="00004501"/>
    <w:rsid w:val="00026AE7"/>
    <w:rsid w:val="00031155"/>
    <w:rsid w:val="0003395E"/>
    <w:rsid w:val="00035BE6"/>
    <w:rsid w:val="0004608D"/>
    <w:rsid w:val="00080259"/>
    <w:rsid w:val="000A51E5"/>
    <w:rsid w:val="000B4542"/>
    <w:rsid w:val="000C1371"/>
    <w:rsid w:val="000D409A"/>
    <w:rsid w:val="000E08FD"/>
    <w:rsid w:val="000E2577"/>
    <w:rsid w:val="000F280B"/>
    <w:rsid w:val="00112890"/>
    <w:rsid w:val="00133CF8"/>
    <w:rsid w:val="00144C9B"/>
    <w:rsid w:val="00147863"/>
    <w:rsid w:val="0015682D"/>
    <w:rsid w:val="00161FB2"/>
    <w:rsid w:val="00165349"/>
    <w:rsid w:val="0016602F"/>
    <w:rsid w:val="00171C5B"/>
    <w:rsid w:val="00190BAE"/>
    <w:rsid w:val="00196CB6"/>
    <w:rsid w:val="001A27F7"/>
    <w:rsid w:val="001A56EB"/>
    <w:rsid w:val="001A7BF8"/>
    <w:rsid w:val="001C7D18"/>
    <w:rsid w:val="001D4A8F"/>
    <w:rsid w:val="001F5524"/>
    <w:rsid w:val="00203E75"/>
    <w:rsid w:val="00206666"/>
    <w:rsid w:val="00215ECD"/>
    <w:rsid w:val="002161D8"/>
    <w:rsid w:val="0022121F"/>
    <w:rsid w:val="00230D22"/>
    <w:rsid w:val="0023293E"/>
    <w:rsid w:val="00235567"/>
    <w:rsid w:val="00235B22"/>
    <w:rsid w:val="002368EB"/>
    <w:rsid w:val="0024360E"/>
    <w:rsid w:val="002623BD"/>
    <w:rsid w:val="0026420B"/>
    <w:rsid w:val="00270772"/>
    <w:rsid w:val="00271548"/>
    <w:rsid w:val="00272A8B"/>
    <w:rsid w:val="002816F0"/>
    <w:rsid w:val="002A7A1E"/>
    <w:rsid w:val="002B3E10"/>
    <w:rsid w:val="002D344C"/>
    <w:rsid w:val="002D740F"/>
    <w:rsid w:val="002E65BA"/>
    <w:rsid w:val="002F5AB9"/>
    <w:rsid w:val="0031552C"/>
    <w:rsid w:val="003269FE"/>
    <w:rsid w:val="00356924"/>
    <w:rsid w:val="00364D78"/>
    <w:rsid w:val="00366503"/>
    <w:rsid w:val="00366E79"/>
    <w:rsid w:val="00371C4C"/>
    <w:rsid w:val="00384538"/>
    <w:rsid w:val="00392012"/>
    <w:rsid w:val="00395824"/>
    <w:rsid w:val="003A3B92"/>
    <w:rsid w:val="003B02A8"/>
    <w:rsid w:val="003B0800"/>
    <w:rsid w:val="003B62D1"/>
    <w:rsid w:val="003B7059"/>
    <w:rsid w:val="003C0536"/>
    <w:rsid w:val="003C68DC"/>
    <w:rsid w:val="003D5A9F"/>
    <w:rsid w:val="003E32F0"/>
    <w:rsid w:val="003E6419"/>
    <w:rsid w:val="004004B5"/>
    <w:rsid w:val="0040322A"/>
    <w:rsid w:val="00403A97"/>
    <w:rsid w:val="0040708A"/>
    <w:rsid w:val="00415792"/>
    <w:rsid w:val="004254A6"/>
    <w:rsid w:val="00426BFF"/>
    <w:rsid w:val="00435883"/>
    <w:rsid w:val="0044071C"/>
    <w:rsid w:val="00443430"/>
    <w:rsid w:val="00443A92"/>
    <w:rsid w:val="00443F1B"/>
    <w:rsid w:val="0045059A"/>
    <w:rsid w:val="004634BF"/>
    <w:rsid w:val="00467880"/>
    <w:rsid w:val="004927C2"/>
    <w:rsid w:val="00494739"/>
    <w:rsid w:val="00497A5E"/>
    <w:rsid w:val="004A0CE6"/>
    <w:rsid w:val="004A11BE"/>
    <w:rsid w:val="004A2CFA"/>
    <w:rsid w:val="004A49ED"/>
    <w:rsid w:val="004A4CEB"/>
    <w:rsid w:val="004B085B"/>
    <w:rsid w:val="004B3DDA"/>
    <w:rsid w:val="004B4D06"/>
    <w:rsid w:val="004B4FD4"/>
    <w:rsid w:val="004B69BA"/>
    <w:rsid w:val="004B7503"/>
    <w:rsid w:val="004C5838"/>
    <w:rsid w:val="004E0DE0"/>
    <w:rsid w:val="004E269E"/>
    <w:rsid w:val="004F0868"/>
    <w:rsid w:val="004F0F17"/>
    <w:rsid w:val="004F3AC8"/>
    <w:rsid w:val="004F4075"/>
    <w:rsid w:val="00506DEB"/>
    <w:rsid w:val="00510FE3"/>
    <w:rsid w:val="00515FD3"/>
    <w:rsid w:val="005169FE"/>
    <w:rsid w:val="00532ADD"/>
    <w:rsid w:val="005403C4"/>
    <w:rsid w:val="005426F4"/>
    <w:rsid w:val="00543F77"/>
    <w:rsid w:val="00547C09"/>
    <w:rsid w:val="00570AEF"/>
    <w:rsid w:val="0057673A"/>
    <w:rsid w:val="0058188D"/>
    <w:rsid w:val="00581C2D"/>
    <w:rsid w:val="0059798C"/>
    <w:rsid w:val="005A49E5"/>
    <w:rsid w:val="005A774F"/>
    <w:rsid w:val="005B0CDB"/>
    <w:rsid w:val="005B4EBD"/>
    <w:rsid w:val="005B6F44"/>
    <w:rsid w:val="005C4D70"/>
    <w:rsid w:val="005C5481"/>
    <w:rsid w:val="005E4CF6"/>
    <w:rsid w:val="005F7BF0"/>
    <w:rsid w:val="00611C19"/>
    <w:rsid w:val="00627C0B"/>
    <w:rsid w:val="00630218"/>
    <w:rsid w:val="006308A3"/>
    <w:rsid w:val="0064545C"/>
    <w:rsid w:val="00651DFE"/>
    <w:rsid w:val="006521DB"/>
    <w:rsid w:val="006723BA"/>
    <w:rsid w:val="0067650C"/>
    <w:rsid w:val="00682430"/>
    <w:rsid w:val="0068639C"/>
    <w:rsid w:val="00696FFE"/>
    <w:rsid w:val="006B5ED3"/>
    <w:rsid w:val="006B739C"/>
    <w:rsid w:val="006E0928"/>
    <w:rsid w:val="006E227A"/>
    <w:rsid w:val="006E29D3"/>
    <w:rsid w:val="006E611B"/>
    <w:rsid w:val="006E6EA7"/>
    <w:rsid w:val="006F1E3F"/>
    <w:rsid w:val="00703212"/>
    <w:rsid w:val="00712370"/>
    <w:rsid w:val="0071673C"/>
    <w:rsid w:val="0072442E"/>
    <w:rsid w:val="00725652"/>
    <w:rsid w:val="00731EF2"/>
    <w:rsid w:val="0073266B"/>
    <w:rsid w:val="00747D04"/>
    <w:rsid w:val="00753417"/>
    <w:rsid w:val="00755F17"/>
    <w:rsid w:val="007606C3"/>
    <w:rsid w:val="0076200A"/>
    <w:rsid w:val="00762A03"/>
    <w:rsid w:val="00767E2E"/>
    <w:rsid w:val="0077748C"/>
    <w:rsid w:val="00780BD0"/>
    <w:rsid w:val="007869F9"/>
    <w:rsid w:val="00790385"/>
    <w:rsid w:val="00791A84"/>
    <w:rsid w:val="00794E63"/>
    <w:rsid w:val="00795F3B"/>
    <w:rsid w:val="007B0590"/>
    <w:rsid w:val="007B2ABD"/>
    <w:rsid w:val="007B6A4C"/>
    <w:rsid w:val="007B77AB"/>
    <w:rsid w:val="007D0AA3"/>
    <w:rsid w:val="00807215"/>
    <w:rsid w:val="008114DA"/>
    <w:rsid w:val="00812A37"/>
    <w:rsid w:val="00824302"/>
    <w:rsid w:val="00824B26"/>
    <w:rsid w:val="0082638D"/>
    <w:rsid w:val="0084055A"/>
    <w:rsid w:val="00841D31"/>
    <w:rsid w:val="00842210"/>
    <w:rsid w:val="0085755E"/>
    <w:rsid w:val="0086140C"/>
    <w:rsid w:val="00872282"/>
    <w:rsid w:val="008726B8"/>
    <w:rsid w:val="00875679"/>
    <w:rsid w:val="008945DC"/>
    <w:rsid w:val="008B1180"/>
    <w:rsid w:val="008B23C4"/>
    <w:rsid w:val="008C2056"/>
    <w:rsid w:val="008E7AD0"/>
    <w:rsid w:val="00922F1B"/>
    <w:rsid w:val="0093420A"/>
    <w:rsid w:val="00936686"/>
    <w:rsid w:val="009369B5"/>
    <w:rsid w:val="00943868"/>
    <w:rsid w:val="009554CA"/>
    <w:rsid w:val="009571A0"/>
    <w:rsid w:val="00963943"/>
    <w:rsid w:val="00964EBA"/>
    <w:rsid w:val="00990D56"/>
    <w:rsid w:val="00990F37"/>
    <w:rsid w:val="009A090C"/>
    <w:rsid w:val="009A21AA"/>
    <w:rsid w:val="009A68F9"/>
    <w:rsid w:val="009B1B3A"/>
    <w:rsid w:val="009C2FEA"/>
    <w:rsid w:val="009E188A"/>
    <w:rsid w:val="009E1B0C"/>
    <w:rsid w:val="009F3B2A"/>
    <w:rsid w:val="009F4D17"/>
    <w:rsid w:val="009F736A"/>
    <w:rsid w:val="00A004CC"/>
    <w:rsid w:val="00A00A2D"/>
    <w:rsid w:val="00A02313"/>
    <w:rsid w:val="00A15BEE"/>
    <w:rsid w:val="00A17F0E"/>
    <w:rsid w:val="00A270CF"/>
    <w:rsid w:val="00A27C4E"/>
    <w:rsid w:val="00A31C17"/>
    <w:rsid w:val="00A634E5"/>
    <w:rsid w:val="00A664AC"/>
    <w:rsid w:val="00A8125C"/>
    <w:rsid w:val="00A82927"/>
    <w:rsid w:val="00A86622"/>
    <w:rsid w:val="00A9178F"/>
    <w:rsid w:val="00AC13FF"/>
    <w:rsid w:val="00AC4FED"/>
    <w:rsid w:val="00AD28C8"/>
    <w:rsid w:val="00AD3F0A"/>
    <w:rsid w:val="00AF5A1F"/>
    <w:rsid w:val="00B041E1"/>
    <w:rsid w:val="00B04E2D"/>
    <w:rsid w:val="00B12026"/>
    <w:rsid w:val="00B16D02"/>
    <w:rsid w:val="00B23684"/>
    <w:rsid w:val="00B240C1"/>
    <w:rsid w:val="00B24A73"/>
    <w:rsid w:val="00B26A21"/>
    <w:rsid w:val="00B313D3"/>
    <w:rsid w:val="00B449B2"/>
    <w:rsid w:val="00B47784"/>
    <w:rsid w:val="00B579E9"/>
    <w:rsid w:val="00B66253"/>
    <w:rsid w:val="00B73C10"/>
    <w:rsid w:val="00B75CCD"/>
    <w:rsid w:val="00B8139F"/>
    <w:rsid w:val="00B90B6F"/>
    <w:rsid w:val="00BA1240"/>
    <w:rsid w:val="00BA1707"/>
    <w:rsid w:val="00BA32C6"/>
    <w:rsid w:val="00BA5AD9"/>
    <w:rsid w:val="00BD3CBD"/>
    <w:rsid w:val="00C1162C"/>
    <w:rsid w:val="00C14978"/>
    <w:rsid w:val="00C14E48"/>
    <w:rsid w:val="00C2220F"/>
    <w:rsid w:val="00C41691"/>
    <w:rsid w:val="00C422E2"/>
    <w:rsid w:val="00C470E8"/>
    <w:rsid w:val="00C560D7"/>
    <w:rsid w:val="00C615F9"/>
    <w:rsid w:val="00C641F3"/>
    <w:rsid w:val="00C7189E"/>
    <w:rsid w:val="00C71AD3"/>
    <w:rsid w:val="00C73BB1"/>
    <w:rsid w:val="00C73E40"/>
    <w:rsid w:val="00C8251D"/>
    <w:rsid w:val="00C84444"/>
    <w:rsid w:val="00C91AFA"/>
    <w:rsid w:val="00C92762"/>
    <w:rsid w:val="00C940BA"/>
    <w:rsid w:val="00C9527A"/>
    <w:rsid w:val="00C96821"/>
    <w:rsid w:val="00CA38A5"/>
    <w:rsid w:val="00CA54FC"/>
    <w:rsid w:val="00CA6E81"/>
    <w:rsid w:val="00CB285C"/>
    <w:rsid w:val="00CB2F5E"/>
    <w:rsid w:val="00CD405A"/>
    <w:rsid w:val="00CD725C"/>
    <w:rsid w:val="00CE6555"/>
    <w:rsid w:val="00CF06D5"/>
    <w:rsid w:val="00CF0B79"/>
    <w:rsid w:val="00CF46BA"/>
    <w:rsid w:val="00CF7505"/>
    <w:rsid w:val="00D0070A"/>
    <w:rsid w:val="00D01DDD"/>
    <w:rsid w:val="00D03600"/>
    <w:rsid w:val="00D04EF6"/>
    <w:rsid w:val="00D06B93"/>
    <w:rsid w:val="00D22CBA"/>
    <w:rsid w:val="00D27FF8"/>
    <w:rsid w:val="00D30539"/>
    <w:rsid w:val="00D3443D"/>
    <w:rsid w:val="00D41E6E"/>
    <w:rsid w:val="00D61FFE"/>
    <w:rsid w:val="00D71FBA"/>
    <w:rsid w:val="00D81818"/>
    <w:rsid w:val="00D86199"/>
    <w:rsid w:val="00D86938"/>
    <w:rsid w:val="00D95AB7"/>
    <w:rsid w:val="00DC78AC"/>
    <w:rsid w:val="00DD164F"/>
    <w:rsid w:val="00DD3C21"/>
    <w:rsid w:val="00DD55E7"/>
    <w:rsid w:val="00DD763A"/>
    <w:rsid w:val="00DE537C"/>
    <w:rsid w:val="00DF0597"/>
    <w:rsid w:val="00DF2AF0"/>
    <w:rsid w:val="00DF6A8E"/>
    <w:rsid w:val="00DF6E76"/>
    <w:rsid w:val="00E0096D"/>
    <w:rsid w:val="00E03FEE"/>
    <w:rsid w:val="00E222F2"/>
    <w:rsid w:val="00E235B0"/>
    <w:rsid w:val="00E2385F"/>
    <w:rsid w:val="00E256F7"/>
    <w:rsid w:val="00E27BB0"/>
    <w:rsid w:val="00E4069A"/>
    <w:rsid w:val="00E50330"/>
    <w:rsid w:val="00E65B6E"/>
    <w:rsid w:val="00E7654D"/>
    <w:rsid w:val="00E77246"/>
    <w:rsid w:val="00E85F78"/>
    <w:rsid w:val="00E93F39"/>
    <w:rsid w:val="00E95898"/>
    <w:rsid w:val="00EA6CCB"/>
    <w:rsid w:val="00EB0C1F"/>
    <w:rsid w:val="00EC1815"/>
    <w:rsid w:val="00EC7339"/>
    <w:rsid w:val="00ED6849"/>
    <w:rsid w:val="00EE1639"/>
    <w:rsid w:val="00EE6737"/>
    <w:rsid w:val="00EF4D98"/>
    <w:rsid w:val="00F14B5A"/>
    <w:rsid w:val="00F16669"/>
    <w:rsid w:val="00F21B7E"/>
    <w:rsid w:val="00F27AB6"/>
    <w:rsid w:val="00F302E9"/>
    <w:rsid w:val="00F57886"/>
    <w:rsid w:val="00F6319F"/>
    <w:rsid w:val="00F65F86"/>
    <w:rsid w:val="00F878FC"/>
    <w:rsid w:val="00F96ADB"/>
    <w:rsid w:val="00FA4482"/>
    <w:rsid w:val="00FA691D"/>
    <w:rsid w:val="00FA7671"/>
    <w:rsid w:val="00FB5F44"/>
    <w:rsid w:val="00FC692E"/>
    <w:rsid w:val="00FC6933"/>
    <w:rsid w:val="00FE30B4"/>
    <w:rsid w:val="00FE6305"/>
    <w:rsid w:val="00FF19B0"/>
    <w:rsid w:val="0381A986"/>
    <w:rsid w:val="068B1DD6"/>
    <w:rsid w:val="0B121026"/>
    <w:rsid w:val="0BDEAA54"/>
    <w:rsid w:val="0BE0F4F3"/>
    <w:rsid w:val="0BEFE52B"/>
    <w:rsid w:val="0D7AFEEC"/>
    <w:rsid w:val="0DD7EF48"/>
    <w:rsid w:val="0E31EA4C"/>
    <w:rsid w:val="1123FCA7"/>
    <w:rsid w:val="11EC7388"/>
    <w:rsid w:val="11F99F0F"/>
    <w:rsid w:val="1387C169"/>
    <w:rsid w:val="138F494D"/>
    <w:rsid w:val="13D375F3"/>
    <w:rsid w:val="144DBC91"/>
    <w:rsid w:val="154DB84B"/>
    <w:rsid w:val="15AD4CD7"/>
    <w:rsid w:val="195DD276"/>
    <w:rsid w:val="19B0DD0E"/>
    <w:rsid w:val="1A15E057"/>
    <w:rsid w:val="1E491D76"/>
    <w:rsid w:val="1E7C937C"/>
    <w:rsid w:val="1EE13E8D"/>
    <w:rsid w:val="21A35E0E"/>
    <w:rsid w:val="22AE5025"/>
    <w:rsid w:val="2452D75A"/>
    <w:rsid w:val="28D2D93E"/>
    <w:rsid w:val="29DD33DD"/>
    <w:rsid w:val="2AB142AE"/>
    <w:rsid w:val="2BB70AC1"/>
    <w:rsid w:val="2C3EAE00"/>
    <w:rsid w:val="2E37091B"/>
    <w:rsid w:val="3033E47C"/>
    <w:rsid w:val="30CD14F3"/>
    <w:rsid w:val="30D5344F"/>
    <w:rsid w:val="317203DC"/>
    <w:rsid w:val="341C4A7B"/>
    <w:rsid w:val="34A90D26"/>
    <w:rsid w:val="35869D14"/>
    <w:rsid w:val="364FE992"/>
    <w:rsid w:val="373E61F6"/>
    <w:rsid w:val="3C808D1B"/>
    <w:rsid w:val="3CF294CD"/>
    <w:rsid w:val="3D227466"/>
    <w:rsid w:val="3D83F74E"/>
    <w:rsid w:val="3D9468D7"/>
    <w:rsid w:val="3EB7545B"/>
    <w:rsid w:val="3EFF52E8"/>
    <w:rsid w:val="3FD74A87"/>
    <w:rsid w:val="40B66E0C"/>
    <w:rsid w:val="4194A7B8"/>
    <w:rsid w:val="4219D0A7"/>
    <w:rsid w:val="42398B9C"/>
    <w:rsid w:val="43091F73"/>
    <w:rsid w:val="43EF5004"/>
    <w:rsid w:val="4559EC55"/>
    <w:rsid w:val="46207EF5"/>
    <w:rsid w:val="482EDB3F"/>
    <w:rsid w:val="48A921DD"/>
    <w:rsid w:val="4E12FFF5"/>
    <w:rsid w:val="512F56EF"/>
    <w:rsid w:val="51536ACC"/>
    <w:rsid w:val="5282D662"/>
    <w:rsid w:val="52A24472"/>
    <w:rsid w:val="52E73B61"/>
    <w:rsid w:val="53E25367"/>
    <w:rsid w:val="54FB5927"/>
    <w:rsid w:val="55B6493F"/>
    <w:rsid w:val="5D827812"/>
    <w:rsid w:val="602F937E"/>
    <w:rsid w:val="610907CD"/>
    <w:rsid w:val="61F170F5"/>
    <w:rsid w:val="655CFFA5"/>
    <w:rsid w:val="675D4846"/>
    <w:rsid w:val="6804F10D"/>
    <w:rsid w:val="6857C8D4"/>
    <w:rsid w:val="689408EF"/>
    <w:rsid w:val="6A9D3B35"/>
    <w:rsid w:val="6B24CB33"/>
    <w:rsid w:val="7268802F"/>
    <w:rsid w:val="7619E358"/>
    <w:rsid w:val="78B21A3F"/>
    <w:rsid w:val="79855EC7"/>
    <w:rsid w:val="7A369BEC"/>
    <w:rsid w:val="7A3EF8B1"/>
    <w:rsid w:val="7B4A3196"/>
    <w:rsid w:val="7B66BD8F"/>
    <w:rsid w:val="7D03BCE0"/>
    <w:rsid w:val="7E43FEA6"/>
    <w:rsid w:val="7E53A5E6"/>
    <w:rsid w:val="7EA0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39E6"/>
  <w15:chartTrackingRefBased/>
  <w15:docId w15:val="{C508F87B-7917-49C5-9A28-7F4E841B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815"/>
  </w:style>
  <w:style w:type="paragraph" w:styleId="a4">
    <w:name w:val="footer"/>
    <w:basedOn w:val="a"/>
    <w:link w:val="Char0"/>
    <w:uiPriority w:val="99"/>
    <w:unhideWhenUsed/>
    <w:rsid w:val="00EC1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815"/>
  </w:style>
  <w:style w:type="character" w:styleId="a5">
    <w:name w:val="line number"/>
    <w:basedOn w:val="a0"/>
    <w:uiPriority w:val="99"/>
    <w:semiHidden/>
    <w:unhideWhenUsed/>
    <w:rsid w:val="00EC1815"/>
  </w:style>
  <w:style w:type="paragraph" w:styleId="a6">
    <w:name w:val="List Paragraph"/>
    <w:basedOn w:val="a"/>
    <w:uiPriority w:val="34"/>
    <w:qFormat/>
    <w:rsid w:val="00A02313"/>
    <w:pPr>
      <w:ind w:leftChars="400" w:left="800"/>
    </w:pPr>
  </w:style>
  <w:style w:type="table" w:styleId="a7">
    <w:name w:val="Table Grid"/>
    <w:basedOn w:val="a1"/>
    <w:uiPriority w:val="59"/>
    <w:rsid w:val="00B90B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caption"/>
    <w:basedOn w:val="a"/>
    <w:next w:val="a"/>
    <w:uiPriority w:val="35"/>
    <w:unhideWhenUsed/>
    <w:qFormat/>
    <w:rsid w:val="004B3DD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CA5A3F95E34E0CA1A1D0CA9CF673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CD78B7-37D1-40CD-991E-1FA3E2B2CF0F}"/>
      </w:docPartPr>
      <w:docPartBody>
        <w:p w:rsidR="00E546BD" w:rsidRDefault="007B77AB" w:rsidP="007B77AB"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  <w:docPart>
      <w:docPartPr>
        <w:name w:val="55B39BF6A3264A79B44BCA876227F4F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1A0D58-6329-45AC-8784-A1623D783544}"/>
      </w:docPartPr>
      <w:docPartBody>
        <w:p w:rsidR="00E546BD" w:rsidRDefault="007B77AB" w:rsidP="007B77AB">
          <w:r>
            <w:rPr>
              <w:lang w:val="ko-KR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">
    <w:altName w:val="바탕"/>
    <w:charset w:val="81"/>
    <w:family w:val="roman"/>
    <w:pitch w:val="variable"/>
    <w:sig w:usb0="800002A7" w:usb1="09D7FCFB" w:usb2="00000010" w:usb3="00000000" w:csb0="002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AB"/>
    <w:rsid w:val="00064CC9"/>
    <w:rsid w:val="002D2253"/>
    <w:rsid w:val="00366771"/>
    <w:rsid w:val="003C33B0"/>
    <w:rsid w:val="0067177E"/>
    <w:rsid w:val="007B77AB"/>
    <w:rsid w:val="00E546BD"/>
    <w:rsid w:val="00F5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7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뉴스 중복 필터링 시스템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407CC-7E08-4C35-8C58-FAC7BF5C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pUSAN NATIONAL UNIVERSITY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pUSAN NATIONAL UNIVERSITY</dc:title>
  <dc:subject/>
  <dc:creator>pUSAN NATIONAL UNIVERSITY</dc:creator>
  <cp:keywords/>
  <dc:description/>
  <cp:lastModifiedBy>조현빈</cp:lastModifiedBy>
  <cp:revision>8</cp:revision>
  <cp:lastPrinted>2021-05-14T01:03:00Z</cp:lastPrinted>
  <dcterms:created xsi:type="dcterms:W3CDTF">2021-05-13T12:33:00Z</dcterms:created>
  <dcterms:modified xsi:type="dcterms:W3CDTF">2021-05-14T04:01:00Z</dcterms:modified>
</cp:coreProperties>
</file>