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3D6F0" w14:textId="77777777" w:rsidR="00532FFC" w:rsidRDefault="00532FFC" w:rsidP="00532FFC">
      <w:pPr>
        <w:rPr>
          <w:rFonts w:ascii="仿宋_GB2312" w:eastAsia="仿宋_GB2312" w:hAnsi="仿宋" w:cs="仿宋"/>
          <w:sz w:val="32"/>
          <w:szCs w:val="32"/>
          <w:lang w:bidi="ar"/>
        </w:rPr>
      </w:pPr>
      <w:r>
        <w:rPr>
          <w:rFonts w:ascii="仿宋_GB2312" w:eastAsia="仿宋_GB2312" w:hAnsi="仿宋" w:cs="仿宋" w:hint="eastAsia"/>
          <w:sz w:val="32"/>
          <w:szCs w:val="32"/>
          <w:lang w:bidi="ar"/>
        </w:rPr>
        <w:t>附件1</w:t>
      </w:r>
    </w:p>
    <w:p w14:paraId="71099F22" w14:textId="77777777" w:rsidR="00532FFC" w:rsidRDefault="00532FFC" w:rsidP="00532FFC">
      <w:pPr>
        <w:jc w:val="center"/>
        <w:rPr>
          <w:rFonts w:ascii="方正小标宋_GBK" w:eastAsia="方正小标宋_GBK" w:hAnsi="仿宋" w:cs="Times New Roman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  <w:lang w:bidi="ar"/>
        </w:rPr>
        <w:t>课程教学大纲模板（中文）</w:t>
      </w:r>
    </w:p>
    <w:p w14:paraId="192AD56A" w14:textId="77777777" w:rsidR="00532FFC" w:rsidRDefault="00532FFC" w:rsidP="00532FFC">
      <w:pPr>
        <w:jc w:val="center"/>
        <w:rPr>
          <w:rFonts w:ascii="仿宋_GB2312" w:eastAsia="仿宋_GB2312" w:hAnsi="仿宋" w:cs="Times New Roman"/>
          <w:b/>
          <w:sz w:val="32"/>
          <w:szCs w:val="32"/>
        </w:rPr>
      </w:pP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山东大学</w:t>
      </w:r>
      <w:r>
        <w:rPr>
          <w:rFonts w:ascii="仿宋_GB2312" w:eastAsia="仿宋_GB2312" w:hAnsi="仿宋" w:cs="Times New Roman" w:hint="eastAsia"/>
          <w:b/>
          <w:sz w:val="32"/>
          <w:szCs w:val="32"/>
          <w:lang w:bidi="ar"/>
        </w:rPr>
        <w:t xml:space="preserve">              </w:t>
      </w: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学院</w:t>
      </w:r>
    </w:p>
    <w:p w14:paraId="1B49F2F1" w14:textId="77777777" w:rsidR="00532FFC" w:rsidRDefault="00532FFC" w:rsidP="00532FFC">
      <w:pPr>
        <w:jc w:val="center"/>
        <w:rPr>
          <w:rFonts w:ascii="仿宋_GB2312" w:eastAsia="仿宋_GB2312" w:hAnsi="仿宋" w:cs="Times New Roman"/>
          <w:b/>
          <w:sz w:val="32"/>
          <w:szCs w:val="32"/>
        </w:rPr>
      </w:pP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《</w:t>
      </w:r>
      <w:r>
        <w:rPr>
          <w:rFonts w:ascii="仿宋_GB2312" w:eastAsia="仿宋_GB2312" w:hAnsi="仿宋" w:cs="Times New Roman" w:hint="eastAsia"/>
          <w:b/>
          <w:sz w:val="32"/>
          <w:szCs w:val="32"/>
          <w:lang w:bidi="ar"/>
        </w:rPr>
        <w:t xml:space="preserve">                        </w:t>
      </w: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》理论课程教学大纲</w:t>
      </w:r>
    </w:p>
    <w:p w14:paraId="7EF9BA33" w14:textId="77777777" w:rsidR="00532FFC" w:rsidRDefault="00532FFC" w:rsidP="00532FFC">
      <w:pPr>
        <w:rPr>
          <w:rFonts w:ascii="仿宋_GB2312" w:eastAsia="仿宋_GB2312" w:hAnsi="仿宋" w:cs="Times New Roman"/>
          <w:b/>
          <w:sz w:val="24"/>
          <w:szCs w:val="24"/>
        </w:rPr>
      </w:pP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课程负责人：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                     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编制日期：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年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月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日</w:t>
      </w:r>
    </w:p>
    <w:p w14:paraId="4D692EA3" w14:textId="77777777" w:rsidR="00532FFC" w:rsidRDefault="00532FFC" w:rsidP="00532FFC">
      <w:pPr>
        <w:rPr>
          <w:rFonts w:ascii="仿宋_GB2312" w:eastAsia="仿宋_GB2312" w:hAnsi="仿宋" w:cs="Times New Roman"/>
          <w:b/>
          <w:sz w:val="24"/>
          <w:szCs w:val="24"/>
        </w:rPr>
      </w:pP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审定人：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                         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审定日期：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年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月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日</w:t>
      </w:r>
    </w:p>
    <w:tbl>
      <w:tblPr>
        <w:tblStyle w:val="a3"/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9"/>
        <w:gridCol w:w="37"/>
        <w:gridCol w:w="1505"/>
        <w:gridCol w:w="1558"/>
        <w:gridCol w:w="67"/>
        <w:gridCol w:w="875"/>
        <w:gridCol w:w="668"/>
        <w:gridCol w:w="1353"/>
        <w:gridCol w:w="1507"/>
      </w:tblGrid>
      <w:tr w:rsidR="00532FFC" w14:paraId="7632F93E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F03A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课程名称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BC86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065D82BC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0AEB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英文名称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B919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50758C38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D2C5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教学单位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B728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2F6392E4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11EC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培养方案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5A6DC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□专业培养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□重点提升    □创新创业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□拓展培养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</w:p>
          <w:p w14:paraId="2AEF0A1C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□辅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修学位</w:t>
            </w:r>
            <w:proofErr w:type="gramEnd"/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微专业</w:t>
            </w:r>
            <w:proofErr w:type="gramEnd"/>
          </w:p>
        </w:tc>
      </w:tr>
      <w:tr w:rsidR="00532FFC" w14:paraId="5CCAFAE7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7009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课程性质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E201C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□通识必修课程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  □通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识核心</w:t>
            </w:r>
            <w:proofErr w:type="gramEnd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□通识选修课程</w:t>
            </w:r>
          </w:p>
          <w:p w14:paraId="48128CB1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□学科基础课程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  □专业必修课程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□专业选修课程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</w:p>
          <w:p w14:paraId="0AAC36D3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□重点提升必修课程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□创新创业课程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□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微专业</w:t>
            </w:r>
            <w:proofErr w:type="gramEnd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</w:t>
            </w:r>
          </w:p>
          <w:p w14:paraId="0BBFEBF0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□其他：</w:t>
            </w:r>
          </w:p>
        </w:tc>
      </w:tr>
      <w:tr w:rsidR="00532FFC" w14:paraId="654742D1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849E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是否含实验/实践</w:t>
            </w:r>
          </w:p>
        </w:tc>
        <w:tc>
          <w:tcPr>
            <w:tcW w:w="31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828E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□是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□否</w:t>
            </w:r>
          </w:p>
        </w:tc>
        <w:tc>
          <w:tcPr>
            <w:tcW w:w="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583F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学分</w:t>
            </w:r>
          </w:p>
        </w:tc>
        <w:tc>
          <w:tcPr>
            <w:tcW w:w="3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4DCCB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3AC6DC0F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B3B7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学时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63C5E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总学时__学时，其中：理论__学时；实验__学时；上机__学时；实践__学时。</w:t>
            </w:r>
          </w:p>
        </w:tc>
      </w:tr>
      <w:tr w:rsidR="00532FFC" w14:paraId="1009A667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F4F33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适用专业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3F8B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72678643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1850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先修课程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A1013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无先修课程请填“无”</w:t>
            </w:r>
          </w:p>
        </w:tc>
      </w:tr>
      <w:tr w:rsidR="00532FFC" w14:paraId="35F6D2B6" w14:textId="77777777" w:rsidTr="00AF3BAC">
        <w:trPr>
          <w:trHeight w:val="636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69E9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课程网站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FEAF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无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网站请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填“无”</w:t>
            </w:r>
          </w:p>
        </w:tc>
      </w:tr>
      <w:tr w:rsidR="00532FFC" w14:paraId="664F4B6D" w14:textId="77777777" w:rsidTr="00AF3BAC">
        <w:trPr>
          <w:cantSplit/>
          <w:trHeight w:val="211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E720C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课程描述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A1FB6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对课程概况描述，包括课程设置的目的与意义，课程的知识领域与主要内容等情况（200字以内）</w:t>
            </w:r>
          </w:p>
        </w:tc>
      </w:tr>
      <w:tr w:rsidR="00532FFC" w14:paraId="6442CCA6" w14:textId="77777777" w:rsidTr="00AF3BAC">
        <w:trPr>
          <w:cantSplit/>
          <w:trHeight w:val="2011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D8B4A" w14:textId="77777777" w:rsidR="00532FFC" w:rsidRDefault="00532FFC" w:rsidP="00AF3BAC">
            <w:pPr>
              <w:ind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lastRenderedPageBreak/>
              <w:t>课程目标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53E92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【课程目标1】</w:t>
            </w:r>
          </w:p>
          <w:p w14:paraId="5B5E32B7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【课程目标2】</w:t>
            </w:r>
          </w:p>
          <w:p w14:paraId="47CC81DA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【课程目标3】</w:t>
            </w:r>
          </w:p>
          <w:p w14:paraId="0B9E6D34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【课程思政目标】</w:t>
            </w:r>
          </w:p>
          <w:p w14:paraId="57D011AC" w14:textId="77777777" w:rsidR="00532FFC" w:rsidRDefault="00532FFC" w:rsidP="00AF3BAC">
            <w:pPr>
              <w:ind w:firstLineChars="200" w:firstLine="420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......</w:t>
            </w:r>
          </w:p>
        </w:tc>
      </w:tr>
      <w:tr w:rsidR="00532FFC" w14:paraId="7D21497B" w14:textId="77777777" w:rsidTr="00AF3BAC">
        <w:trPr>
          <w:cantSplit/>
          <w:trHeight w:val="4909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1DBFC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教学内容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15106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知识点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一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/第一章（共X学时，其中授课XX学时，研讨XX学时，实验XX学时、上机XX学时、考试XX学时等）</w:t>
            </w:r>
          </w:p>
          <w:p w14:paraId="7D9E4465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【对应课程目标】</w:t>
            </w:r>
          </w:p>
          <w:p w14:paraId="3BB2C224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【教学内容和要求】</w:t>
            </w:r>
          </w:p>
          <w:p w14:paraId="53CEA4D6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【思政要素和案例】</w:t>
            </w:r>
          </w:p>
          <w:p w14:paraId="399683B4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【教学难点重点】</w:t>
            </w:r>
          </w:p>
          <w:p w14:paraId="5E4761B0" w14:textId="77777777" w:rsidR="00532FFC" w:rsidRDefault="00532FFC" w:rsidP="00AF3BAC">
            <w:pPr>
              <w:ind w:firstLineChars="200" w:firstLine="420"/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......</w:t>
            </w:r>
          </w:p>
          <w:p w14:paraId="737B79D9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知识点二/第二章（共X学时，其中授课XX学时，研讨XX学时，实验XX学时、上机XX学时、考试XX学时等）</w:t>
            </w:r>
          </w:p>
          <w:p w14:paraId="62FE5CA9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【对应课程目标】</w:t>
            </w:r>
          </w:p>
          <w:p w14:paraId="5335AFB6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【教学内容和要求】</w:t>
            </w:r>
          </w:p>
          <w:p w14:paraId="4DA2BDAC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【思政要素和案例】</w:t>
            </w:r>
          </w:p>
          <w:p w14:paraId="7753402E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【教学难点重点】</w:t>
            </w:r>
          </w:p>
          <w:p w14:paraId="4FD2169A" w14:textId="77777777" w:rsidR="00532FFC" w:rsidRDefault="00532FFC" w:rsidP="00AF3BAC">
            <w:pPr>
              <w:ind w:firstLineChars="200" w:firstLine="420"/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......</w:t>
            </w:r>
          </w:p>
          <w:p w14:paraId="49B9EF61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……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……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（2000字以内）</w:t>
            </w:r>
          </w:p>
        </w:tc>
      </w:tr>
      <w:tr w:rsidR="00532FFC" w14:paraId="12C6EE62" w14:textId="77777777" w:rsidTr="00AF3BAC">
        <w:trPr>
          <w:cantSplit/>
          <w:trHeight w:val="140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CED72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教学方式方法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DE855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例如：翻转式、TBL（基于团队的教学方法）、PBL（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基于问题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的教学方法）、CBL（基于案例的教学方法）等。</w:t>
            </w:r>
          </w:p>
        </w:tc>
      </w:tr>
      <w:tr w:rsidR="00532FFC" w14:paraId="63FB0624" w14:textId="77777777" w:rsidTr="00AF3BAC">
        <w:trPr>
          <w:cantSplit/>
          <w:trHeight w:val="1975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3DAF3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考核及成绩评定方式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382B5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【考核方式】例如：课堂互动、章节考试、期中考试、期末考试、课程论文等，鼓励过程性的多元考核。</w:t>
            </w:r>
          </w:p>
          <w:p w14:paraId="5D1A18EB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【成绩评定】例如：课堂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研讨占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10%，单元测试10%，期中考核20%，期末考核50%，课程论文10%。</w:t>
            </w:r>
          </w:p>
          <w:p w14:paraId="4D3ACDEE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1D040D0E" w14:textId="77777777" w:rsidTr="00AF3BAC">
        <w:trPr>
          <w:cantSplit/>
          <w:trHeight w:val="2259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277563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教材及参考资料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F166D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【教材1】教材名称、教材类别（是否规划、获奖教材、自编教材等）</w:t>
            </w:r>
          </w:p>
          <w:p w14:paraId="479C4E08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【教材2】</w:t>
            </w:r>
          </w:p>
          <w:p w14:paraId="526A5B40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【参考资料1】相关教材、专著、杂志、网络资源等。</w:t>
            </w:r>
          </w:p>
          <w:p w14:paraId="553B97FD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【参考资料2】</w:t>
            </w:r>
          </w:p>
          <w:p w14:paraId="6A42BAC5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【参考资料3】</w:t>
            </w:r>
          </w:p>
        </w:tc>
      </w:tr>
      <w:tr w:rsidR="00532FFC" w14:paraId="1F3D8130" w14:textId="77777777" w:rsidTr="00AF3BAC">
        <w:trPr>
          <w:cantSplit/>
          <w:trHeight w:val="567"/>
        </w:trPr>
        <w:tc>
          <w:tcPr>
            <w:tcW w:w="902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75A4B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教学内容对课程目标的支撑关系</w:t>
            </w:r>
          </w:p>
        </w:tc>
      </w:tr>
      <w:tr w:rsidR="00532FFC" w14:paraId="523783AA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91CD7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83ABC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课程目标1</w:t>
            </w: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142C2" w14:textId="77777777" w:rsidR="00532FFC" w:rsidRDefault="00532FFC" w:rsidP="00AF3BAC">
            <w:pPr>
              <w:jc w:val="center"/>
              <w:rPr>
                <w:rFonts w:ascii="仿宋_GB2312" w:eastAsia="仿宋_GB2312" w:hAnsi="Calibri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  <w:r>
              <w:rPr>
                <w:rFonts w:ascii="仿宋_GB2312" w:eastAsia="仿宋_GB2312" w:hAnsi="Calibri" w:hint="eastAsia"/>
                <w:b/>
                <w:sz w:val="24"/>
                <w:szCs w:val="24"/>
                <w:lang w:bidi="ar"/>
              </w:rPr>
              <w:t>2</w:t>
            </w: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1465" w14:textId="77777777" w:rsidR="00532FFC" w:rsidRDefault="00532FFC" w:rsidP="00AF3BAC">
            <w:pPr>
              <w:jc w:val="center"/>
              <w:rPr>
                <w:rFonts w:ascii="仿宋_GB2312" w:eastAsia="仿宋_GB2312" w:hAnsi="Calibri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  <w:r>
              <w:rPr>
                <w:rFonts w:ascii="仿宋_GB2312" w:eastAsia="仿宋_GB2312" w:hAnsi="Calibri" w:hint="eastAsia"/>
                <w:b/>
                <w:sz w:val="24"/>
                <w:szCs w:val="24"/>
                <w:lang w:bidi="ar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A53B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A51F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3397F642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3008D" w14:textId="77777777" w:rsidR="00532FFC" w:rsidRDefault="00532FFC" w:rsidP="00AF3BAC">
            <w:pPr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lastRenderedPageBreak/>
              <w:t>第一章/</w:t>
            </w:r>
          </w:p>
          <w:p w14:paraId="71F8FB5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知识点1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FE5F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x</w:t>
            </w: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6242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5A38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FC7F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7189D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5ECD4561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F16C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第二章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A5B4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BFA4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x</w:t>
            </w: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E111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2BD9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D0AEC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48831D10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B929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第三章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62E04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3CE1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5A28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x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8863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17A70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38C46BE2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FECAB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第四章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4FCB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FF7E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7648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8DE5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7ACF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64C683DD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B8E3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第五章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CFC3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501C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21EC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3E9A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75CF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12A0962E" w14:textId="77777777" w:rsidTr="00AF3BAC">
        <w:trPr>
          <w:cantSplit/>
          <w:trHeight w:val="567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D932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第六章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3C950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EE31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AF22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975B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7129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350147FF" w14:textId="77777777" w:rsidTr="00AF3BAC">
        <w:trPr>
          <w:cantSplit/>
          <w:trHeight w:val="85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E111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...</w:t>
            </w:r>
          </w:p>
        </w:tc>
        <w:tc>
          <w:tcPr>
            <w:tcW w:w="757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289E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19AB66AB" w14:textId="77777777" w:rsidTr="00AF3BAC">
        <w:trPr>
          <w:cantSplit/>
          <w:trHeight w:val="567"/>
        </w:trPr>
        <w:tc>
          <w:tcPr>
            <w:tcW w:w="902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3DCD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课程目标对毕业要求的支撑关系</w:t>
            </w:r>
          </w:p>
        </w:tc>
      </w:tr>
      <w:tr w:rsidR="00532FFC" w14:paraId="5887B7F1" w14:textId="77777777" w:rsidTr="00AF3BAC">
        <w:trPr>
          <w:cantSplit/>
          <w:trHeight w:val="828"/>
        </w:trPr>
        <w:tc>
          <w:tcPr>
            <w:tcW w:w="1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E63B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</w:p>
        </w:tc>
        <w:tc>
          <w:tcPr>
            <w:tcW w:w="7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378A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支撑的毕业要求</w:t>
            </w:r>
          </w:p>
        </w:tc>
      </w:tr>
      <w:tr w:rsidR="00532FFC" w14:paraId="6C4C66EB" w14:textId="77777777" w:rsidTr="00AF3BAC">
        <w:trPr>
          <w:cantSplit/>
          <w:trHeight w:val="972"/>
        </w:trPr>
        <w:tc>
          <w:tcPr>
            <w:tcW w:w="1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8715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课程目标1</w:t>
            </w:r>
          </w:p>
        </w:tc>
        <w:tc>
          <w:tcPr>
            <w:tcW w:w="7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0F9C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毕业要求</w:t>
            </w:r>
            <w:r>
              <w:rPr>
                <w:rFonts w:ascii="仿宋_GB2312" w:eastAsia="仿宋_GB2312" w:hint="eastAsia"/>
                <w:b/>
                <w:sz w:val="24"/>
                <w:szCs w:val="24"/>
                <w:lang w:bidi="ar"/>
              </w:rPr>
              <w:t>x:</w:t>
            </w:r>
          </w:p>
        </w:tc>
      </w:tr>
      <w:tr w:rsidR="00532FFC" w14:paraId="7EF8ECA7" w14:textId="77777777" w:rsidTr="00AF3BAC">
        <w:trPr>
          <w:cantSplit/>
          <w:trHeight w:val="946"/>
        </w:trPr>
        <w:tc>
          <w:tcPr>
            <w:tcW w:w="1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534C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课程目标2</w:t>
            </w:r>
          </w:p>
        </w:tc>
        <w:tc>
          <w:tcPr>
            <w:tcW w:w="7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7071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毕业要求</w:t>
            </w:r>
            <w:r>
              <w:rPr>
                <w:rFonts w:ascii="仿宋_GB2312" w:eastAsia="仿宋_GB2312" w:hint="eastAsia"/>
                <w:b/>
                <w:sz w:val="24"/>
                <w:szCs w:val="24"/>
                <w:lang w:bidi="ar"/>
              </w:rPr>
              <w:t>x:</w:t>
            </w:r>
          </w:p>
        </w:tc>
      </w:tr>
      <w:tr w:rsidR="00532FFC" w14:paraId="5C387E4A" w14:textId="77777777" w:rsidTr="00AF3BAC">
        <w:trPr>
          <w:cantSplit/>
          <w:trHeight w:val="934"/>
        </w:trPr>
        <w:tc>
          <w:tcPr>
            <w:tcW w:w="1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BABF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课程目标3</w:t>
            </w:r>
          </w:p>
        </w:tc>
        <w:tc>
          <w:tcPr>
            <w:tcW w:w="7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01E5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毕业要求</w:t>
            </w:r>
            <w:r>
              <w:rPr>
                <w:rFonts w:ascii="仿宋_GB2312" w:eastAsia="仿宋_GB2312" w:hint="eastAsia"/>
                <w:b/>
                <w:sz w:val="24"/>
                <w:szCs w:val="24"/>
                <w:lang w:bidi="ar"/>
              </w:rPr>
              <w:t>x:</w:t>
            </w:r>
          </w:p>
        </w:tc>
      </w:tr>
      <w:tr w:rsidR="00532FFC" w14:paraId="75A1FF99" w14:textId="77777777" w:rsidTr="00AF3BAC">
        <w:trPr>
          <w:cantSplit/>
          <w:trHeight w:val="638"/>
        </w:trPr>
        <w:tc>
          <w:tcPr>
            <w:tcW w:w="1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1CDC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...</w:t>
            </w:r>
          </w:p>
        </w:tc>
        <w:tc>
          <w:tcPr>
            <w:tcW w:w="7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1010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033EDC52" w14:textId="77777777" w:rsidTr="00AF3BAC">
        <w:trPr>
          <w:cantSplit/>
          <w:trHeight w:val="574"/>
        </w:trPr>
        <w:tc>
          <w:tcPr>
            <w:tcW w:w="902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D7936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其他需要说明的情况</w:t>
            </w:r>
          </w:p>
        </w:tc>
      </w:tr>
      <w:tr w:rsidR="00532FFC" w14:paraId="3F26E268" w14:textId="77777777" w:rsidTr="00AF3BAC">
        <w:trPr>
          <w:cantSplit/>
          <w:trHeight w:val="1267"/>
        </w:trPr>
        <w:tc>
          <w:tcPr>
            <w:tcW w:w="902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96D99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上一届学生学习情况、存在的问题、课程持续改进情况等</w:t>
            </w:r>
          </w:p>
        </w:tc>
      </w:tr>
    </w:tbl>
    <w:p w14:paraId="51C88B1E" w14:textId="77777777" w:rsidR="00532FFC" w:rsidRDefault="00532FFC" w:rsidP="00532FFC">
      <w:pPr>
        <w:rPr>
          <w:rFonts w:ascii="仿宋_GB2312" w:eastAsia="仿宋_GB2312" w:hAnsi="Calibri" w:cs="Times New Roman"/>
          <w:b/>
          <w:sz w:val="24"/>
          <w:szCs w:val="24"/>
        </w:rPr>
      </w:pPr>
      <w:r>
        <w:rPr>
          <w:rFonts w:ascii="仿宋_GB2312" w:eastAsia="仿宋_GB2312" w:hAnsi="Calibri" w:cs="Times New Roman" w:hint="eastAsia"/>
          <w:b/>
          <w:sz w:val="24"/>
          <w:szCs w:val="24"/>
          <w:lang w:bidi="ar"/>
        </w:rPr>
        <w:t xml:space="preserve"> </w:t>
      </w:r>
    </w:p>
    <w:p w14:paraId="158DE7DA" w14:textId="77777777" w:rsidR="00532FFC" w:rsidRDefault="00532FFC" w:rsidP="00532FFC">
      <w:pPr>
        <w:jc w:val="center"/>
        <w:rPr>
          <w:rFonts w:ascii="仿宋_GB2312" w:eastAsia="仿宋_GB2312" w:hAnsi="仿宋" w:cs="Times New Roman"/>
          <w:b/>
          <w:sz w:val="32"/>
          <w:szCs w:val="32"/>
        </w:rPr>
      </w:pPr>
      <w:r>
        <w:rPr>
          <w:rFonts w:ascii="仿宋_GB2312" w:eastAsia="仿宋_GB2312" w:hAnsi="仿宋" w:cs="Times New Roman" w:hint="eastAsia"/>
          <w:b/>
          <w:sz w:val="32"/>
          <w:szCs w:val="32"/>
          <w:lang w:bidi="ar"/>
        </w:rPr>
        <w:t xml:space="preserve"> </w:t>
      </w: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山东大学</w:t>
      </w:r>
      <w:r>
        <w:rPr>
          <w:rFonts w:ascii="仿宋_GB2312" w:eastAsia="仿宋_GB2312" w:hAnsi="仿宋" w:cs="Times New Roman" w:hint="eastAsia"/>
          <w:b/>
          <w:sz w:val="32"/>
          <w:szCs w:val="32"/>
          <w:lang w:bidi="ar"/>
        </w:rPr>
        <w:t xml:space="preserve">              </w:t>
      </w: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学院</w:t>
      </w:r>
    </w:p>
    <w:p w14:paraId="00044388" w14:textId="77777777" w:rsidR="00532FFC" w:rsidRDefault="00532FFC" w:rsidP="00532FFC">
      <w:pPr>
        <w:jc w:val="center"/>
        <w:rPr>
          <w:rFonts w:ascii="仿宋_GB2312" w:eastAsia="仿宋_GB2312" w:hAnsi="仿宋" w:cs="Times New Roman"/>
          <w:b/>
          <w:sz w:val="32"/>
          <w:szCs w:val="32"/>
        </w:rPr>
      </w:pP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《</w:t>
      </w:r>
      <w:r>
        <w:rPr>
          <w:rFonts w:ascii="仿宋_GB2312" w:eastAsia="仿宋_GB2312" w:hAnsi="仿宋" w:cs="Times New Roman" w:hint="eastAsia"/>
          <w:b/>
          <w:sz w:val="32"/>
          <w:szCs w:val="32"/>
          <w:lang w:bidi="ar"/>
        </w:rPr>
        <w:t xml:space="preserve">                        </w:t>
      </w:r>
      <w:r>
        <w:rPr>
          <w:rFonts w:ascii="仿宋_GB2312" w:eastAsia="仿宋_GB2312" w:hAnsi="仿宋" w:cs="仿宋" w:hint="eastAsia"/>
          <w:b/>
          <w:sz w:val="32"/>
          <w:szCs w:val="32"/>
          <w:lang w:bidi="ar"/>
        </w:rPr>
        <w:t>》实验/实践课程教学大纲</w:t>
      </w:r>
    </w:p>
    <w:p w14:paraId="3E9F67C3" w14:textId="77777777" w:rsidR="00532FFC" w:rsidRDefault="00532FFC" w:rsidP="00532FFC">
      <w:pPr>
        <w:rPr>
          <w:rFonts w:ascii="仿宋_GB2312" w:eastAsia="仿宋_GB2312" w:hAnsi="仿宋" w:cs="Times New Roman"/>
          <w:b/>
          <w:sz w:val="24"/>
          <w:szCs w:val="24"/>
        </w:rPr>
      </w:pP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 xml:space="preserve"> 课程负责人：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                     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编制日期：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年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月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日</w:t>
      </w:r>
    </w:p>
    <w:p w14:paraId="045C75E4" w14:textId="77777777" w:rsidR="00532FFC" w:rsidRDefault="00532FFC" w:rsidP="00532FFC">
      <w:pPr>
        <w:rPr>
          <w:rFonts w:ascii="仿宋_GB2312" w:eastAsia="仿宋_GB2312" w:hAnsi="仿宋" w:cs="Times New Roman"/>
          <w:b/>
          <w:sz w:val="24"/>
          <w:szCs w:val="24"/>
        </w:rPr>
      </w:pP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 xml:space="preserve"> 审定人：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                         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审定日期：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年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月</w:t>
      </w:r>
      <w:r>
        <w:rPr>
          <w:rFonts w:ascii="仿宋_GB2312" w:eastAsia="仿宋_GB2312" w:hAnsi="仿宋" w:cs="Times New Roman" w:hint="eastAsia"/>
          <w:b/>
          <w:sz w:val="24"/>
          <w:szCs w:val="24"/>
          <w:lang w:bidi="ar"/>
        </w:rPr>
        <w:t xml:space="preserve">  </w:t>
      </w:r>
      <w:r>
        <w:rPr>
          <w:rFonts w:ascii="仿宋_GB2312" w:eastAsia="仿宋_GB2312" w:hAnsi="仿宋" w:cs="仿宋" w:hint="eastAsia"/>
          <w:b/>
          <w:sz w:val="24"/>
          <w:szCs w:val="24"/>
          <w:lang w:bidi="ar"/>
        </w:rPr>
        <w:t>日</w:t>
      </w:r>
    </w:p>
    <w:tbl>
      <w:tblPr>
        <w:tblStyle w:val="a3"/>
        <w:tblW w:w="8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4"/>
        <w:gridCol w:w="2782"/>
        <w:gridCol w:w="1580"/>
        <w:gridCol w:w="2854"/>
      </w:tblGrid>
      <w:tr w:rsidR="00532FFC" w14:paraId="467790AF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3693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lastRenderedPageBreak/>
              <w:t>课程名称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773E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721D61C1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662F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英文名称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F6BF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73240483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C1B7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教学单位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6122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XX学院XX实验教学中心（实验室）</w:t>
            </w:r>
          </w:p>
        </w:tc>
      </w:tr>
      <w:tr w:rsidR="00532FFC" w14:paraId="2455358C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E105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培养方案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50802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□专业培养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□重点提升    □创新创业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□拓展培养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</w:p>
          <w:p w14:paraId="242115FC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□辅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修学位</w:t>
            </w:r>
            <w:proofErr w:type="gramEnd"/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微专业</w:t>
            </w:r>
            <w:proofErr w:type="gramEnd"/>
          </w:p>
        </w:tc>
      </w:tr>
      <w:tr w:rsidR="00532FFC" w14:paraId="7E47B7C7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3FCE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课程性质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9D081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□通识必修课程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  □通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识核心</w:t>
            </w:r>
            <w:proofErr w:type="gramEnd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□通识选修课程</w:t>
            </w:r>
          </w:p>
          <w:p w14:paraId="2F00D3AF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□学科基础课程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  □专业必修课程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□专业选修课程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</w:p>
          <w:p w14:paraId="4DC5ACED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□重点提升必修课程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□创新创业课程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    □</w:t>
            </w:r>
            <w:proofErr w:type="gramStart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微专业</w:t>
            </w:r>
            <w:proofErr w:type="gramEnd"/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 xml:space="preserve"> </w:t>
            </w:r>
          </w:p>
          <w:p w14:paraId="3387DD76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□其他：</w:t>
            </w:r>
          </w:p>
        </w:tc>
      </w:tr>
      <w:tr w:rsidR="00532FFC" w14:paraId="27AF57B0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24B2D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学分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AB6D1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455F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学时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340F2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64C677F2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3B14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适用专业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4254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17D43396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45B6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先修课程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62514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无先修课程请填“无”</w:t>
            </w:r>
          </w:p>
        </w:tc>
      </w:tr>
      <w:tr w:rsidR="00532FFC" w14:paraId="26E90168" w14:textId="77777777" w:rsidTr="00AF3BAC">
        <w:trPr>
          <w:trHeight w:val="636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BB67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课程网站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3DD2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无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网站请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填“无”</w:t>
            </w:r>
          </w:p>
        </w:tc>
      </w:tr>
      <w:tr w:rsidR="00532FFC" w14:paraId="773837B3" w14:textId="77777777" w:rsidTr="00AF3BAC">
        <w:trPr>
          <w:cantSplit/>
          <w:trHeight w:val="3900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7C880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</w:t>
            </w:r>
          </w:p>
          <w:p w14:paraId="7E03A88B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描述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5D8BA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对课程概况描述，包括课程设置的目的与意义，课程的知识领域与主要内容等情况（200字以内）</w:t>
            </w:r>
          </w:p>
        </w:tc>
      </w:tr>
      <w:tr w:rsidR="00532FFC" w14:paraId="78B38E9A" w14:textId="77777777" w:rsidTr="00AF3BAC">
        <w:trPr>
          <w:cantSplit/>
          <w:trHeight w:val="1833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DD007" w14:textId="77777777" w:rsidR="00532FFC" w:rsidRDefault="00532FFC" w:rsidP="00AF3BAC">
            <w:pPr>
              <w:ind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课程</w:t>
            </w:r>
          </w:p>
          <w:p w14:paraId="06E27C15" w14:textId="77777777" w:rsidR="00532FFC" w:rsidRDefault="00532FFC" w:rsidP="00AF3BAC">
            <w:pPr>
              <w:ind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目标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ED572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</w:p>
          <w:p w14:paraId="690F4982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【课程目标1】</w:t>
            </w:r>
          </w:p>
          <w:p w14:paraId="0A83EAEE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【课程目标2】</w:t>
            </w:r>
          </w:p>
          <w:p w14:paraId="01D852C1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【课程目标3】</w:t>
            </w:r>
          </w:p>
          <w:p w14:paraId="62EB629E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【课程思政目标】</w:t>
            </w:r>
          </w:p>
          <w:p w14:paraId="7B33438E" w14:textId="77777777" w:rsidR="00532FFC" w:rsidRDefault="00532FFC" w:rsidP="00AF3BAC">
            <w:pPr>
              <w:ind w:firstLineChars="100" w:firstLine="210"/>
              <w:rPr>
                <w:rFonts w:ascii="仿宋_GB2312" w:eastAsia="仿宋_GB2312" w:hAnsi="仿宋"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......</w:t>
            </w:r>
          </w:p>
        </w:tc>
      </w:tr>
      <w:tr w:rsidR="00532FFC" w14:paraId="7C0558D3" w14:textId="77777777" w:rsidTr="00AF3BAC">
        <w:trPr>
          <w:cantSplit/>
          <w:trHeight w:val="5772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29911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lastRenderedPageBreak/>
              <w:t>教学</w:t>
            </w:r>
          </w:p>
          <w:p w14:paraId="1666E30A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kern w:val="2"/>
                <w:sz w:val="24"/>
                <w:szCs w:val="24"/>
                <w:lang w:bidi="ar"/>
              </w:rPr>
              <w:t>内容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0C383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知识点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一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/实验项目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一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/实践项目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一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 xml:space="preserve"> （X学时）</w:t>
            </w:r>
          </w:p>
          <w:p w14:paraId="77F93A00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【对应课程目标】</w:t>
            </w:r>
          </w:p>
          <w:p w14:paraId="2F3301CB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【实验/实践内容和要求】实验类型（演示性、验证性、设计性、综合性）；每组人数；实验/实践内容提要、安全和环保要求等。</w:t>
            </w:r>
          </w:p>
          <w:p w14:paraId="52D8A2E2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【教学难点重点】实验/实践的难点和重点</w:t>
            </w:r>
          </w:p>
          <w:p w14:paraId="5BEDA5A5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【主要仪器设备和药品/实践基地（场所）等】</w:t>
            </w:r>
          </w:p>
          <w:p w14:paraId="46F89A36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【思政要素和案例】</w:t>
            </w:r>
          </w:p>
          <w:p w14:paraId="4A40D957" w14:textId="77777777" w:rsidR="00532FFC" w:rsidRDefault="00532FFC" w:rsidP="00AF3BAC">
            <w:pPr>
              <w:ind w:firstLineChars="200" w:firstLine="420"/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......</w:t>
            </w:r>
          </w:p>
          <w:p w14:paraId="34DEC2A3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知识点二/实验项目二/实践项目二（X学时）</w:t>
            </w:r>
          </w:p>
          <w:p w14:paraId="60DDAD7F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【对应课程目标】</w:t>
            </w:r>
          </w:p>
          <w:p w14:paraId="3355C983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【实验/实践内容和要求】实验类型（演示性、验证性、设计性、综合性）；每组人数；比做或选做；实验/实践内容提要、安全和环保要求等。</w:t>
            </w:r>
          </w:p>
          <w:p w14:paraId="7D208166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【教学难点重点】实验/实践的难点和重点</w:t>
            </w:r>
          </w:p>
          <w:p w14:paraId="63112BF3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【主要仪器设备和药品/实践基地（场所）等】</w:t>
            </w:r>
          </w:p>
          <w:p w14:paraId="24CFF9E6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【思政要素和案例】</w:t>
            </w:r>
          </w:p>
          <w:p w14:paraId="59B2A041" w14:textId="77777777" w:rsidR="00532FFC" w:rsidRDefault="00532FFC" w:rsidP="00AF3BAC">
            <w:pPr>
              <w:ind w:firstLineChars="200" w:firstLine="420"/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......</w:t>
            </w:r>
          </w:p>
          <w:p w14:paraId="34BAC431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……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…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（2000字以内）</w:t>
            </w:r>
          </w:p>
        </w:tc>
      </w:tr>
      <w:tr w:rsidR="00532FFC" w14:paraId="73BB86EC" w14:textId="77777777" w:rsidTr="00AF3BAC">
        <w:trPr>
          <w:cantSplit/>
          <w:trHeight w:val="682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D8C5D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教学</w:t>
            </w:r>
          </w:p>
          <w:p w14:paraId="126EB36A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方式</w:t>
            </w:r>
          </w:p>
          <w:p w14:paraId="3BE5A514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方法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AB340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例如：翻转式、TBL（基于团队的教学方法）、PBL（</w:t>
            </w:r>
            <w:proofErr w:type="gramStart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基于问题</w:t>
            </w:r>
            <w:proofErr w:type="gramEnd"/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的教学方法）、CBL（基于案例的教学方法）等。</w:t>
            </w:r>
          </w:p>
        </w:tc>
      </w:tr>
      <w:tr w:rsidR="00532FFC" w14:paraId="520EC793" w14:textId="77777777" w:rsidTr="00AF3BAC">
        <w:trPr>
          <w:cantSplit/>
          <w:trHeight w:val="1881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4027E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考核及成绩评定方式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0983A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【考核方式】例如：课堂互动、单元测试、期中考核、期末考核、课程论文等，鼓励过程性的多元考核。</w:t>
            </w:r>
          </w:p>
          <w:p w14:paraId="18ECDE09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【成绩评定】例如：实验规范性占10%，单元测试10%，期中考核20%，期末考核50%，课程论文10%。</w:t>
            </w:r>
          </w:p>
        </w:tc>
      </w:tr>
      <w:tr w:rsidR="00532FFC" w14:paraId="2AAA1032" w14:textId="77777777" w:rsidTr="00AF3BAC">
        <w:trPr>
          <w:cantSplit/>
          <w:trHeight w:val="1684"/>
          <w:jc w:val="center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B371C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教材</w:t>
            </w:r>
          </w:p>
          <w:p w14:paraId="754DE571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及</w:t>
            </w:r>
          </w:p>
          <w:p w14:paraId="486809B3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参考</w:t>
            </w:r>
          </w:p>
          <w:p w14:paraId="5A48F65C" w14:textId="77777777" w:rsidR="00532FFC" w:rsidRDefault="00532FFC" w:rsidP="00AF3BAC">
            <w:pPr>
              <w:ind w:left="113" w:right="113"/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资料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01B90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【教材1】教材名称、教材类别（是否规划、获奖教材、自编教材等）</w:t>
            </w:r>
          </w:p>
          <w:p w14:paraId="36CE2B9F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【教材2】</w:t>
            </w:r>
          </w:p>
          <w:p w14:paraId="1E6C311B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【参考资料1】相关教材、专著、杂志、网络资源等。</w:t>
            </w:r>
          </w:p>
          <w:p w14:paraId="37A49115" w14:textId="77777777" w:rsidR="00532FFC" w:rsidRDefault="00532FFC" w:rsidP="00AF3BAC">
            <w:pPr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【参考资料2】</w:t>
            </w:r>
          </w:p>
          <w:p w14:paraId="3F5E95EA" w14:textId="77777777" w:rsidR="00532FFC" w:rsidRDefault="00532FFC" w:rsidP="00AF3BAC">
            <w:pPr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【参考资料3】</w:t>
            </w:r>
          </w:p>
        </w:tc>
      </w:tr>
    </w:tbl>
    <w:p w14:paraId="593C0E00" w14:textId="77777777" w:rsidR="00532FFC" w:rsidRDefault="00532FFC" w:rsidP="00532FFC">
      <w:pPr>
        <w:rPr>
          <w:rFonts w:ascii="仿宋_GB2312" w:eastAsia="仿宋_GB2312" w:hAnsi="仿宋" w:cs="Times New Roman"/>
          <w:sz w:val="24"/>
          <w:szCs w:val="24"/>
        </w:rPr>
      </w:pPr>
      <w:r>
        <w:rPr>
          <w:rFonts w:ascii="仿宋_GB2312" w:eastAsia="仿宋_GB2312" w:hAnsi="仿宋" w:cs="Times New Roman" w:hint="eastAsia"/>
          <w:sz w:val="24"/>
          <w:szCs w:val="24"/>
          <w:lang w:bidi="ar"/>
        </w:rPr>
        <w:t xml:space="preserve"> </w:t>
      </w:r>
    </w:p>
    <w:tbl>
      <w:tblPr>
        <w:tblStyle w:val="a3"/>
        <w:tblW w:w="88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"/>
        <w:gridCol w:w="1304"/>
        <w:gridCol w:w="1500"/>
        <w:gridCol w:w="1549"/>
        <w:gridCol w:w="1333"/>
        <w:gridCol w:w="1493"/>
      </w:tblGrid>
      <w:tr w:rsidR="00532FFC" w14:paraId="33E62A9A" w14:textId="77777777" w:rsidTr="00AF3BAC">
        <w:trPr>
          <w:cantSplit/>
          <w:trHeight w:val="567"/>
          <w:jc w:val="center"/>
        </w:trPr>
        <w:tc>
          <w:tcPr>
            <w:tcW w:w="88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20CE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教学内容对课程目标的支撑关系</w:t>
            </w:r>
          </w:p>
        </w:tc>
      </w:tr>
      <w:tr w:rsidR="00532FFC" w14:paraId="4544CC81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D156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B3137" w14:textId="77777777" w:rsidR="00532FFC" w:rsidRDefault="00532FFC" w:rsidP="00AF3BAC">
            <w:pPr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  <w:r>
              <w:rPr>
                <w:rFonts w:ascii="仿宋_GB2312" w:eastAsia="仿宋_GB2312" w:hint="eastAsia"/>
                <w:b/>
                <w:sz w:val="24"/>
                <w:szCs w:val="24"/>
                <w:lang w:bidi="ar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BDD2D" w14:textId="77777777" w:rsidR="00532FFC" w:rsidRDefault="00532FFC" w:rsidP="00AF3BAC">
            <w:pPr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  <w:r>
              <w:rPr>
                <w:rFonts w:ascii="仿宋_GB2312" w:eastAsia="仿宋_GB2312" w:hint="eastAsia"/>
                <w:b/>
                <w:sz w:val="24"/>
                <w:szCs w:val="24"/>
                <w:lang w:bidi="ar"/>
              </w:rPr>
              <w:t>2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EB28" w14:textId="77777777" w:rsidR="00532FFC" w:rsidRDefault="00532FFC" w:rsidP="00AF3BAC">
            <w:pPr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  <w:r>
              <w:rPr>
                <w:rFonts w:ascii="仿宋_GB2312" w:eastAsia="仿宋_GB2312" w:hint="eastAsia"/>
                <w:b/>
                <w:sz w:val="24"/>
                <w:szCs w:val="24"/>
                <w:lang w:bidi="ar"/>
              </w:rPr>
              <w:t>3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A0EE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ACF0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4CCE005D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65AF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实验/实践/知识点1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C7100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7DA8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82CF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2B0C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4145D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47351C24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0BBB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实验/实践2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D28D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50BD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X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3E603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BCFB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B818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0975BBA7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573D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实验/实践3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99BA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53760" w14:textId="77777777" w:rsidR="00532FFC" w:rsidRDefault="00532FFC" w:rsidP="00AF3BAC">
            <w:pPr>
              <w:jc w:val="center"/>
              <w:rPr>
                <w:rFonts w:ascii="仿宋_GB2312" w:eastAsia="仿宋_GB2312" w:hAnsi="仿宋" w:cs="宋体"/>
                <w:szCs w:val="21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X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A3253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X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9427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79E6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21861EC9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CB96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lastRenderedPageBreak/>
              <w:t>实验/实践4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1860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06E3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06D79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497B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D42B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0C8442FB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7BB7E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实验/实践5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0ACA4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ABB73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09631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EAE23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B7AD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6EC7983E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A4590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实验/实践6</w:t>
            </w:r>
          </w:p>
        </w:tc>
        <w:tc>
          <w:tcPr>
            <w:tcW w:w="1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B8FDD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6ACFF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A6B1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C0C9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B69D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31631AB4" w14:textId="77777777" w:rsidTr="00AF3BAC">
        <w:trPr>
          <w:cantSplit/>
          <w:trHeight w:val="56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8859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...</w:t>
            </w:r>
          </w:p>
        </w:tc>
        <w:tc>
          <w:tcPr>
            <w:tcW w:w="7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9266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39B57089" w14:textId="77777777" w:rsidTr="00AF3BAC">
        <w:trPr>
          <w:cantSplit/>
          <w:trHeight w:val="567"/>
          <w:jc w:val="center"/>
        </w:trPr>
        <w:tc>
          <w:tcPr>
            <w:tcW w:w="88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44AC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课程目标对毕业要求的支撑关系</w:t>
            </w:r>
          </w:p>
        </w:tc>
      </w:tr>
      <w:tr w:rsidR="00532FFC" w14:paraId="7509D22B" w14:textId="77777777" w:rsidTr="00AF3BAC">
        <w:trPr>
          <w:cantSplit/>
          <w:trHeight w:val="1040"/>
          <w:jc w:val="center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B131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</w:t>
            </w:r>
          </w:p>
        </w:tc>
        <w:tc>
          <w:tcPr>
            <w:tcW w:w="7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8DCC2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支撑的毕业要求</w:t>
            </w:r>
          </w:p>
        </w:tc>
      </w:tr>
      <w:tr w:rsidR="00532FFC" w14:paraId="40C735B3" w14:textId="77777777" w:rsidTr="00AF3BAC">
        <w:trPr>
          <w:cantSplit/>
          <w:trHeight w:val="1000"/>
          <w:jc w:val="center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0C32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课程目标1</w:t>
            </w:r>
          </w:p>
        </w:tc>
        <w:tc>
          <w:tcPr>
            <w:tcW w:w="7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C12BA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毕业要求x：</w:t>
            </w:r>
          </w:p>
        </w:tc>
      </w:tr>
      <w:tr w:rsidR="00532FFC" w14:paraId="6BC7A1E4" w14:textId="77777777" w:rsidTr="00AF3BAC">
        <w:trPr>
          <w:cantSplit/>
          <w:trHeight w:val="1040"/>
          <w:jc w:val="center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63DC7C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课程目标2</w:t>
            </w:r>
          </w:p>
        </w:tc>
        <w:tc>
          <w:tcPr>
            <w:tcW w:w="7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E4D53" w14:textId="77777777" w:rsidR="00532FFC" w:rsidRDefault="00532FFC" w:rsidP="00AF3BAC">
            <w:pPr>
              <w:jc w:val="center"/>
              <w:rPr>
                <w:rFonts w:ascii="仿宋_GB2312" w:eastAsia="仿宋_GB2312" w:hAnsi="仿宋" w:cs="宋体"/>
                <w:szCs w:val="21"/>
              </w:rPr>
            </w:pPr>
          </w:p>
          <w:p w14:paraId="66B93F8B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毕业要求x：</w:t>
            </w:r>
          </w:p>
        </w:tc>
      </w:tr>
      <w:tr w:rsidR="00532FFC" w14:paraId="05645EF7" w14:textId="77777777" w:rsidTr="00AF3BAC">
        <w:trPr>
          <w:cantSplit/>
          <w:trHeight w:val="1060"/>
          <w:jc w:val="center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A555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课程目标3</w:t>
            </w:r>
          </w:p>
        </w:tc>
        <w:tc>
          <w:tcPr>
            <w:tcW w:w="7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59150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毕业要求x：</w:t>
            </w:r>
          </w:p>
        </w:tc>
      </w:tr>
      <w:tr w:rsidR="00532FFC" w14:paraId="299ED326" w14:textId="77777777" w:rsidTr="00AF3BAC">
        <w:trPr>
          <w:cantSplit/>
          <w:trHeight w:val="820"/>
          <w:jc w:val="center"/>
        </w:trPr>
        <w:tc>
          <w:tcPr>
            <w:tcW w:w="1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BE658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...</w:t>
            </w:r>
          </w:p>
        </w:tc>
        <w:tc>
          <w:tcPr>
            <w:tcW w:w="71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0BC26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</w:p>
        </w:tc>
      </w:tr>
      <w:tr w:rsidR="00532FFC" w14:paraId="0D5ADCFD" w14:textId="77777777" w:rsidTr="00AF3BAC">
        <w:trPr>
          <w:cantSplit/>
          <w:trHeight w:val="619"/>
          <w:jc w:val="center"/>
        </w:trPr>
        <w:tc>
          <w:tcPr>
            <w:tcW w:w="88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72E5F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  <w:szCs w:val="24"/>
                <w:lang w:bidi="ar"/>
              </w:rPr>
              <w:t>其他需要说明的情况</w:t>
            </w:r>
          </w:p>
        </w:tc>
      </w:tr>
      <w:tr w:rsidR="00532FFC" w14:paraId="35334544" w14:textId="77777777" w:rsidTr="00AF3BAC">
        <w:trPr>
          <w:cantSplit/>
          <w:trHeight w:val="990"/>
          <w:jc w:val="center"/>
        </w:trPr>
        <w:tc>
          <w:tcPr>
            <w:tcW w:w="88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C8DA7" w14:textId="77777777" w:rsidR="00532FFC" w:rsidRDefault="00532FFC" w:rsidP="00AF3BAC">
            <w:pPr>
              <w:jc w:val="center"/>
              <w:rPr>
                <w:rFonts w:ascii="仿宋_GB2312" w:eastAsia="仿宋_GB2312" w:hAnsi="仿宋"/>
                <w:b/>
                <w:sz w:val="24"/>
                <w:szCs w:val="24"/>
              </w:rPr>
            </w:pPr>
            <w:r>
              <w:rPr>
                <w:rFonts w:ascii="仿宋_GB2312" w:eastAsia="仿宋_GB2312" w:hAnsi="仿宋" w:cs="仿宋" w:hint="eastAsia"/>
                <w:sz w:val="21"/>
                <w:szCs w:val="21"/>
                <w:lang w:bidi="ar"/>
              </w:rPr>
              <w:t>实验/实践项目更新情况、上一届学生学习情况、存在的问题等</w:t>
            </w:r>
          </w:p>
        </w:tc>
      </w:tr>
    </w:tbl>
    <w:p w14:paraId="7C7EFB9B" w14:textId="77777777" w:rsidR="00A3170D" w:rsidRPr="00532FFC" w:rsidRDefault="00A3170D"/>
    <w:sectPr w:rsidR="00A3170D" w:rsidRPr="00532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FC"/>
    <w:rsid w:val="00532FFC"/>
    <w:rsid w:val="00A3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467E"/>
  <w15:chartTrackingRefBased/>
  <w15:docId w15:val="{CA433BC4-68E6-4269-95A5-3EB33673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F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532FFC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本科生院</dc:creator>
  <cp:keywords/>
  <dc:description/>
  <cp:lastModifiedBy>本科生院</cp:lastModifiedBy>
  <cp:revision>1</cp:revision>
  <dcterms:created xsi:type="dcterms:W3CDTF">2023-10-07T09:30:00Z</dcterms:created>
  <dcterms:modified xsi:type="dcterms:W3CDTF">2023-10-07T09:31:00Z</dcterms:modified>
</cp:coreProperties>
</file>