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888/exploit.html!x-usc:http://localhost:8888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