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EEEB" w14:textId="5EE91295" w:rsidR="00815086" w:rsidRPr="001813A3" w:rsidRDefault="007A3CE4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3DCFF02" wp14:editId="49819785">
            <wp:extent cx="5274310" cy="415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C8E7" w14:textId="2FF78979" w:rsidR="007A3CE4" w:rsidRPr="001813A3" w:rsidRDefault="007A3CE4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蓝色为广义逆计算分类面，黄色为随机梯度下降得到分类面，其中batchsize=20，epoch=30，步长为定长0.05。</w:t>
      </w:r>
    </w:p>
    <w:p w14:paraId="4661B6C1" w14:textId="534B0843" w:rsidR="00B66F57" w:rsidRPr="001813A3" w:rsidRDefault="00D824B6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分类正确率均为100%。</w:t>
      </w:r>
    </w:p>
    <w:p w14:paraId="0088E74F" w14:textId="490FD193" w:rsidR="008E04AB" w:rsidRPr="001813A3" w:rsidRDefault="008E04AB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9EDFF91" wp14:editId="7E457113">
            <wp:extent cx="5274310" cy="4016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CEFD" w14:textId="4A214E3B" w:rsidR="008E04AB" w:rsidRPr="001813A3" w:rsidRDefault="008E04AB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损失函数随epoch变化曲线如上图所示。</w:t>
      </w:r>
    </w:p>
    <w:p w14:paraId="7AC2FCDB" w14:textId="29B639B1" w:rsidR="00FD5006" w:rsidRPr="001813A3" w:rsidRDefault="00FD5006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改变样本后</w:t>
      </w:r>
      <w:r w:rsidR="001E239C" w:rsidRPr="001813A3">
        <w:rPr>
          <w:rFonts w:ascii="宋体" w:eastAsia="宋体" w:hAnsi="宋体" w:hint="eastAsia"/>
          <w:sz w:val="28"/>
          <w:szCs w:val="28"/>
        </w:rPr>
        <w:t>分类面如下：</w:t>
      </w:r>
    </w:p>
    <w:p w14:paraId="63C39BF9" w14:textId="2947CA1E" w:rsidR="00F43BC6" w:rsidRPr="001813A3" w:rsidRDefault="00F43BC6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D6ED828" wp14:editId="2063E98F">
            <wp:extent cx="5274310" cy="427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A11D" w14:textId="062B5FAE" w:rsidR="0080320F" w:rsidRPr="001813A3" w:rsidRDefault="0080320F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广义逆训练集错误个数为70，测试集错误个数为26；</w:t>
      </w:r>
    </w:p>
    <w:p w14:paraId="49023E5F" w14:textId="373A5D6E" w:rsidR="0080320F" w:rsidRPr="001813A3" w:rsidRDefault="0080320F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随机梯度下降训练集错误个数为72，测试集错误个数为25；</w:t>
      </w:r>
    </w:p>
    <w:p w14:paraId="551F276A" w14:textId="50845EA8" w:rsidR="007A1917" w:rsidRPr="001813A3" w:rsidRDefault="007A1917">
      <w:pPr>
        <w:rPr>
          <w:rFonts w:ascii="宋体" w:eastAsia="宋体" w:hAnsi="宋体" w:hint="eastAsia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损失函数随epoch变化曲线如下：</w:t>
      </w:r>
    </w:p>
    <w:p w14:paraId="33F737C8" w14:textId="2ECDADD2" w:rsidR="00A42072" w:rsidRPr="001813A3" w:rsidRDefault="00A42072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FFA77D9" wp14:editId="6FDD9077">
            <wp:extent cx="5274310" cy="4130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1B9F" w14:textId="5FB1284C" w:rsidR="007A1917" w:rsidRPr="001813A3" w:rsidRDefault="007A1917">
      <w:pPr>
        <w:rPr>
          <w:rFonts w:ascii="宋体" w:eastAsia="宋体" w:hAnsi="宋体"/>
          <w:sz w:val="28"/>
          <w:szCs w:val="28"/>
        </w:rPr>
      </w:pPr>
    </w:p>
    <w:p w14:paraId="2A63CA05" w14:textId="51296A2C" w:rsidR="008346A8" w:rsidRPr="001813A3" w:rsidRDefault="008346A8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改变各类超参后发现，对于样本是线性可分的情况，广义逆和S</w:t>
      </w:r>
      <w:r w:rsidRPr="001813A3">
        <w:rPr>
          <w:rFonts w:ascii="宋体" w:eastAsia="宋体" w:hAnsi="宋体"/>
          <w:sz w:val="28"/>
          <w:szCs w:val="28"/>
        </w:rPr>
        <w:t>GD</w:t>
      </w:r>
      <w:r w:rsidRPr="001813A3">
        <w:rPr>
          <w:rFonts w:ascii="宋体" w:eastAsia="宋体" w:hAnsi="宋体" w:hint="eastAsia"/>
          <w:sz w:val="28"/>
          <w:szCs w:val="28"/>
        </w:rPr>
        <w:t>均能取得较好成绩。S</w:t>
      </w:r>
      <w:r w:rsidRPr="001813A3">
        <w:rPr>
          <w:rFonts w:ascii="宋体" w:eastAsia="宋体" w:hAnsi="宋体"/>
          <w:sz w:val="28"/>
          <w:szCs w:val="28"/>
        </w:rPr>
        <w:t>GD</w:t>
      </w:r>
      <w:r w:rsidRPr="001813A3">
        <w:rPr>
          <w:rFonts w:ascii="宋体" w:eastAsia="宋体" w:hAnsi="宋体" w:hint="eastAsia"/>
          <w:sz w:val="28"/>
          <w:szCs w:val="28"/>
        </w:rPr>
        <w:t>在batch很小时，损失函数随epoch变化曲线不平滑，可能突然增大。</w:t>
      </w:r>
      <w:r w:rsidR="00F02FE9" w:rsidRPr="001813A3">
        <w:rPr>
          <w:rFonts w:ascii="宋体" w:eastAsia="宋体" w:hAnsi="宋体" w:hint="eastAsia"/>
          <w:sz w:val="28"/>
          <w:szCs w:val="28"/>
        </w:rPr>
        <w:t>在batch很大时，分类结果可能有少数错误，损失函数随epoch整体呈平滑下降趋势。</w:t>
      </w:r>
      <w:r w:rsidR="001E59D2" w:rsidRPr="001813A3">
        <w:rPr>
          <w:rFonts w:ascii="宋体" w:eastAsia="宋体" w:hAnsi="宋体" w:hint="eastAsia"/>
          <w:sz w:val="28"/>
          <w:szCs w:val="28"/>
        </w:rPr>
        <w:t>步长太大时不收敛，步长太小时w更新太慢，最终分类面无法较好分类。</w:t>
      </w:r>
    </w:p>
    <w:p w14:paraId="3CDAFEFD" w14:textId="776D21D6" w:rsidR="000E4BE8" w:rsidRPr="001813A3" w:rsidRDefault="000E4BE8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线性不可分时，两种方法均无法较好分类。</w:t>
      </w:r>
    </w:p>
    <w:p w14:paraId="30B81697" w14:textId="21475E79" w:rsidR="000D3667" w:rsidRPr="001813A3" w:rsidRDefault="000D3667">
      <w:pPr>
        <w:rPr>
          <w:rFonts w:ascii="宋体" w:eastAsia="宋体" w:hAnsi="宋体"/>
          <w:sz w:val="28"/>
          <w:szCs w:val="28"/>
        </w:rPr>
      </w:pPr>
    </w:p>
    <w:p w14:paraId="4A00039A" w14:textId="7D96F4E5" w:rsidR="000D3667" w:rsidRPr="001813A3" w:rsidRDefault="000D3667">
      <w:pPr>
        <w:rPr>
          <w:rFonts w:ascii="宋体" w:eastAsia="宋体" w:hAnsi="宋体"/>
          <w:sz w:val="28"/>
          <w:szCs w:val="28"/>
        </w:rPr>
      </w:pPr>
    </w:p>
    <w:p w14:paraId="233E001C" w14:textId="1C970306" w:rsidR="000D3667" w:rsidRPr="001813A3" w:rsidRDefault="000D3667">
      <w:pPr>
        <w:rPr>
          <w:rFonts w:ascii="宋体" w:eastAsia="宋体" w:hAnsi="宋体"/>
          <w:sz w:val="28"/>
          <w:szCs w:val="28"/>
        </w:rPr>
      </w:pPr>
    </w:p>
    <w:p w14:paraId="685BB047" w14:textId="7B6ED31C" w:rsidR="000D3667" w:rsidRPr="001813A3" w:rsidRDefault="000D3667">
      <w:pPr>
        <w:rPr>
          <w:rFonts w:ascii="宋体" w:eastAsia="宋体" w:hAnsi="宋体"/>
          <w:sz w:val="28"/>
          <w:szCs w:val="28"/>
        </w:rPr>
      </w:pPr>
    </w:p>
    <w:p w14:paraId="02651530" w14:textId="77777777" w:rsidR="00CC283C" w:rsidRPr="001813A3" w:rsidRDefault="00CC283C">
      <w:pPr>
        <w:rPr>
          <w:rFonts w:ascii="宋体" w:eastAsia="宋体" w:hAnsi="宋体" w:hint="eastAsia"/>
          <w:sz w:val="28"/>
          <w:szCs w:val="28"/>
        </w:rPr>
      </w:pPr>
    </w:p>
    <w:p w14:paraId="33F93B90" w14:textId="77777777" w:rsidR="00CC283C" w:rsidRPr="001813A3" w:rsidRDefault="00CC283C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lastRenderedPageBreak/>
        <w:t>迭代十次：</w:t>
      </w:r>
    </w:p>
    <w:p w14:paraId="507AB454" w14:textId="5A16B3B6" w:rsidR="000D3667" w:rsidRPr="001813A3" w:rsidRDefault="000D3667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3899D25" wp14:editId="515E3EDA">
            <wp:extent cx="4648603" cy="294919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C6FB" w14:textId="52D78ECA" w:rsidR="000D3667" w:rsidRPr="001813A3" w:rsidRDefault="000D3667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梯度下降法</w:t>
      </w:r>
    </w:p>
    <w:p w14:paraId="328DC508" w14:textId="35C43C13" w:rsidR="00472A34" w:rsidRPr="001813A3" w:rsidRDefault="00EA390C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D7018EF" wp14:editId="20794645">
            <wp:extent cx="4656223" cy="329212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68A3" w14:textId="5C000180" w:rsidR="00EA390C" w:rsidRPr="001813A3" w:rsidRDefault="00EA390C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随机梯度下降</w:t>
      </w:r>
    </w:p>
    <w:p w14:paraId="07467527" w14:textId="3DBBF4B5" w:rsidR="00EA390C" w:rsidRPr="001813A3" w:rsidRDefault="004F31AA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EA7A801" wp14:editId="30E52FEA">
            <wp:extent cx="4717189" cy="36960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A202" w14:textId="0FEA5614" w:rsidR="00C809B0" w:rsidRPr="001813A3" w:rsidRDefault="00C809B0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sz w:val="28"/>
          <w:szCs w:val="28"/>
        </w:rPr>
        <w:t>A</w:t>
      </w:r>
      <w:r w:rsidRPr="001813A3">
        <w:rPr>
          <w:rFonts w:ascii="宋体" w:eastAsia="宋体" w:hAnsi="宋体" w:hint="eastAsia"/>
          <w:sz w:val="28"/>
          <w:szCs w:val="28"/>
        </w:rPr>
        <w:t>dagrad</w:t>
      </w:r>
    </w:p>
    <w:p w14:paraId="2BF4EC2C" w14:textId="778D109B" w:rsidR="00C809B0" w:rsidRPr="001813A3" w:rsidRDefault="00065336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D7AE63D" wp14:editId="1EDFB510">
            <wp:extent cx="4633362" cy="367315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F11B" w14:textId="73AC9492" w:rsidR="00065336" w:rsidRPr="001813A3" w:rsidRDefault="00065336">
      <w:pPr>
        <w:rPr>
          <w:rFonts w:ascii="宋体" w:eastAsia="宋体" w:hAnsi="宋体"/>
          <w:sz w:val="28"/>
          <w:szCs w:val="28"/>
        </w:rPr>
      </w:pPr>
      <w:r w:rsidRPr="001813A3">
        <w:rPr>
          <w:rFonts w:ascii="宋体" w:eastAsia="宋体" w:hAnsi="宋体" w:hint="eastAsia"/>
          <w:sz w:val="28"/>
          <w:szCs w:val="28"/>
        </w:rPr>
        <w:t>R</w:t>
      </w:r>
      <w:r w:rsidRPr="001813A3">
        <w:rPr>
          <w:rFonts w:ascii="宋体" w:eastAsia="宋体" w:hAnsi="宋体"/>
          <w:sz w:val="28"/>
          <w:szCs w:val="28"/>
        </w:rPr>
        <w:t>MSProp</w:t>
      </w:r>
    </w:p>
    <w:p w14:paraId="3ECC931C" w14:textId="5391BFF6" w:rsidR="00065336" w:rsidRDefault="00F95B2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D26E5" wp14:editId="02C9F91C">
            <wp:extent cx="4694327" cy="3696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25E6" w14:textId="0F3603C0" w:rsidR="00F95B20" w:rsidRDefault="00F95B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动量法</w:t>
      </w:r>
    </w:p>
    <w:p w14:paraId="263A9925" w14:textId="2A3A0039" w:rsidR="00F95B20" w:rsidRDefault="00FA2FA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947FDB5" wp14:editId="59DD14B8">
            <wp:extent cx="4602879" cy="3711262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46A7" w14:textId="5D26D0C8" w:rsidR="00FA2FAF" w:rsidRDefault="00FA2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Adam</w:t>
      </w:r>
    </w:p>
    <w:p w14:paraId="352465A5" w14:textId="505C2E60" w:rsidR="00A71795" w:rsidRDefault="00A71795">
      <w:pPr>
        <w:rPr>
          <w:rFonts w:ascii="宋体" w:eastAsia="宋体" w:hAnsi="宋体"/>
          <w:sz w:val="28"/>
          <w:szCs w:val="28"/>
        </w:rPr>
      </w:pPr>
    </w:p>
    <w:p w14:paraId="7B6C04FE" w14:textId="7CD9360D" w:rsidR="00A71795" w:rsidRDefault="00A717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迭代50次时：</w:t>
      </w:r>
    </w:p>
    <w:p w14:paraId="33FB9ABE" w14:textId="692A41DD" w:rsidR="00A71795" w:rsidRDefault="00A71795">
      <w:pPr>
        <w:rPr>
          <w:rFonts w:ascii="宋体" w:eastAsia="宋体" w:hAnsi="宋体"/>
          <w:sz w:val="28"/>
          <w:szCs w:val="28"/>
        </w:rPr>
      </w:pPr>
    </w:p>
    <w:p w14:paraId="152DA0BE" w14:textId="2985FB7D" w:rsidR="00464777" w:rsidRDefault="0046477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AC4332" wp14:editId="7E9A9047">
            <wp:extent cx="4656223" cy="378746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A83B" w14:textId="2F9173BA" w:rsidR="00464777" w:rsidRDefault="004647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梯度下降法</w:t>
      </w:r>
    </w:p>
    <w:p w14:paraId="7A1178EA" w14:textId="1E96F514" w:rsidR="00464777" w:rsidRDefault="0040712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77333" wp14:editId="596B6CDA">
            <wp:extent cx="4686706" cy="372650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BE4F" w14:textId="28CF47FF" w:rsidR="0040712D" w:rsidRDefault="004071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随机梯度下降</w:t>
      </w:r>
    </w:p>
    <w:p w14:paraId="3309BC15" w14:textId="3EF7A364" w:rsidR="0040712D" w:rsidRDefault="0052228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FE7767D" wp14:editId="3DB940D3">
            <wp:extent cx="4694327" cy="380271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F69D" w14:textId="4129D62C" w:rsidR="00522282" w:rsidRDefault="0052228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dagrad</w:t>
      </w:r>
    </w:p>
    <w:p w14:paraId="7D0A3D9B" w14:textId="3BDB6956" w:rsidR="00DF711D" w:rsidRDefault="00DF711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8481A" wp14:editId="6922D5F9">
            <wp:extent cx="4839119" cy="378746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9CC" w14:textId="491BA9E1" w:rsidR="00DF711D" w:rsidRDefault="00DF71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MSP</w:t>
      </w:r>
      <w:r>
        <w:rPr>
          <w:rFonts w:ascii="宋体" w:eastAsia="宋体" w:hAnsi="宋体" w:hint="eastAsia"/>
          <w:sz w:val="28"/>
          <w:szCs w:val="28"/>
        </w:rPr>
        <w:t>rop</w:t>
      </w:r>
    </w:p>
    <w:p w14:paraId="4551038A" w14:textId="4AAE8B34" w:rsidR="00DF711D" w:rsidRDefault="009044D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88A963C" wp14:editId="77B26212">
            <wp:extent cx="4747671" cy="37417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2F1F" w14:textId="0EE5FB7B" w:rsidR="009044D7" w:rsidRDefault="009044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动量法（最终落在4.16）</w:t>
      </w:r>
    </w:p>
    <w:p w14:paraId="27ED4B64" w14:textId="0E72C683" w:rsidR="002B1F57" w:rsidRDefault="002B1F5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5CD3D" wp14:editId="35EF79EC">
            <wp:extent cx="4747671" cy="378746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4516" w14:textId="201FBC2A" w:rsidR="002B1F57" w:rsidRPr="001813A3" w:rsidRDefault="002B1F5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Adam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最终落在4</w:t>
      </w:r>
      <w:r>
        <w:rPr>
          <w:rFonts w:ascii="宋体" w:eastAsia="宋体" w:hAnsi="宋体"/>
          <w:sz w:val="28"/>
          <w:szCs w:val="28"/>
        </w:rPr>
        <w:t>.67)</w:t>
      </w:r>
    </w:p>
    <w:sectPr w:rsidR="002B1F57" w:rsidRPr="0018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7A3F" w14:textId="77777777" w:rsidR="007825CF" w:rsidRDefault="007825CF" w:rsidP="005B1AFF">
      <w:r>
        <w:separator/>
      </w:r>
    </w:p>
  </w:endnote>
  <w:endnote w:type="continuationSeparator" w:id="0">
    <w:p w14:paraId="262ED5B1" w14:textId="77777777" w:rsidR="007825CF" w:rsidRDefault="007825CF" w:rsidP="005B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D1D1" w14:textId="77777777" w:rsidR="007825CF" w:rsidRDefault="007825CF" w:rsidP="005B1AFF">
      <w:r>
        <w:separator/>
      </w:r>
    </w:p>
  </w:footnote>
  <w:footnote w:type="continuationSeparator" w:id="0">
    <w:p w14:paraId="36631148" w14:textId="77777777" w:rsidR="007825CF" w:rsidRDefault="007825CF" w:rsidP="005B1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07"/>
    <w:rsid w:val="00065336"/>
    <w:rsid w:val="000D3667"/>
    <w:rsid w:val="000E4BE8"/>
    <w:rsid w:val="00102F07"/>
    <w:rsid w:val="001813A3"/>
    <w:rsid w:val="001E239C"/>
    <w:rsid w:val="001E59D2"/>
    <w:rsid w:val="00234DA3"/>
    <w:rsid w:val="002B1F57"/>
    <w:rsid w:val="0040712D"/>
    <w:rsid w:val="00464777"/>
    <w:rsid w:val="00472A34"/>
    <w:rsid w:val="004F31AA"/>
    <w:rsid w:val="00522282"/>
    <w:rsid w:val="005B1AFF"/>
    <w:rsid w:val="005D20A6"/>
    <w:rsid w:val="005F2827"/>
    <w:rsid w:val="0067779B"/>
    <w:rsid w:val="00715261"/>
    <w:rsid w:val="007825CF"/>
    <w:rsid w:val="007A1917"/>
    <w:rsid w:val="007A3CE4"/>
    <w:rsid w:val="0080320F"/>
    <w:rsid w:val="00815086"/>
    <w:rsid w:val="008346A8"/>
    <w:rsid w:val="008E04AB"/>
    <w:rsid w:val="009044D7"/>
    <w:rsid w:val="00A42072"/>
    <w:rsid w:val="00A71795"/>
    <w:rsid w:val="00B1675F"/>
    <w:rsid w:val="00B66F57"/>
    <w:rsid w:val="00B726C4"/>
    <w:rsid w:val="00C424C9"/>
    <w:rsid w:val="00C809B0"/>
    <w:rsid w:val="00CC283C"/>
    <w:rsid w:val="00D824B6"/>
    <w:rsid w:val="00DF711D"/>
    <w:rsid w:val="00EA390C"/>
    <w:rsid w:val="00F02FE9"/>
    <w:rsid w:val="00F43BC6"/>
    <w:rsid w:val="00F95B20"/>
    <w:rsid w:val="00FA2FAF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E9C91"/>
  <w15:chartTrackingRefBased/>
  <w15:docId w15:val="{FD289DC2-3B07-4538-9726-03599BBE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34</cp:revision>
  <dcterms:created xsi:type="dcterms:W3CDTF">2022-10-03T05:48:00Z</dcterms:created>
  <dcterms:modified xsi:type="dcterms:W3CDTF">2022-10-03T07:57:00Z</dcterms:modified>
</cp:coreProperties>
</file>