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86AC" w14:textId="25FB73B1" w:rsidR="00815086" w:rsidRPr="007701B0" w:rsidRDefault="004D10F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A920A38" wp14:editId="14505F25">
            <wp:extent cx="5274310" cy="41656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FC92" w14:textId="526B0D9D" w:rsidR="00E27B5F" w:rsidRDefault="00E27B5F">
      <w:pPr>
        <w:rPr>
          <w:rFonts w:ascii="宋体" w:eastAsia="宋体" w:hAnsi="宋体"/>
          <w:sz w:val="28"/>
          <w:szCs w:val="28"/>
        </w:rPr>
      </w:pPr>
      <w:r w:rsidRPr="007701B0">
        <w:rPr>
          <w:rFonts w:ascii="宋体" w:eastAsia="宋体" w:hAnsi="宋体" w:hint="eastAsia"/>
          <w:sz w:val="28"/>
          <w:szCs w:val="28"/>
        </w:rPr>
        <w:t>核函数为四次多项式</w:t>
      </w:r>
      <w:r w:rsidR="0040517B">
        <w:rPr>
          <w:rFonts w:ascii="宋体" w:eastAsia="宋体" w:hAnsi="宋体" w:hint="eastAsia"/>
          <w:sz w:val="28"/>
          <w:szCs w:val="28"/>
        </w:rPr>
        <w:t>，蓝色点为</w:t>
      </w:r>
      <w:r w:rsidR="007C04DE">
        <w:rPr>
          <w:rFonts w:ascii="宋体" w:eastAsia="宋体" w:hAnsi="宋体" w:hint="eastAsia"/>
          <w:sz w:val="28"/>
          <w:szCs w:val="28"/>
        </w:rPr>
        <w:t>核函数S</w:t>
      </w:r>
      <w:r w:rsidR="007C04DE">
        <w:rPr>
          <w:rFonts w:ascii="宋体" w:eastAsia="宋体" w:hAnsi="宋体"/>
          <w:sz w:val="28"/>
          <w:szCs w:val="28"/>
        </w:rPr>
        <w:t>VM</w:t>
      </w:r>
      <w:r w:rsidR="0040517B">
        <w:rPr>
          <w:rFonts w:ascii="宋体" w:eastAsia="宋体" w:hAnsi="宋体" w:hint="eastAsia"/>
          <w:sz w:val="28"/>
          <w:szCs w:val="28"/>
        </w:rPr>
        <w:t>支撑向量</w:t>
      </w:r>
      <w:r w:rsidR="002F49C8">
        <w:rPr>
          <w:rFonts w:ascii="宋体" w:eastAsia="宋体" w:hAnsi="宋体" w:hint="eastAsia"/>
          <w:sz w:val="28"/>
          <w:szCs w:val="28"/>
        </w:rPr>
        <w:t>，黄色点为对偶S</w:t>
      </w:r>
      <w:r w:rsidR="002F49C8">
        <w:rPr>
          <w:rFonts w:ascii="宋体" w:eastAsia="宋体" w:hAnsi="宋体"/>
          <w:sz w:val="28"/>
          <w:szCs w:val="28"/>
        </w:rPr>
        <w:t>VM</w:t>
      </w:r>
      <w:r w:rsidR="002F49C8">
        <w:rPr>
          <w:rFonts w:ascii="宋体" w:eastAsia="宋体" w:hAnsi="宋体" w:hint="eastAsia"/>
          <w:sz w:val="28"/>
          <w:szCs w:val="28"/>
        </w:rPr>
        <w:t>支撑向量</w:t>
      </w:r>
      <w:r w:rsidR="0040517B">
        <w:rPr>
          <w:rFonts w:ascii="宋体" w:eastAsia="宋体" w:hAnsi="宋体" w:hint="eastAsia"/>
          <w:sz w:val="28"/>
          <w:szCs w:val="28"/>
        </w:rPr>
        <w:t>。分类正确率为1</w:t>
      </w:r>
      <w:r w:rsidR="0040517B">
        <w:rPr>
          <w:rFonts w:ascii="宋体" w:eastAsia="宋体" w:hAnsi="宋体"/>
          <w:sz w:val="28"/>
          <w:szCs w:val="28"/>
        </w:rPr>
        <w:t>00</w:t>
      </w:r>
      <w:r w:rsidR="0040517B">
        <w:rPr>
          <w:rFonts w:ascii="宋体" w:eastAsia="宋体" w:hAnsi="宋体" w:hint="eastAsia"/>
          <w:sz w:val="28"/>
          <w:szCs w:val="28"/>
        </w:rPr>
        <w:t>%。</w:t>
      </w:r>
    </w:p>
    <w:p w14:paraId="5AB4D889" w14:textId="4135596C" w:rsidR="000C35EC" w:rsidRDefault="001032A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B45276" wp14:editId="0E2E503D">
            <wp:extent cx="5274310" cy="4203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BDC8" w14:textId="6A5EC31D" w:rsidR="000C35EC" w:rsidRDefault="000C35EC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核函数为高斯核函数，蓝色点为核函数S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支撑向量</w:t>
      </w:r>
      <w:r w:rsidR="00E14807">
        <w:rPr>
          <w:rFonts w:ascii="宋体" w:eastAsia="宋体" w:hAnsi="宋体" w:hint="eastAsia"/>
          <w:sz w:val="28"/>
          <w:szCs w:val="28"/>
        </w:rPr>
        <w:t>，</w:t>
      </w:r>
      <w:r w:rsidR="00E14807">
        <w:rPr>
          <w:rFonts w:ascii="宋体" w:eastAsia="宋体" w:hAnsi="宋体" w:hint="eastAsia"/>
          <w:sz w:val="28"/>
          <w:szCs w:val="28"/>
        </w:rPr>
        <w:t>黄色点为对偶S</w:t>
      </w:r>
      <w:r w:rsidR="00E14807">
        <w:rPr>
          <w:rFonts w:ascii="宋体" w:eastAsia="宋体" w:hAnsi="宋体"/>
          <w:sz w:val="28"/>
          <w:szCs w:val="28"/>
        </w:rPr>
        <w:t>VM</w:t>
      </w:r>
      <w:r w:rsidR="00E14807">
        <w:rPr>
          <w:rFonts w:ascii="宋体" w:eastAsia="宋体" w:hAnsi="宋体" w:hint="eastAsia"/>
          <w:sz w:val="28"/>
          <w:szCs w:val="28"/>
        </w:rPr>
        <w:t>支撑向量</w:t>
      </w:r>
      <w:r>
        <w:rPr>
          <w:rFonts w:ascii="宋体" w:eastAsia="宋体" w:hAnsi="宋体" w:hint="eastAsia"/>
          <w:sz w:val="28"/>
          <w:szCs w:val="28"/>
        </w:rPr>
        <w:t>。分类正确率为1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%。</w:t>
      </w:r>
    </w:p>
    <w:p w14:paraId="507023F9" w14:textId="76A4C4EF" w:rsidR="004D10FD" w:rsidRDefault="004D10F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AE0339" wp14:editId="156FA1F4">
            <wp:extent cx="5274310" cy="42138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06FA" w14:textId="56E512ED" w:rsidR="004D10FD" w:rsidRDefault="004D10F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当核函数为四次多项式时，间隔面如上图所示。</w:t>
      </w:r>
    </w:p>
    <w:p w14:paraId="2D14041C" w14:textId="4A38D8BA" w:rsidR="00335C01" w:rsidRDefault="00DE2CA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E7F25D" wp14:editId="5D402756">
            <wp:extent cx="5274310" cy="4243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3576" w14:textId="7BB9AF91" w:rsidR="00DE2CA5" w:rsidRDefault="00DE2C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当核函数为高斯核函数时，间隔面如上图所示。</w:t>
      </w:r>
    </w:p>
    <w:p w14:paraId="1D913B73" w14:textId="23A7E811" w:rsidR="00F962D3" w:rsidRDefault="00322AB0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7E9F8D" wp14:editId="7CA54057">
            <wp:extent cx="5274310" cy="42214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2C68" w14:textId="7A7EC2BA" w:rsidR="00F962D3" w:rsidRDefault="00F962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改变样本集之后，分类面和样本分布如上图所示。</w:t>
      </w:r>
      <w:r w:rsidR="004F4BB0">
        <w:rPr>
          <w:rFonts w:ascii="宋体" w:eastAsia="宋体" w:hAnsi="宋体" w:hint="eastAsia"/>
          <w:sz w:val="28"/>
          <w:szCs w:val="28"/>
        </w:rPr>
        <w:t>核函数为四次多项式。</w:t>
      </w:r>
      <w:r w:rsidR="00603D76">
        <w:rPr>
          <w:rFonts w:ascii="宋体" w:eastAsia="宋体" w:hAnsi="宋体" w:hint="eastAsia"/>
          <w:sz w:val="28"/>
          <w:szCs w:val="28"/>
        </w:rPr>
        <w:t>蓝色点为核函数S</w:t>
      </w:r>
      <w:r w:rsidR="00603D76">
        <w:rPr>
          <w:rFonts w:ascii="宋体" w:eastAsia="宋体" w:hAnsi="宋体"/>
          <w:sz w:val="28"/>
          <w:szCs w:val="28"/>
        </w:rPr>
        <w:t>VM</w:t>
      </w:r>
      <w:r w:rsidR="00603D76">
        <w:rPr>
          <w:rFonts w:ascii="宋体" w:eastAsia="宋体" w:hAnsi="宋体" w:hint="eastAsia"/>
          <w:sz w:val="28"/>
          <w:szCs w:val="28"/>
        </w:rPr>
        <w:t>支撑向量，黄色点为对偶S</w:t>
      </w:r>
      <w:r w:rsidR="00603D76">
        <w:rPr>
          <w:rFonts w:ascii="宋体" w:eastAsia="宋体" w:hAnsi="宋体"/>
          <w:sz w:val="28"/>
          <w:szCs w:val="28"/>
        </w:rPr>
        <w:t>VM</w:t>
      </w:r>
      <w:r w:rsidR="00603D76">
        <w:rPr>
          <w:rFonts w:ascii="宋体" w:eastAsia="宋体" w:hAnsi="宋体" w:hint="eastAsia"/>
          <w:sz w:val="28"/>
          <w:szCs w:val="28"/>
        </w:rPr>
        <w:t>支撑向量</w:t>
      </w:r>
      <w:r w:rsidR="00603D76">
        <w:rPr>
          <w:rFonts w:ascii="宋体" w:eastAsia="宋体" w:hAnsi="宋体" w:hint="eastAsia"/>
          <w:sz w:val="28"/>
          <w:szCs w:val="28"/>
        </w:rPr>
        <w:t>。</w:t>
      </w:r>
    </w:p>
    <w:p w14:paraId="6C0159EC" w14:textId="51EF503D" w:rsidR="006409A4" w:rsidRDefault="006409A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BF976" wp14:editId="52590664">
            <wp:extent cx="5274310" cy="41154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05C9" w14:textId="4AECD578" w:rsidR="00A76241" w:rsidRDefault="00A76241" w:rsidP="00A7624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改变样本集之后，分类面和样本分布如上图所示。核函数为</w:t>
      </w:r>
      <w:r>
        <w:rPr>
          <w:rFonts w:ascii="宋体" w:eastAsia="宋体" w:hAnsi="宋体" w:hint="eastAsia"/>
          <w:sz w:val="28"/>
          <w:szCs w:val="28"/>
        </w:rPr>
        <w:t>高斯核函数</w:t>
      </w:r>
      <w:r>
        <w:rPr>
          <w:rFonts w:ascii="宋体" w:eastAsia="宋体" w:hAnsi="宋体" w:hint="eastAsia"/>
          <w:sz w:val="28"/>
          <w:szCs w:val="28"/>
        </w:rPr>
        <w:t>。蓝色点为核函数S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支撑向量，黄色点为对偶S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支撑向量。</w:t>
      </w:r>
    </w:p>
    <w:p w14:paraId="64E621A1" w14:textId="0F5D7B4F" w:rsidR="00A76241" w:rsidRDefault="00A76241">
      <w:pPr>
        <w:rPr>
          <w:rFonts w:ascii="宋体" w:eastAsia="宋体" w:hAnsi="宋体"/>
          <w:sz w:val="28"/>
          <w:szCs w:val="28"/>
        </w:rPr>
      </w:pPr>
    </w:p>
    <w:p w14:paraId="105046D1" w14:textId="72B96D7B" w:rsidR="00A43583" w:rsidRDefault="00A43583">
      <w:pPr>
        <w:rPr>
          <w:rFonts w:ascii="宋体" w:eastAsia="宋体" w:hAnsi="宋体"/>
          <w:sz w:val="28"/>
          <w:szCs w:val="28"/>
        </w:rPr>
      </w:pPr>
    </w:p>
    <w:p w14:paraId="4EA9F24E" w14:textId="68C18675" w:rsidR="00A43583" w:rsidRDefault="00A43583">
      <w:pPr>
        <w:rPr>
          <w:rFonts w:ascii="宋体" w:eastAsia="宋体" w:hAnsi="宋体"/>
          <w:sz w:val="28"/>
          <w:szCs w:val="28"/>
        </w:rPr>
      </w:pPr>
    </w:p>
    <w:p w14:paraId="63501476" w14:textId="05F9DECF" w:rsidR="00A43583" w:rsidRDefault="00A43583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EE5DA9" wp14:editId="17623F8D">
            <wp:extent cx="5274310" cy="4116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5382" w14:textId="551FDCA9" w:rsidR="00A43583" w:rsidRDefault="00A435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根据对偶S</w:t>
      </w:r>
      <w:r>
        <w:rPr>
          <w:rFonts w:ascii="宋体" w:eastAsia="宋体" w:hAnsi="宋体"/>
          <w:sz w:val="28"/>
          <w:szCs w:val="28"/>
        </w:rPr>
        <w:t>VM</w:t>
      </w:r>
      <w:r>
        <w:rPr>
          <w:rFonts w:ascii="宋体" w:eastAsia="宋体" w:hAnsi="宋体" w:hint="eastAsia"/>
          <w:sz w:val="28"/>
          <w:szCs w:val="28"/>
        </w:rPr>
        <w:t>分类得到结果：钓鱼岛属于+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类，即中国。</w:t>
      </w:r>
    </w:p>
    <w:p w14:paraId="426118EF" w14:textId="0DA81513" w:rsidR="00477A65" w:rsidRDefault="00477A65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043D346D" wp14:editId="5BAED53C">
            <wp:extent cx="5274310" cy="39782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6FCB" w14:textId="3444B643" w:rsidR="00ED7029" w:rsidRPr="00A76241" w:rsidRDefault="00ED702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加入非沿海城市后，结果不变，且非沿海城市不为支撑向量。</w:t>
      </w:r>
    </w:p>
    <w:sectPr w:rsidR="00ED7029" w:rsidRPr="00A76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0D7F2" w14:textId="77777777" w:rsidR="00A76376" w:rsidRDefault="00A76376" w:rsidP="00E27B5F">
      <w:r>
        <w:separator/>
      </w:r>
    </w:p>
  </w:endnote>
  <w:endnote w:type="continuationSeparator" w:id="0">
    <w:p w14:paraId="4CC739A0" w14:textId="77777777" w:rsidR="00A76376" w:rsidRDefault="00A76376" w:rsidP="00E27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A78D9" w14:textId="77777777" w:rsidR="00A76376" w:rsidRDefault="00A76376" w:rsidP="00E27B5F">
      <w:r>
        <w:separator/>
      </w:r>
    </w:p>
  </w:footnote>
  <w:footnote w:type="continuationSeparator" w:id="0">
    <w:p w14:paraId="00675ABE" w14:textId="77777777" w:rsidR="00A76376" w:rsidRDefault="00A76376" w:rsidP="00E27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D4"/>
    <w:rsid w:val="000C35EC"/>
    <w:rsid w:val="001032A5"/>
    <w:rsid w:val="00234DA3"/>
    <w:rsid w:val="002F49C8"/>
    <w:rsid w:val="00322AB0"/>
    <w:rsid w:val="00335C01"/>
    <w:rsid w:val="0040517B"/>
    <w:rsid w:val="00477A65"/>
    <w:rsid w:val="004D10FD"/>
    <w:rsid w:val="004F4BB0"/>
    <w:rsid w:val="005163E9"/>
    <w:rsid w:val="005D20A6"/>
    <w:rsid w:val="005F2827"/>
    <w:rsid w:val="00603D76"/>
    <w:rsid w:val="006409A4"/>
    <w:rsid w:val="00665110"/>
    <w:rsid w:val="0067779B"/>
    <w:rsid w:val="007434D4"/>
    <w:rsid w:val="007701B0"/>
    <w:rsid w:val="007B0709"/>
    <w:rsid w:val="007C04DE"/>
    <w:rsid w:val="00815086"/>
    <w:rsid w:val="008B4A35"/>
    <w:rsid w:val="00A43583"/>
    <w:rsid w:val="00A76241"/>
    <w:rsid w:val="00A76376"/>
    <w:rsid w:val="00B1675F"/>
    <w:rsid w:val="00B726C4"/>
    <w:rsid w:val="00C424C9"/>
    <w:rsid w:val="00DE2CA5"/>
    <w:rsid w:val="00E14807"/>
    <w:rsid w:val="00E27B5F"/>
    <w:rsid w:val="00ED7029"/>
    <w:rsid w:val="00F9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E3E72"/>
  <w15:chartTrackingRefBased/>
  <w15:docId w15:val="{B0FB6D96-BEFA-46F7-85AC-3567E7D7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2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B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泽宇</dc:creator>
  <cp:keywords/>
  <dc:description/>
  <cp:lastModifiedBy>孙 泽宇</cp:lastModifiedBy>
  <cp:revision>25</cp:revision>
  <dcterms:created xsi:type="dcterms:W3CDTF">2022-10-06T07:03:00Z</dcterms:created>
  <dcterms:modified xsi:type="dcterms:W3CDTF">2022-10-06T13:06:00Z</dcterms:modified>
</cp:coreProperties>
</file>