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9A16D" w14:textId="6D296358" w:rsidR="00C4095C" w:rsidRPr="00B32A12" w:rsidRDefault="0025557E">
      <w:pPr>
        <w:rPr>
          <w:sz w:val="28"/>
          <w:szCs w:val="28"/>
        </w:rPr>
      </w:pPr>
      <w:r w:rsidRPr="00B32A12">
        <w:rPr>
          <w:sz w:val="28"/>
          <w:szCs w:val="28"/>
        </w:rPr>
        <w:t>Communications</w:t>
      </w:r>
    </w:p>
    <w:p w14:paraId="02E9B223" w14:textId="0478C991" w:rsidR="0025557E" w:rsidRPr="00B32A12" w:rsidRDefault="0025557E">
      <w:pPr>
        <w:rPr>
          <w:b/>
          <w:bCs/>
          <w:sz w:val="24"/>
          <w:szCs w:val="24"/>
          <w:u w:val="single"/>
        </w:rPr>
      </w:pPr>
      <w:r w:rsidRPr="00B32A12">
        <w:rPr>
          <w:b/>
          <w:bCs/>
          <w:sz w:val="24"/>
          <w:szCs w:val="24"/>
          <w:u w:val="single"/>
        </w:rPr>
        <w:t>Stream</w:t>
      </w:r>
    </w:p>
    <w:p w14:paraId="6DCD51ED" w14:textId="26F7AD53" w:rsidR="0025557E" w:rsidRDefault="0025557E" w:rsidP="0025557E">
      <w:pPr>
        <w:pStyle w:val="ListParagraph"/>
        <w:numPr>
          <w:ilvl w:val="0"/>
          <w:numId w:val="1"/>
        </w:numPr>
      </w:pPr>
      <w:r>
        <w:t>6 packets of data in the range of [1</w:t>
      </w:r>
      <w:r w:rsidR="0076764C">
        <w:t>2</w:t>
      </w:r>
      <w:r>
        <w:t>B – 2</w:t>
      </w:r>
      <w:r w:rsidR="0076764C">
        <w:t>0</w:t>
      </w:r>
      <w:r>
        <w:t>B] each</w:t>
      </w:r>
      <w:r w:rsidR="0076764C">
        <w:t xml:space="preserve"> including addressing, checksum, etc.</w:t>
      </w:r>
    </w:p>
    <w:p w14:paraId="50B6CD67" w14:textId="79FA2CA3" w:rsidR="0025557E" w:rsidRDefault="0025557E" w:rsidP="0025557E">
      <w:pPr>
        <w:pStyle w:val="ListParagraph"/>
        <w:numPr>
          <w:ilvl w:val="0"/>
          <w:numId w:val="1"/>
        </w:numPr>
      </w:pPr>
      <w:r>
        <w:t xml:space="preserve">Cycles through each packet so that each </w:t>
      </w:r>
      <w:r w:rsidR="00575A77">
        <w:t>dataset</w:t>
      </w:r>
      <w:r>
        <w:t xml:space="preserve"> </w:t>
      </w:r>
      <w:bookmarkStart w:id="0" w:name="_GoBack"/>
      <w:bookmarkEnd w:id="0"/>
      <w:r>
        <w:t>is updated every 50msec</w:t>
      </w:r>
    </w:p>
    <w:p w14:paraId="7BD9CE1B" w14:textId="2CCBE126" w:rsidR="0025557E" w:rsidRDefault="0025557E" w:rsidP="0025557E">
      <w:pPr>
        <w:pStyle w:val="ListParagraph"/>
        <w:numPr>
          <w:ilvl w:val="1"/>
          <w:numId w:val="1"/>
        </w:numPr>
      </w:pPr>
      <w:r>
        <w:t>Shelf Info</w:t>
      </w:r>
      <w:r w:rsidR="00B32A12">
        <w:t xml:space="preserve"> – 16 Bytes</w:t>
      </w:r>
    </w:p>
    <w:p w14:paraId="05E7AFB4" w14:textId="561F1F5D" w:rsidR="0025557E" w:rsidRDefault="0025557E" w:rsidP="0025557E">
      <w:pPr>
        <w:pStyle w:val="ListParagraph"/>
        <w:numPr>
          <w:ilvl w:val="2"/>
          <w:numId w:val="1"/>
        </w:numPr>
      </w:pPr>
      <w:r>
        <w:t>Total Shelf Volt - Int 2B</w:t>
      </w:r>
    </w:p>
    <w:p w14:paraId="244C409E" w14:textId="2E953829" w:rsidR="0025557E" w:rsidRDefault="0025557E" w:rsidP="0025557E">
      <w:pPr>
        <w:pStyle w:val="ListParagraph"/>
        <w:numPr>
          <w:ilvl w:val="2"/>
          <w:numId w:val="1"/>
        </w:numPr>
      </w:pPr>
      <w:r>
        <w:t>Shelf Avg. Temp - Int 2B</w:t>
      </w:r>
    </w:p>
    <w:p w14:paraId="1C57B808" w14:textId="269A8CD6" w:rsidR="0025557E" w:rsidRDefault="0025557E" w:rsidP="0025557E">
      <w:pPr>
        <w:pStyle w:val="ListParagraph"/>
        <w:numPr>
          <w:ilvl w:val="2"/>
          <w:numId w:val="1"/>
        </w:numPr>
      </w:pPr>
      <w:r>
        <w:t>Shelf Max Temp - Int 2B</w:t>
      </w:r>
    </w:p>
    <w:p w14:paraId="6C3BBB15" w14:textId="4327974A" w:rsidR="0025557E" w:rsidRDefault="0025557E" w:rsidP="0025557E">
      <w:pPr>
        <w:pStyle w:val="ListParagraph"/>
        <w:numPr>
          <w:ilvl w:val="2"/>
          <w:numId w:val="1"/>
        </w:numPr>
      </w:pPr>
      <w:r>
        <w:t>Shelf Min Temp -Int 2B</w:t>
      </w:r>
    </w:p>
    <w:p w14:paraId="4A850CF7" w14:textId="20F52020" w:rsidR="0025557E" w:rsidRDefault="0025557E" w:rsidP="0025557E">
      <w:pPr>
        <w:pStyle w:val="ListParagraph"/>
        <w:numPr>
          <w:ilvl w:val="2"/>
          <w:numId w:val="1"/>
        </w:numPr>
      </w:pPr>
      <w:r>
        <w:t>Shelf Max Temp ID - Int 2B</w:t>
      </w:r>
    </w:p>
    <w:p w14:paraId="6D4F2EC7" w14:textId="2D5A3609" w:rsidR="0025557E" w:rsidRDefault="0025557E" w:rsidP="0025557E">
      <w:pPr>
        <w:pStyle w:val="ListParagraph"/>
        <w:numPr>
          <w:ilvl w:val="2"/>
          <w:numId w:val="1"/>
        </w:numPr>
      </w:pPr>
      <w:r>
        <w:t>Shelf Min Temp ID - Int 2B</w:t>
      </w:r>
    </w:p>
    <w:p w14:paraId="11C27A56" w14:textId="321E9DA5" w:rsidR="0025557E" w:rsidRDefault="0025557E" w:rsidP="0025557E">
      <w:pPr>
        <w:pStyle w:val="ListParagraph"/>
        <w:numPr>
          <w:ilvl w:val="2"/>
          <w:numId w:val="1"/>
        </w:numPr>
      </w:pPr>
      <w:r>
        <w:t>Shelf Alarms - Int 2B</w:t>
      </w:r>
    </w:p>
    <w:p w14:paraId="6ECD4F8A" w14:textId="1BF60AC5" w:rsidR="0025557E" w:rsidRDefault="0025557E" w:rsidP="00B32A12">
      <w:pPr>
        <w:pStyle w:val="ListParagraph"/>
        <w:numPr>
          <w:ilvl w:val="2"/>
          <w:numId w:val="1"/>
        </w:numPr>
      </w:pPr>
      <w:r>
        <w:t>Shelf Errors - Int 2B</w:t>
      </w:r>
    </w:p>
    <w:p w14:paraId="218F0F55" w14:textId="6A4F12BE" w:rsidR="0025557E" w:rsidRDefault="0025557E" w:rsidP="0025557E">
      <w:pPr>
        <w:pStyle w:val="ListParagraph"/>
        <w:numPr>
          <w:ilvl w:val="1"/>
          <w:numId w:val="1"/>
        </w:numPr>
      </w:pPr>
      <w:r>
        <w:t>Current Module Info</w:t>
      </w:r>
      <w:r w:rsidR="00B32A12">
        <w:t xml:space="preserve"> – 8 Bytes</w:t>
      </w:r>
    </w:p>
    <w:p w14:paraId="06107E9C" w14:textId="610BA9F6" w:rsidR="0025557E" w:rsidRDefault="0025557E" w:rsidP="0025557E">
      <w:pPr>
        <w:pStyle w:val="ListParagraph"/>
        <w:numPr>
          <w:ilvl w:val="2"/>
          <w:numId w:val="1"/>
        </w:numPr>
      </w:pPr>
      <w:r>
        <w:t>Current Mod - Int 2B</w:t>
      </w:r>
    </w:p>
    <w:p w14:paraId="41D5E3AA" w14:textId="28B9A630" w:rsidR="0025557E" w:rsidRDefault="0025557E" w:rsidP="0025557E">
      <w:pPr>
        <w:pStyle w:val="ListParagraph"/>
        <w:numPr>
          <w:ilvl w:val="2"/>
          <w:numId w:val="1"/>
        </w:numPr>
      </w:pPr>
      <w:r>
        <w:t>Mod Voltage - Int 2B</w:t>
      </w:r>
    </w:p>
    <w:p w14:paraId="458BC50D" w14:textId="35FE6940" w:rsidR="0025557E" w:rsidRDefault="0025557E" w:rsidP="0025557E">
      <w:pPr>
        <w:pStyle w:val="ListParagraph"/>
        <w:numPr>
          <w:ilvl w:val="2"/>
          <w:numId w:val="1"/>
        </w:numPr>
      </w:pPr>
      <w:r>
        <w:t>Mod Temp - Int 2B</w:t>
      </w:r>
    </w:p>
    <w:p w14:paraId="7B91D4CF" w14:textId="20D35157" w:rsidR="0025557E" w:rsidRDefault="0025557E" w:rsidP="00B32A12">
      <w:pPr>
        <w:pStyle w:val="ListParagraph"/>
        <w:numPr>
          <w:ilvl w:val="2"/>
          <w:numId w:val="1"/>
        </w:numPr>
      </w:pPr>
      <w:r>
        <w:t>Mod Errors - Int 2B</w:t>
      </w:r>
    </w:p>
    <w:p w14:paraId="4DC050F9" w14:textId="0E4F58D6" w:rsidR="0025557E" w:rsidRDefault="0025557E" w:rsidP="0025557E">
      <w:pPr>
        <w:pStyle w:val="ListParagraph"/>
        <w:numPr>
          <w:ilvl w:val="1"/>
          <w:numId w:val="1"/>
        </w:numPr>
      </w:pPr>
      <w:r>
        <w:t>Conv. Voltages</w:t>
      </w:r>
      <w:r w:rsidR="00B32A12">
        <w:t xml:space="preserve"> – 12 Bytes</w:t>
      </w:r>
    </w:p>
    <w:p w14:paraId="6207ED32" w14:textId="68145B65" w:rsidR="0076764C" w:rsidRDefault="0076764C" w:rsidP="0076764C">
      <w:pPr>
        <w:pStyle w:val="ListParagraph"/>
        <w:numPr>
          <w:ilvl w:val="2"/>
          <w:numId w:val="1"/>
        </w:numPr>
      </w:pPr>
      <w:r>
        <w:t>Set Point - Long 4B</w:t>
      </w:r>
    </w:p>
    <w:p w14:paraId="652391D2" w14:textId="7F8FA246" w:rsidR="0076764C" w:rsidRDefault="0076764C" w:rsidP="0076764C">
      <w:pPr>
        <w:pStyle w:val="ListParagraph"/>
        <w:numPr>
          <w:ilvl w:val="2"/>
          <w:numId w:val="1"/>
        </w:numPr>
      </w:pPr>
      <w:r>
        <w:t>DC Bus - Long 4B</w:t>
      </w:r>
    </w:p>
    <w:p w14:paraId="529EA85A" w14:textId="3E4C0A3B" w:rsidR="0076764C" w:rsidRDefault="0076764C" w:rsidP="00B32A12">
      <w:pPr>
        <w:pStyle w:val="ListParagraph"/>
        <w:numPr>
          <w:ilvl w:val="2"/>
          <w:numId w:val="1"/>
        </w:numPr>
      </w:pPr>
      <w:r>
        <w:t>ESD Bus - Long 4B</w:t>
      </w:r>
    </w:p>
    <w:p w14:paraId="01677FC3" w14:textId="528D89BE" w:rsidR="0025557E" w:rsidRDefault="0025557E" w:rsidP="0025557E">
      <w:pPr>
        <w:pStyle w:val="ListParagraph"/>
        <w:numPr>
          <w:ilvl w:val="1"/>
          <w:numId w:val="1"/>
        </w:numPr>
      </w:pPr>
      <w:r>
        <w:t>Conv. Currents</w:t>
      </w:r>
      <w:r w:rsidR="00B32A12">
        <w:t xml:space="preserve"> – 16 Bytes</w:t>
      </w:r>
    </w:p>
    <w:p w14:paraId="186BBD60" w14:textId="619AE5D7" w:rsidR="0076764C" w:rsidRDefault="0076764C" w:rsidP="0076764C">
      <w:pPr>
        <w:pStyle w:val="ListParagraph"/>
        <w:numPr>
          <w:ilvl w:val="2"/>
          <w:numId w:val="1"/>
        </w:numPr>
      </w:pPr>
      <w:r>
        <w:t>Source - Long 4B</w:t>
      </w:r>
    </w:p>
    <w:p w14:paraId="784CC198" w14:textId="7A487DA3" w:rsidR="0076764C" w:rsidRDefault="0076764C" w:rsidP="0076764C">
      <w:pPr>
        <w:pStyle w:val="ListParagraph"/>
        <w:numPr>
          <w:ilvl w:val="2"/>
          <w:numId w:val="1"/>
        </w:numPr>
      </w:pPr>
      <w:r>
        <w:t>Load - Long 4B</w:t>
      </w:r>
    </w:p>
    <w:p w14:paraId="33ABED7D" w14:textId="36977EA0" w:rsidR="0076764C" w:rsidRDefault="0076764C" w:rsidP="0076764C">
      <w:pPr>
        <w:pStyle w:val="ListParagraph"/>
        <w:numPr>
          <w:ilvl w:val="2"/>
          <w:numId w:val="1"/>
        </w:numPr>
      </w:pPr>
      <w:r>
        <w:t>Conv. DC - Long 4B</w:t>
      </w:r>
    </w:p>
    <w:p w14:paraId="42AFB19E" w14:textId="5FDC0053" w:rsidR="0076764C" w:rsidRDefault="0076764C" w:rsidP="00B32A12">
      <w:pPr>
        <w:pStyle w:val="ListParagraph"/>
        <w:numPr>
          <w:ilvl w:val="2"/>
          <w:numId w:val="1"/>
        </w:numPr>
      </w:pPr>
      <w:r>
        <w:t>ESD - Long 4B</w:t>
      </w:r>
    </w:p>
    <w:p w14:paraId="50FF6BDE" w14:textId="440ECDF7" w:rsidR="0025557E" w:rsidRDefault="0025557E" w:rsidP="0025557E">
      <w:pPr>
        <w:pStyle w:val="ListParagraph"/>
        <w:numPr>
          <w:ilvl w:val="1"/>
          <w:numId w:val="1"/>
        </w:numPr>
      </w:pPr>
      <w:r>
        <w:t>Conv. Temperatures</w:t>
      </w:r>
      <w:r w:rsidR="00B32A12">
        <w:t xml:space="preserve"> – 16 Bytes</w:t>
      </w:r>
    </w:p>
    <w:p w14:paraId="7BFF230B" w14:textId="378E12EA" w:rsidR="0076764C" w:rsidRDefault="0076764C" w:rsidP="0076764C">
      <w:pPr>
        <w:pStyle w:val="ListParagraph"/>
        <w:numPr>
          <w:ilvl w:val="2"/>
          <w:numId w:val="1"/>
        </w:numPr>
      </w:pPr>
      <w:r>
        <w:t>Temp 1 - Int 2B</w:t>
      </w:r>
    </w:p>
    <w:p w14:paraId="05F04826" w14:textId="15393360" w:rsidR="0076764C" w:rsidRDefault="0076764C" w:rsidP="0076764C">
      <w:pPr>
        <w:pStyle w:val="ListParagraph"/>
        <w:numPr>
          <w:ilvl w:val="2"/>
          <w:numId w:val="1"/>
        </w:numPr>
      </w:pPr>
      <w:r>
        <w:t>Temp 2 - Int 2B</w:t>
      </w:r>
    </w:p>
    <w:p w14:paraId="6E0C83B0" w14:textId="153D1F53" w:rsidR="0076764C" w:rsidRDefault="0076764C" w:rsidP="0076764C">
      <w:pPr>
        <w:pStyle w:val="ListParagraph"/>
        <w:numPr>
          <w:ilvl w:val="2"/>
          <w:numId w:val="1"/>
        </w:numPr>
      </w:pPr>
      <w:r>
        <w:t>Temp 3 - Int 2B</w:t>
      </w:r>
    </w:p>
    <w:p w14:paraId="7124E561" w14:textId="3835AA70" w:rsidR="0076764C" w:rsidRDefault="0076764C" w:rsidP="0076764C">
      <w:pPr>
        <w:pStyle w:val="ListParagraph"/>
        <w:numPr>
          <w:ilvl w:val="2"/>
          <w:numId w:val="1"/>
        </w:numPr>
      </w:pPr>
      <w:r>
        <w:t>...</w:t>
      </w:r>
    </w:p>
    <w:p w14:paraId="1373CD3B" w14:textId="60342939" w:rsidR="0076764C" w:rsidRDefault="0076764C" w:rsidP="00B32A12">
      <w:pPr>
        <w:pStyle w:val="ListParagraph"/>
        <w:numPr>
          <w:ilvl w:val="2"/>
          <w:numId w:val="1"/>
        </w:numPr>
      </w:pPr>
      <w:r>
        <w:t>Temp 8 - Int 2B</w:t>
      </w:r>
    </w:p>
    <w:p w14:paraId="0C164B5B" w14:textId="7A772306" w:rsidR="0025557E" w:rsidRDefault="0025557E" w:rsidP="0025557E">
      <w:pPr>
        <w:pStyle w:val="ListParagraph"/>
        <w:numPr>
          <w:ilvl w:val="1"/>
          <w:numId w:val="1"/>
        </w:numPr>
      </w:pPr>
      <w:r>
        <w:t>Conv. Status/Message Counts</w:t>
      </w:r>
    </w:p>
    <w:p w14:paraId="47879404" w14:textId="6C7CFE34" w:rsidR="0076764C" w:rsidRDefault="0076764C" w:rsidP="0076764C">
      <w:pPr>
        <w:pStyle w:val="ListParagraph"/>
        <w:numPr>
          <w:ilvl w:val="2"/>
          <w:numId w:val="1"/>
        </w:numPr>
      </w:pPr>
      <w:r>
        <w:t>TBD – Waiting for more info on Converter status/modes/etc.</w:t>
      </w:r>
    </w:p>
    <w:p w14:paraId="1230FEAA" w14:textId="2795DCE3" w:rsidR="0076764C" w:rsidRDefault="0076764C" w:rsidP="0076764C">
      <w:pPr>
        <w:pStyle w:val="ListParagraph"/>
        <w:numPr>
          <w:ilvl w:val="2"/>
          <w:numId w:val="1"/>
        </w:numPr>
      </w:pPr>
      <w:r>
        <w:t>Expecting ~16 Bytes</w:t>
      </w:r>
    </w:p>
    <w:p w14:paraId="1CC591D8" w14:textId="77777777" w:rsidR="00B32A12" w:rsidRDefault="00B32A12">
      <w:r>
        <w:br w:type="page"/>
      </w:r>
    </w:p>
    <w:p w14:paraId="3B47A5E4" w14:textId="6278C5C3" w:rsidR="0076764C" w:rsidRPr="00B32A12" w:rsidRDefault="0076764C" w:rsidP="0076764C">
      <w:pPr>
        <w:rPr>
          <w:b/>
          <w:bCs/>
          <w:sz w:val="24"/>
          <w:szCs w:val="24"/>
          <w:u w:val="single"/>
        </w:rPr>
      </w:pPr>
      <w:r w:rsidRPr="00B32A12">
        <w:rPr>
          <w:b/>
          <w:bCs/>
          <w:sz w:val="24"/>
          <w:szCs w:val="24"/>
          <w:u w:val="single"/>
        </w:rPr>
        <w:lastRenderedPageBreak/>
        <w:t>2 Means of creating data stream</w:t>
      </w:r>
    </w:p>
    <w:p w14:paraId="00E58321" w14:textId="525FCD39" w:rsidR="00C4095C" w:rsidRPr="00B32A12" w:rsidRDefault="00C4095C" w:rsidP="0076764C">
      <w:pPr>
        <w:rPr>
          <w:sz w:val="24"/>
          <w:szCs w:val="24"/>
          <w:u w:val="single"/>
        </w:rPr>
      </w:pPr>
      <w:r w:rsidRPr="00B32A12">
        <w:rPr>
          <w:sz w:val="24"/>
          <w:szCs w:val="24"/>
          <w:u w:val="single"/>
        </w:rPr>
        <w:t xml:space="preserve">Initiate stream on BMS (based on </w:t>
      </w:r>
      <w:proofErr w:type="spellStart"/>
      <w:r w:rsidRPr="00B32A12">
        <w:rPr>
          <w:sz w:val="24"/>
          <w:szCs w:val="24"/>
          <w:u w:val="single"/>
        </w:rPr>
        <w:t>ProD</w:t>
      </w:r>
      <w:proofErr w:type="spellEnd"/>
      <w:r w:rsidRPr="00B32A12">
        <w:rPr>
          <w:sz w:val="24"/>
          <w:szCs w:val="24"/>
          <w:u w:val="single"/>
        </w:rPr>
        <w:t xml:space="preserve"> clock cycles)</w:t>
      </w:r>
    </w:p>
    <w:p w14:paraId="46748D02" w14:textId="71DD0755" w:rsidR="00C4095C" w:rsidRDefault="00C4095C" w:rsidP="0076764C">
      <w:r>
        <w:t>Pros:</w:t>
      </w:r>
    </w:p>
    <w:p w14:paraId="476F381F" w14:textId="2C69B3AA" w:rsidR="00C4095C" w:rsidRDefault="00C4095C" w:rsidP="00C4095C">
      <w:pPr>
        <w:pStyle w:val="ListParagraph"/>
        <w:numPr>
          <w:ilvl w:val="0"/>
          <w:numId w:val="2"/>
        </w:numPr>
      </w:pPr>
      <w:r>
        <w:t>More consistent timing</w:t>
      </w:r>
    </w:p>
    <w:p w14:paraId="6E1E5B7E" w14:textId="2AE98F44" w:rsidR="00C4095C" w:rsidRDefault="00C4095C" w:rsidP="00C4095C">
      <w:pPr>
        <w:pStyle w:val="ListParagraph"/>
        <w:numPr>
          <w:ilvl w:val="0"/>
          <w:numId w:val="2"/>
        </w:numPr>
      </w:pPr>
      <w:r>
        <w:t>Easy to initiate and “straightforward”</w:t>
      </w:r>
    </w:p>
    <w:p w14:paraId="5D29EC28" w14:textId="00B5D6BB" w:rsidR="00C4095C" w:rsidRDefault="00C4095C" w:rsidP="00C4095C">
      <w:r>
        <w:t>Cons:</w:t>
      </w:r>
    </w:p>
    <w:p w14:paraId="5AFB78D5" w14:textId="34E5ACDB" w:rsidR="00C4095C" w:rsidRDefault="00C4095C" w:rsidP="00C4095C">
      <w:pPr>
        <w:pStyle w:val="ListParagraph"/>
        <w:numPr>
          <w:ilvl w:val="0"/>
          <w:numId w:val="3"/>
        </w:numPr>
      </w:pPr>
      <w:r>
        <w:t>Hard to reinitiate once stream is dropped without purposefully stopping it</w:t>
      </w:r>
    </w:p>
    <w:p w14:paraId="6A2516B0" w14:textId="6C8A1745" w:rsidR="00C4095C" w:rsidRDefault="00C4095C" w:rsidP="00C4095C">
      <w:pPr>
        <w:pStyle w:val="ListParagraph"/>
        <w:numPr>
          <w:ilvl w:val="0"/>
          <w:numId w:val="3"/>
        </w:numPr>
      </w:pPr>
      <w:r>
        <w:t>Overhead is now on BMS side which is responsible for the entire system</w:t>
      </w:r>
    </w:p>
    <w:p w14:paraId="08AB98B9" w14:textId="08027A8A" w:rsidR="00C4095C" w:rsidRPr="00B32A12" w:rsidRDefault="00C4095C" w:rsidP="00C4095C">
      <w:pPr>
        <w:rPr>
          <w:sz w:val="24"/>
          <w:szCs w:val="24"/>
          <w:u w:val="single"/>
        </w:rPr>
      </w:pPr>
      <w:r w:rsidRPr="00B32A12">
        <w:rPr>
          <w:sz w:val="24"/>
          <w:szCs w:val="24"/>
          <w:u w:val="single"/>
        </w:rPr>
        <w:t xml:space="preserve">Initiate Stream in GUI (based on MS .Net </w:t>
      </w:r>
      <w:proofErr w:type="spellStart"/>
      <w:r w:rsidRPr="00B32A12">
        <w:rPr>
          <w:sz w:val="24"/>
          <w:szCs w:val="24"/>
          <w:u w:val="single"/>
        </w:rPr>
        <w:t>System.Timers.Timer</w:t>
      </w:r>
      <w:proofErr w:type="spellEnd"/>
      <w:r w:rsidRPr="00B32A12">
        <w:rPr>
          <w:sz w:val="24"/>
          <w:szCs w:val="24"/>
          <w:u w:val="single"/>
        </w:rPr>
        <w:t xml:space="preserve"> object)</w:t>
      </w:r>
    </w:p>
    <w:p w14:paraId="6223C66A" w14:textId="1C9E45D1" w:rsidR="00C4095C" w:rsidRDefault="00C4095C" w:rsidP="00C4095C">
      <w:r>
        <w:t>Pros</w:t>
      </w:r>
    </w:p>
    <w:p w14:paraId="0A121EE6" w14:textId="6F52DB97" w:rsidR="00C4095C" w:rsidRDefault="00C4095C" w:rsidP="00DA5772">
      <w:pPr>
        <w:pStyle w:val="ListParagraph"/>
        <w:numPr>
          <w:ilvl w:val="0"/>
          <w:numId w:val="4"/>
        </w:numPr>
      </w:pPr>
      <w:r>
        <w:t>Easy to reinitiate/manage stream while streaming</w:t>
      </w:r>
    </w:p>
    <w:p w14:paraId="66BD7404" w14:textId="1B5A5B93" w:rsidR="00DA5772" w:rsidRDefault="00DA5772" w:rsidP="00DA5772">
      <w:pPr>
        <w:pStyle w:val="ListParagraph"/>
        <w:numPr>
          <w:ilvl w:val="0"/>
          <w:numId w:val="4"/>
        </w:numPr>
      </w:pPr>
      <w:r>
        <w:t>Easy to change message lengths/structure in the future</w:t>
      </w:r>
    </w:p>
    <w:p w14:paraId="37AF57B3" w14:textId="3C454989" w:rsidR="00DA5772" w:rsidRDefault="00DA5772" w:rsidP="00DA5772">
      <w:r>
        <w:t>Cons</w:t>
      </w:r>
    </w:p>
    <w:p w14:paraId="4922E975" w14:textId="6E9C5FFB" w:rsidR="00DA5772" w:rsidRDefault="00DA5772" w:rsidP="00DA5772">
      <w:pPr>
        <w:pStyle w:val="ListParagraph"/>
        <w:numPr>
          <w:ilvl w:val="0"/>
          <w:numId w:val="5"/>
        </w:numPr>
      </w:pPr>
      <w:r>
        <w:t>Less consistent timing due to Timer (reportedly +/- 1msec deviation)</w:t>
      </w:r>
    </w:p>
    <w:p w14:paraId="001B25C9" w14:textId="75ED9EFA" w:rsidR="00DA5772" w:rsidRDefault="00DA5772" w:rsidP="00DA5772">
      <w:pPr>
        <w:pStyle w:val="ListParagraph"/>
        <w:numPr>
          <w:ilvl w:val="0"/>
          <w:numId w:val="5"/>
        </w:numPr>
      </w:pPr>
      <w:r>
        <w:t>Must check/guard against garbage collection in .Net engine</w:t>
      </w:r>
    </w:p>
    <w:p w14:paraId="37F8DA67" w14:textId="620DDBE6" w:rsidR="00DA5772" w:rsidRDefault="00DA5772" w:rsidP="00DA5772">
      <w:r w:rsidRPr="00B32A12">
        <w:rPr>
          <w:b/>
          <w:bCs/>
        </w:rPr>
        <w:t>Current Setup</w:t>
      </w:r>
      <w:r>
        <w:t xml:space="preserve"> – GUI Stream using Timers</w:t>
      </w:r>
    </w:p>
    <w:p w14:paraId="48B9E749" w14:textId="104F1AF7" w:rsidR="00DA5772" w:rsidRPr="0025557E" w:rsidRDefault="00DA5772" w:rsidP="00DA5772">
      <w:r w:rsidRPr="00B32A12">
        <w:rPr>
          <w:b/>
          <w:bCs/>
        </w:rPr>
        <w:t>Reason</w:t>
      </w:r>
      <w:r>
        <w:t xml:space="preserve"> – More flexible. It is much easier to pick up and drop the stream, and simple</w:t>
      </w:r>
      <w:r w:rsidR="00B32A12">
        <w:t>r</w:t>
      </w:r>
      <w:r>
        <w:t xml:space="preserve"> to change the structure of the communication protocol in the future if needed (and almost every project does as it grows). The Timers do have a reported deviation of about </w:t>
      </w:r>
      <w:r w:rsidR="00B32A12">
        <w:t>1msec but</w:t>
      </w:r>
      <w:r>
        <w:t xml:space="preserve"> seeing as how everything in the GUI is refreshed at 50msec, this seems like a small price to pay for the gains. This Timer </w:t>
      </w:r>
      <w:r w:rsidR="00575A77">
        <w:t>does not affect</w:t>
      </w:r>
      <w:r>
        <w:t xml:space="preserve"> the time for transmitting/receiving commands to/from the BMS/GUI. For example, if the stream is enabled and the user changes the current module information to be displayed. As soon as the user clicks on the new module’s radio button, the command to “set [new</w:t>
      </w:r>
      <w:r w:rsidR="00B32A12">
        <w:t>/selected</w:t>
      </w:r>
      <w:r>
        <w:t>] current module” is sent to the BMS</w:t>
      </w:r>
      <w:r w:rsidR="00575A77">
        <w:t xml:space="preserve"> as quickly as possible, regardless of data stream</w:t>
      </w:r>
      <w:r>
        <w:t xml:space="preserve">. Commands like this </w:t>
      </w:r>
      <w:r w:rsidR="00575A77">
        <w:t>are not</w:t>
      </w:r>
      <w:r>
        <w:t xml:space="preserve"> part of the streaming protocol</w:t>
      </w:r>
      <w:r w:rsidR="00B32A12">
        <w:t xml:space="preserve"> and </w:t>
      </w:r>
      <w:r w:rsidR="00575A77">
        <w:t>do not</w:t>
      </w:r>
      <w:r w:rsidR="00B32A12">
        <w:t xml:space="preserve"> have to wait for transmission/reception.</w:t>
      </w:r>
    </w:p>
    <w:sectPr w:rsidR="00DA5772" w:rsidRPr="00255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80486"/>
    <w:multiLevelType w:val="hybridMultilevel"/>
    <w:tmpl w:val="5E0C8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0327F"/>
    <w:multiLevelType w:val="hybridMultilevel"/>
    <w:tmpl w:val="E6E44FF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FB6188"/>
    <w:multiLevelType w:val="hybridMultilevel"/>
    <w:tmpl w:val="D8D4F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627F53"/>
    <w:multiLevelType w:val="hybridMultilevel"/>
    <w:tmpl w:val="CFD83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563FFE"/>
    <w:multiLevelType w:val="hybridMultilevel"/>
    <w:tmpl w:val="549A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57E"/>
    <w:rsid w:val="0025557E"/>
    <w:rsid w:val="00575A77"/>
    <w:rsid w:val="00587723"/>
    <w:rsid w:val="0076764C"/>
    <w:rsid w:val="0087535F"/>
    <w:rsid w:val="00B32A12"/>
    <w:rsid w:val="00BD1F76"/>
    <w:rsid w:val="00C4095C"/>
    <w:rsid w:val="00DA5772"/>
    <w:rsid w:val="00E60286"/>
    <w:rsid w:val="00FE0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C898"/>
  <w15:chartTrackingRefBased/>
  <w15:docId w15:val="{7298AC5E-538C-4C57-BF5D-927809366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Benton</dc:creator>
  <cp:keywords/>
  <dc:description/>
  <cp:lastModifiedBy>Erik Benton</cp:lastModifiedBy>
  <cp:revision>3</cp:revision>
  <dcterms:created xsi:type="dcterms:W3CDTF">2020-02-18T10:33:00Z</dcterms:created>
  <dcterms:modified xsi:type="dcterms:W3CDTF">2020-02-18T21:45:00Z</dcterms:modified>
</cp:coreProperties>
</file>