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F66A" w14:textId="33769266" w:rsidR="00A6493C" w:rsidRDefault="00C6643D">
      <w:pPr>
        <w:rPr>
          <w:b/>
        </w:rPr>
      </w:pPr>
      <w:r>
        <w:rPr>
          <w:b/>
        </w:rPr>
        <w:t>Re-d</w:t>
      </w:r>
      <w:r w:rsidR="00012B05" w:rsidRPr="0013193D">
        <w:rPr>
          <w:b/>
        </w:rPr>
        <w:t>esign</w:t>
      </w:r>
      <w:r w:rsidR="00942938">
        <w:rPr>
          <w:b/>
        </w:rPr>
        <w:t xml:space="preserve"> of along-track filters for </w:t>
      </w:r>
      <w:r w:rsidR="00012B05" w:rsidRPr="0013193D">
        <w:rPr>
          <w:b/>
        </w:rPr>
        <w:t>the various types of radar altimetry data.</w:t>
      </w:r>
    </w:p>
    <w:p w14:paraId="66DB13CA" w14:textId="7D932A2F" w:rsidR="00C6643D" w:rsidRDefault="00C6643D">
      <w:r w:rsidRPr="00C6643D">
        <w:t xml:space="preserve">David </w:t>
      </w:r>
      <w:proofErr w:type="spellStart"/>
      <w:r w:rsidRPr="00C6643D">
        <w:t>Sandwell</w:t>
      </w:r>
      <w:proofErr w:type="spellEnd"/>
      <w:r w:rsidRPr="00C6643D">
        <w:t>, June, 2013</w:t>
      </w:r>
    </w:p>
    <w:p w14:paraId="6A53A07F" w14:textId="10813702" w:rsidR="002A1BDF" w:rsidRPr="00C6643D" w:rsidRDefault="00466B39">
      <w:r>
        <w:t>Yao Yu, u</w:t>
      </w:r>
      <w:bookmarkStart w:id="0" w:name="_GoBack"/>
      <w:bookmarkEnd w:id="0"/>
      <w:r w:rsidR="002A1BDF">
        <w:t>pdated</w:t>
      </w:r>
      <w:r>
        <w:t xml:space="preserve"> </w:t>
      </w:r>
      <w:r w:rsidR="002A1BDF">
        <w:t xml:space="preserve"> August 2019</w:t>
      </w:r>
    </w:p>
    <w:p w14:paraId="308AF929" w14:textId="77777777" w:rsidR="00AF1FBD" w:rsidRDefault="00AF1FBD" w:rsidP="00640981">
      <w:pPr>
        <w:jc w:val="both"/>
      </w:pPr>
    </w:p>
    <w:p w14:paraId="3D6D9A3F" w14:textId="4751C8E4" w:rsidR="0013193D" w:rsidRDefault="0013193D" w:rsidP="00640981">
      <w:pPr>
        <w:jc w:val="both"/>
      </w:pPr>
      <w:r>
        <w:t>The low-pass filtering of t</w:t>
      </w:r>
      <w:r w:rsidR="00942938">
        <w:t>he altimeter data is done in three</w:t>
      </w:r>
      <w:r>
        <w:t xml:space="preserve"> steps.  </w:t>
      </w:r>
      <w:r w:rsidR="00942938">
        <w:t xml:space="preserve">(1) </w:t>
      </w:r>
      <w:r>
        <w:t xml:space="preserve">First the ~20Hz data are filtered and resampled at 5 Hz.  The filter has a 0.5 gain at 6.7 km.  At this point, the 5 Hz data can be edited.  </w:t>
      </w:r>
      <w:r w:rsidR="00942938">
        <w:t xml:space="preserve">(2) </w:t>
      </w:r>
      <w:r>
        <w:t xml:space="preserve">The next step is to low-pass filter the 5 Hz data.  This filter has a 0.5 gain at 10 km wavelength.  These data and uncertainties are fed into the 1-minute gridding program where north and east slopes are produced. </w:t>
      </w:r>
      <w:r w:rsidR="00942938">
        <w:t>(3)</w:t>
      </w:r>
      <w:r>
        <w:t xml:space="preserve"> Finally the north and east slopes are combined to for</w:t>
      </w:r>
      <w:r w:rsidR="006F5E6E">
        <w:t>m</w:t>
      </w:r>
      <w:r>
        <w:t xml:space="preserve"> gravity anomalies and a 2-D low-pass filter is applied.  Various 0.5 gain wavelengths</w:t>
      </w:r>
      <w:r w:rsidR="006F5E6E">
        <w:t xml:space="preserve"> for the 2-D</w:t>
      </w:r>
      <w:r>
        <w:t xml:space="preserve"> are selected ranging from 14 km to 24 km.  </w:t>
      </w:r>
    </w:p>
    <w:p w14:paraId="4C87A28B" w14:textId="77777777" w:rsidR="0013193D" w:rsidRDefault="0013193D" w:rsidP="00640981">
      <w:pPr>
        <w:jc w:val="both"/>
      </w:pPr>
    </w:p>
    <w:p w14:paraId="0A888D42" w14:textId="0D9CCEB4" w:rsidR="0013193D" w:rsidRDefault="0013193D" w:rsidP="00640981">
      <w:pPr>
        <w:jc w:val="both"/>
      </w:pPr>
      <w:r>
        <w:t>Note that each altimeter data stream has its own sampling rate and ground-track velocity (Table 1) so all the low-pass filters need to be crafted so t</w:t>
      </w:r>
      <w:r w:rsidR="00942938">
        <w:t>hey all match in their wavenumber</w:t>
      </w:r>
      <w:r>
        <w:t xml:space="preserve"> roll-off characteristics.</w:t>
      </w:r>
    </w:p>
    <w:p w14:paraId="53644B67" w14:textId="77777777" w:rsidR="0013193D" w:rsidRDefault="0013193D"/>
    <w:p w14:paraId="0AD030E7" w14:textId="5E856798" w:rsidR="00012B05" w:rsidRDefault="00AF1FBD">
      <w:r>
        <w:t>Table 1. Sampling characteristics of each altimeter.</w:t>
      </w:r>
    </w:p>
    <w:tbl>
      <w:tblPr>
        <w:tblStyle w:val="TableGrid"/>
        <w:tblW w:w="5447" w:type="pct"/>
        <w:tblInd w:w="-176" w:type="dxa"/>
        <w:tblLook w:val="04A0" w:firstRow="1" w:lastRow="0" w:firstColumn="1" w:lastColumn="0" w:noHBand="0" w:noVBand="1"/>
      </w:tblPr>
      <w:tblGrid>
        <w:gridCol w:w="1986"/>
        <w:gridCol w:w="1758"/>
        <w:gridCol w:w="1478"/>
        <w:gridCol w:w="1478"/>
        <w:gridCol w:w="1478"/>
        <w:gridCol w:w="1470"/>
      </w:tblGrid>
      <w:tr w:rsidR="00012B05" w14:paraId="3153CE4D" w14:textId="77777777" w:rsidTr="00012B05">
        <w:tc>
          <w:tcPr>
            <w:tcW w:w="1029" w:type="pct"/>
          </w:tcPr>
          <w:p w14:paraId="6FF0D313" w14:textId="66B5B6BF" w:rsidR="00012B05" w:rsidRDefault="002A1BDF">
            <w:r>
              <w:t>S</w:t>
            </w:r>
            <w:r w:rsidR="00012B05">
              <w:t>atellite</w:t>
            </w:r>
          </w:p>
        </w:tc>
        <w:tc>
          <w:tcPr>
            <w:tcW w:w="911" w:type="pct"/>
          </w:tcPr>
          <w:p w14:paraId="04DE72D9" w14:textId="3B5D3181" w:rsidR="00012B05" w:rsidRDefault="00226B2D">
            <w:r>
              <w:t>V</w:t>
            </w:r>
            <w:r w:rsidR="00012B05">
              <w:t>elocity</w:t>
            </w:r>
            <w:r>
              <w:t xml:space="preserve"> (m/s)</w:t>
            </w:r>
          </w:p>
        </w:tc>
        <w:tc>
          <w:tcPr>
            <w:tcW w:w="766" w:type="pct"/>
          </w:tcPr>
          <w:p w14:paraId="64E89485" w14:textId="214E3935" w:rsidR="00012B05" w:rsidRPr="00942938" w:rsidRDefault="00012B05">
            <w:pPr>
              <w:rPr>
                <w:i/>
              </w:rPr>
            </w:pPr>
            <w:r w:rsidRPr="00942938">
              <w:rPr>
                <w:i/>
              </w:rPr>
              <w:t xml:space="preserve">dt1 </w:t>
            </w:r>
            <w:r w:rsidR="00226B2D" w:rsidRPr="00942938">
              <w:rPr>
                <w:i/>
              </w:rPr>
              <w:t>(sec)</w:t>
            </w:r>
          </w:p>
        </w:tc>
        <w:tc>
          <w:tcPr>
            <w:tcW w:w="766" w:type="pct"/>
          </w:tcPr>
          <w:p w14:paraId="49969A2B" w14:textId="26CB9D9D" w:rsidR="00012B05" w:rsidRPr="00942938" w:rsidRDefault="00012B05">
            <w:pPr>
              <w:rPr>
                <w:i/>
              </w:rPr>
            </w:pPr>
            <w:r w:rsidRPr="00942938">
              <w:rPr>
                <w:i/>
              </w:rPr>
              <w:t xml:space="preserve">dt2 </w:t>
            </w:r>
            <w:r w:rsidR="00226B2D" w:rsidRPr="00942938">
              <w:rPr>
                <w:i/>
              </w:rPr>
              <w:t>(sec)</w:t>
            </w:r>
          </w:p>
        </w:tc>
        <w:tc>
          <w:tcPr>
            <w:tcW w:w="766" w:type="pct"/>
          </w:tcPr>
          <w:p w14:paraId="00D50186" w14:textId="77777777" w:rsidR="00942938" w:rsidRPr="00942938" w:rsidRDefault="00012B05">
            <w:pPr>
              <w:rPr>
                <w:i/>
              </w:rPr>
            </w:pPr>
            <w:r w:rsidRPr="00942938">
              <w:rPr>
                <w:i/>
              </w:rPr>
              <w:t>dx1</w:t>
            </w:r>
            <w:r w:rsidR="00226B2D" w:rsidRPr="00942938">
              <w:rPr>
                <w:i/>
              </w:rPr>
              <w:t xml:space="preserve"> (m)</w:t>
            </w:r>
            <w:r w:rsidR="00942938" w:rsidRPr="00942938">
              <w:rPr>
                <w:i/>
              </w:rPr>
              <w:t xml:space="preserve"> </w:t>
            </w:r>
          </w:p>
          <w:p w14:paraId="31A53405" w14:textId="06A82FB9" w:rsidR="00012B05" w:rsidRPr="00942938" w:rsidRDefault="00942938">
            <w:r w:rsidRPr="00942938">
              <w:t>20 Hz</w:t>
            </w:r>
          </w:p>
        </w:tc>
        <w:tc>
          <w:tcPr>
            <w:tcW w:w="763" w:type="pct"/>
          </w:tcPr>
          <w:p w14:paraId="7D3B8EF7" w14:textId="77777777" w:rsidR="00012B05" w:rsidRPr="00942938" w:rsidRDefault="00012B05">
            <w:pPr>
              <w:rPr>
                <w:i/>
              </w:rPr>
            </w:pPr>
            <w:r w:rsidRPr="00942938">
              <w:rPr>
                <w:i/>
              </w:rPr>
              <w:t>dx2</w:t>
            </w:r>
            <w:r w:rsidR="00226B2D" w:rsidRPr="00942938">
              <w:rPr>
                <w:i/>
              </w:rPr>
              <w:t xml:space="preserve"> (m)</w:t>
            </w:r>
          </w:p>
          <w:p w14:paraId="29C979D6" w14:textId="27367027" w:rsidR="00942938" w:rsidRPr="00942938" w:rsidRDefault="00942938">
            <w:r w:rsidRPr="00942938">
              <w:t>5 Hz</w:t>
            </w:r>
          </w:p>
        </w:tc>
      </w:tr>
      <w:tr w:rsidR="00012B05" w14:paraId="6B4F9AC2" w14:textId="77777777" w:rsidTr="00012B05">
        <w:tc>
          <w:tcPr>
            <w:tcW w:w="1029" w:type="pct"/>
          </w:tcPr>
          <w:p w14:paraId="771E255A" w14:textId="77777777" w:rsidR="00012B05" w:rsidRDefault="00012B05">
            <w:proofErr w:type="spellStart"/>
            <w:r>
              <w:t>Geosat</w:t>
            </w:r>
            <w:proofErr w:type="spellEnd"/>
          </w:p>
        </w:tc>
        <w:tc>
          <w:tcPr>
            <w:tcW w:w="911" w:type="pct"/>
          </w:tcPr>
          <w:p w14:paraId="5A8BF58A" w14:textId="77777777" w:rsidR="00012B05" w:rsidRDefault="00012B05">
            <w:r>
              <w:t>6770</w:t>
            </w:r>
          </w:p>
        </w:tc>
        <w:tc>
          <w:tcPr>
            <w:tcW w:w="766" w:type="pct"/>
          </w:tcPr>
          <w:p w14:paraId="4657951C" w14:textId="77777777" w:rsidR="00012B05" w:rsidRDefault="00012B05">
            <w:r>
              <w:t>.0980</w:t>
            </w:r>
          </w:p>
        </w:tc>
        <w:tc>
          <w:tcPr>
            <w:tcW w:w="766" w:type="pct"/>
          </w:tcPr>
          <w:p w14:paraId="2900352E" w14:textId="5F0CA716" w:rsidR="00012B05" w:rsidRDefault="00C45BFA">
            <w:r>
              <w:t>.1960</w:t>
            </w:r>
          </w:p>
        </w:tc>
        <w:tc>
          <w:tcPr>
            <w:tcW w:w="766" w:type="pct"/>
          </w:tcPr>
          <w:p w14:paraId="0804EFAB" w14:textId="33374061" w:rsidR="00012B05" w:rsidRDefault="00113905">
            <w:r>
              <w:t>663.5</w:t>
            </w:r>
          </w:p>
        </w:tc>
        <w:tc>
          <w:tcPr>
            <w:tcW w:w="763" w:type="pct"/>
          </w:tcPr>
          <w:p w14:paraId="406B3150" w14:textId="43E5F8A7" w:rsidR="00012B05" w:rsidRDefault="00113905">
            <w:r>
              <w:t>1326.9</w:t>
            </w:r>
          </w:p>
        </w:tc>
      </w:tr>
      <w:tr w:rsidR="00012B05" w14:paraId="565AE9A0" w14:textId="77777777" w:rsidTr="00012B05">
        <w:tc>
          <w:tcPr>
            <w:tcW w:w="1029" w:type="pct"/>
          </w:tcPr>
          <w:p w14:paraId="67F0F65E" w14:textId="77777777" w:rsidR="00012B05" w:rsidRDefault="00012B05">
            <w:r>
              <w:t>ERS-1</w:t>
            </w:r>
          </w:p>
        </w:tc>
        <w:tc>
          <w:tcPr>
            <w:tcW w:w="911" w:type="pct"/>
          </w:tcPr>
          <w:p w14:paraId="22285196" w14:textId="77777777" w:rsidR="00012B05" w:rsidRDefault="00012B05">
            <w:r>
              <w:t>6690</w:t>
            </w:r>
          </w:p>
        </w:tc>
        <w:tc>
          <w:tcPr>
            <w:tcW w:w="766" w:type="pct"/>
          </w:tcPr>
          <w:p w14:paraId="7FCEAE5F" w14:textId="77777777" w:rsidR="00012B05" w:rsidRDefault="00012B05">
            <w:r>
              <w:t>.0490</w:t>
            </w:r>
          </w:p>
        </w:tc>
        <w:tc>
          <w:tcPr>
            <w:tcW w:w="766" w:type="pct"/>
          </w:tcPr>
          <w:p w14:paraId="37046C45" w14:textId="0372F1A7" w:rsidR="00012B05" w:rsidRDefault="00C45BFA">
            <w:r>
              <w:t>.1961</w:t>
            </w:r>
          </w:p>
        </w:tc>
        <w:tc>
          <w:tcPr>
            <w:tcW w:w="766" w:type="pct"/>
          </w:tcPr>
          <w:p w14:paraId="3FBA7359" w14:textId="69AD85B4" w:rsidR="00012B05" w:rsidRDefault="00113905">
            <w:r>
              <w:t>327.9</w:t>
            </w:r>
          </w:p>
        </w:tc>
        <w:tc>
          <w:tcPr>
            <w:tcW w:w="763" w:type="pct"/>
          </w:tcPr>
          <w:p w14:paraId="6EE806D4" w14:textId="6880F030" w:rsidR="00012B05" w:rsidRDefault="00113905">
            <w:r>
              <w:t>1312.0</w:t>
            </w:r>
          </w:p>
        </w:tc>
      </w:tr>
      <w:tr w:rsidR="00012B05" w14:paraId="71813583" w14:textId="77777777" w:rsidTr="00012B05">
        <w:tc>
          <w:tcPr>
            <w:tcW w:w="1029" w:type="pct"/>
          </w:tcPr>
          <w:p w14:paraId="78C18DA4" w14:textId="77777777" w:rsidR="00012B05" w:rsidRDefault="00012B05">
            <w:proofErr w:type="spellStart"/>
            <w:r>
              <w:t>Envisat</w:t>
            </w:r>
            <w:proofErr w:type="spellEnd"/>
          </w:p>
        </w:tc>
        <w:tc>
          <w:tcPr>
            <w:tcW w:w="911" w:type="pct"/>
          </w:tcPr>
          <w:p w14:paraId="3463C9B6" w14:textId="77777777" w:rsidR="00012B05" w:rsidRDefault="00012B05">
            <w:r>
              <w:t>6690</w:t>
            </w:r>
          </w:p>
        </w:tc>
        <w:tc>
          <w:tcPr>
            <w:tcW w:w="766" w:type="pct"/>
          </w:tcPr>
          <w:p w14:paraId="733E0BC7" w14:textId="77777777" w:rsidR="00012B05" w:rsidRDefault="00012B05">
            <w:r>
              <w:t>.0557</w:t>
            </w:r>
          </w:p>
        </w:tc>
        <w:tc>
          <w:tcPr>
            <w:tcW w:w="766" w:type="pct"/>
          </w:tcPr>
          <w:p w14:paraId="2E56C821" w14:textId="6BAD5467" w:rsidR="00012B05" w:rsidRDefault="00C45BFA">
            <w:r>
              <w:t>.2228</w:t>
            </w:r>
          </w:p>
        </w:tc>
        <w:tc>
          <w:tcPr>
            <w:tcW w:w="766" w:type="pct"/>
          </w:tcPr>
          <w:p w14:paraId="52487720" w14:textId="40EF3AA2" w:rsidR="00012B05" w:rsidRDefault="00113905">
            <w:r>
              <w:t>372.6</w:t>
            </w:r>
          </w:p>
        </w:tc>
        <w:tc>
          <w:tcPr>
            <w:tcW w:w="763" w:type="pct"/>
          </w:tcPr>
          <w:p w14:paraId="410ED7FF" w14:textId="358B5341" w:rsidR="00012B05" w:rsidRDefault="00113905">
            <w:r>
              <w:t>1490.5</w:t>
            </w:r>
          </w:p>
        </w:tc>
      </w:tr>
      <w:tr w:rsidR="00012B05" w14:paraId="1727E81D" w14:textId="77777777" w:rsidTr="00012B05">
        <w:tc>
          <w:tcPr>
            <w:tcW w:w="1029" w:type="pct"/>
          </w:tcPr>
          <w:p w14:paraId="04EEE7AB" w14:textId="77777777" w:rsidR="00012B05" w:rsidRDefault="00012B05">
            <w:r>
              <w:t>Jason-1</w:t>
            </w:r>
          </w:p>
        </w:tc>
        <w:tc>
          <w:tcPr>
            <w:tcW w:w="911" w:type="pct"/>
          </w:tcPr>
          <w:p w14:paraId="5C3A2F03" w14:textId="77777777" w:rsidR="00012B05" w:rsidRDefault="00012B05">
            <w:r>
              <w:t>5740</w:t>
            </w:r>
          </w:p>
        </w:tc>
        <w:tc>
          <w:tcPr>
            <w:tcW w:w="766" w:type="pct"/>
          </w:tcPr>
          <w:p w14:paraId="3F2A6027" w14:textId="77777777" w:rsidR="00012B05" w:rsidRDefault="00012B05">
            <w:r>
              <w:t>.05097</w:t>
            </w:r>
          </w:p>
        </w:tc>
        <w:tc>
          <w:tcPr>
            <w:tcW w:w="766" w:type="pct"/>
          </w:tcPr>
          <w:p w14:paraId="57B79EBE" w14:textId="738BF138" w:rsidR="00012B05" w:rsidRDefault="00C45BFA">
            <w:r>
              <w:t>.2039</w:t>
            </w:r>
          </w:p>
        </w:tc>
        <w:tc>
          <w:tcPr>
            <w:tcW w:w="766" w:type="pct"/>
          </w:tcPr>
          <w:p w14:paraId="3A51D26A" w14:textId="34A93670" w:rsidR="00012B05" w:rsidRDefault="00113905">
            <w:r>
              <w:t>292.6</w:t>
            </w:r>
          </w:p>
        </w:tc>
        <w:tc>
          <w:tcPr>
            <w:tcW w:w="763" w:type="pct"/>
          </w:tcPr>
          <w:p w14:paraId="7001FBDB" w14:textId="3D05BB15" w:rsidR="00012B05" w:rsidRDefault="00113905">
            <w:r>
              <w:t>1170.4</w:t>
            </w:r>
          </w:p>
        </w:tc>
      </w:tr>
      <w:tr w:rsidR="00012B05" w14:paraId="1DC73188" w14:textId="77777777" w:rsidTr="00012B05">
        <w:tc>
          <w:tcPr>
            <w:tcW w:w="1029" w:type="pct"/>
          </w:tcPr>
          <w:p w14:paraId="71005535" w14:textId="77777777" w:rsidR="00012B05" w:rsidRDefault="00012B05">
            <w:proofErr w:type="spellStart"/>
            <w:r>
              <w:t>CryoSat</w:t>
            </w:r>
            <w:proofErr w:type="spellEnd"/>
            <w:r>
              <w:t>-LRM</w:t>
            </w:r>
          </w:p>
        </w:tc>
        <w:tc>
          <w:tcPr>
            <w:tcW w:w="911" w:type="pct"/>
          </w:tcPr>
          <w:p w14:paraId="34D1C6B2" w14:textId="77777777" w:rsidR="00012B05" w:rsidRDefault="00012B05">
            <w:r>
              <w:t>6779</w:t>
            </w:r>
          </w:p>
        </w:tc>
        <w:tc>
          <w:tcPr>
            <w:tcW w:w="766" w:type="pct"/>
          </w:tcPr>
          <w:p w14:paraId="6EC058A1" w14:textId="77777777" w:rsidR="00012B05" w:rsidRDefault="00012B05">
            <w:r>
              <w:t>.04718</w:t>
            </w:r>
          </w:p>
        </w:tc>
        <w:tc>
          <w:tcPr>
            <w:tcW w:w="766" w:type="pct"/>
          </w:tcPr>
          <w:p w14:paraId="6414FAA4" w14:textId="5AB1F0A5" w:rsidR="00012B05" w:rsidRDefault="00C45BFA">
            <w:r>
              <w:t>.1887</w:t>
            </w:r>
          </w:p>
        </w:tc>
        <w:tc>
          <w:tcPr>
            <w:tcW w:w="766" w:type="pct"/>
          </w:tcPr>
          <w:p w14:paraId="13E063FC" w14:textId="5A9A3B81" w:rsidR="00012B05" w:rsidRDefault="00113905">
            <w:r>
              <w:t>319.8</w:t>
            </w:r>
          </w:p>
        </w:tc>
        <w:tc>
          <w:tcPr>
            <w:tcW w:w="763" w:type="pct"/>
          </w:tcPr>
          <w:p w14:paraId="22687E6F" w14:textId="1FE6DFA2" w:rsidR="00012B05" w:rsidRDefault="00113905">
            <w:r>
              <w:t>1279.2</w:t>
            </w:r>
          </w:p>
        </w:tc>
      </w:tr>
      <w:tr w:rsidR="00012B05" w14:paraId="06BC734C" w14:textId="77777777" w:rsidTr="00012B05">
        <w:tc>
          <w:tcPr>
            <w:tcW w:w="1029" w:type="pct"/>
          </w:tcPr>
          <w:p w14:paraId="7DC3F3A3" w14:textId="77777777" w:rsidR="00012B05" w:rsidRDefault="00012B05" w:rsidP="00012B05">
            <w:proofErr w:type="spellStart"/>
            <w:r>
              <w:t>CryoSat</w:t>
            </w:r>
            <w:proofErr w:type="spellEnd"/>
            <w:r>
              <w:t>-SAR</w:t>
            </w:r>
          </w:p>
        </w:tc>
        <w:tc>
          <w:tcPr>
            <w:tcW w:w="911" w:type="pct"/>
          </w:tcPr>
          <w:p w14:paraId="6166AE1F" w14:textId="77777777" w:rsidR="00012B05" w:rsidRDefault="00012B05">
            <w:r>
              <w:t>6779</w:t>
            </w:r>
          </w:p>
        </w:tc>
        <w:tc>
          <w:tcPr>
            <w:tcW w:w="766" w:type="pct"/>
          </w:tcPr>
          <w:p w14:paraId="3B32C97B" w14:textId="77777777" w:rsidR="00012B05" w:rsidRDefault="00012B05">
            <w:r>
              <w:t>.04415</w:t>
            </w:r>
          </w:p>
        </w:tc>
        <w:tc>
          <w:tcPr>
            <w:tcW w:w="766" w:type="pct"/>
          </w:tcPr>
          <w:p w14:paraId="266854F1" w14:textId="7769DB28" w:rsidR="00012B05" w:rsidRDefault="00C45BFA">
            <w:r>
              <w:t>.1766</w:t>
            </w:r>
          </w:p>
        </w:tc>
        <w:tc>
          <w:tcPr>
            <w:tcW w:w="766" w:type="pct"/>
          </w:tcPr>
          <w:p w14:paraId="0B8F728D" w14:textId="69E9B561" w:rsidR="00012B05" w:rsidRDefault="00113905">
            <w:r>
              <w:t>299.8</w:t>
            </w:r>
          </w:p>
        </w:tc>
        <w:tc>
          <w:tcPr>
            <w:tcW w:w="763" w:type="pct"/>
          </w:tcPr>
          <w:p w14:paraId="192A4C43" w14:textId="771E1CDE" w:rsidR="00012B05" w:rsidRDefault="00113905">
            <w:r>
              <w:t>1197.3</w:t>
            </w:r>
          </w:p>
        </w:tc>
      </w:tr>
      <w:tr w:rsidR="00012B05" w14:paraId="19727426" w14:textId="77777777" w:rsidTr="00012B05">
        <w:tc>
          <w:tcPr>
            <w:tcW w:w="1029" w:type="pct"/>
          </w:tcPr>
          <w:p w14:paraId="069FCCA1" w14:textId="77777777" w:rsidR="00012B05" w:rsidRDefault="00012B05" w:rsidP="00012B05">
            <w:pPr>
              <w:ind w:right="-441"/>
            </w:pPr>
            <w:proofErr w:type="spellStart"/>
            <w:r>
              <w:t>CryoSat</w:t>
            </w:r>
            <w:proofErr w:type="spellEnd"/>
            <w:r>
              <w:t>-SIN</w:t>
            </w:r>
          </w:p>
        </w:tc>
        <w:tc>
          <w:tcPr>
            <w:tcW w:w="911" w:type="pct"/>
          </w:tcPr>
          <w:p w14:paraId="3B7A01CC" w14:textId="77777777" w:rsidR="00012B05" w:rsidRDefault="00012B05">
            <w:r>
              <w:t>6779</w:t>
            </w:r>
          </w:p>
        </w:tc>
        <w:tc>
          <w:tcPr>
            <w:tcW w:w="766" w:type="pct"/>
          </w:tcPr>
          <w:p w14:paraId="52A3C99F" w14:textId="77777777" w:rsidR="00012B05" w:rsidRDefault="00FE18CE">
            <w:r>
              <w:t>.04453</w:t>
            </w:r>
          </w:p>
        </w:tc>
        <w:tc>
          <w:tcPr>
            <w:tcW w:w="766" w:type="pct"/>
          </w:tcPr>
          <w:p w14:paraId="707AC2C8" w14:textId="388062B9" w:rsidR="00012B05" w:rsidRDefault="00457FDE">
            <w:r>
              <w:t>.176</w:t>
            </w:r>
            <w:r w:rsidR="00FE18CE">
              <w:t>1</w:t>
            </w:r>
          </w:p>
        </w:tc>
        <w:tc>
          <w:tcPr>
            <w:tcW w:w="766" w:type="pct"/>
          </w:tcPr>
          <w:p w14:paraId="308F73AF" w14:textId="45E02B32" w:rsidR="00012B05" w:rsidRDefault="00113905">
            <w:r>
              <w:t>299.3</w:t>
            </w:r>
          </w:p>
        </w:tc>
        <w:tc>
          <w:tcPr>
            <w:tcW w:w="763" w:type="pct"/>
          </w:tcPr>
          <w:p w14:paraId="0A55D253" w14:textId="30581332" w:rsidR="00012B05" w:rsidRDefault="00457FDE" w:rsidP="00457FDE">
            <w:r>
              <w:t>1193.8</w:t>
            </w:r>
          </w:p>
        </w:tc>
      </w:tr>
      <w:tr w:rsidR="002A1BDF" w14:paraId="79C02D71" w14:textId="77777777" w:rsidTr="00012B05">
        <w:tc>
          <w:tcPr>
            <w:tcW w:w="1029" w:type="pct"/>
          </w:tcPr>
          <w:p w14:paraId="015DD8FF" w14:textId="6430BCB0" w:rsidR="002A1BDF" w:rsidRDefault="002A1BDF" w:rsidP="00012B05">
            <w:pPr>
              <w:ind w:right="-441"/>
            </w:pPr>
            <w:r>
              <w:t>Sentinel-3</w:t>
            </w:r>
          </w:p>
        </w:tc>
        <w:tc>
          <w:tcPr>
            <w:tcW w:w="911" w:type="pct"/>
          </w:tcPr>
          <w:p w14:paraId="085A54EE" w14:textId="3CC39D14" w:rsidR="002A1BDF" w:rsidRDefault="002A1BDF">
            <w:r>
              <w:t>6690</w:t>
            </w:r>
          </w:p>
        </w:tc>
        <w:tc>
          <w:tcPr>
            <w:tcW w:w="766" w:type="pct"/>
          </w:tcPr>
          <w:p w14:paraId="0C78DAF9" w14:textId="376DECBF" w:rsidR="002A1BDF" w:rsidRDefault="002A1BDF">
            <w:r>
              <w:t>.0493</w:t>
            </w:r>
          </w:p>
        </w:tc>
        <w:tc>
          <w:tcPr>
            <w:tcW w:w="766" w:type="pct"/>
          </w:tcPr>
          <w:p w14:paraId="13753D64" w14:textId="0F20251F" w:rsidR="002A1BDF" w:rsidRDefault="002A1BDF">
            <w:r>
              <w:t>.1972</w:t>
            </w:r>
          </w:p>
        </w:tc>
        <w:tc>
          <w:tcPr>
            <w:tcW w:w="766" w:type="pct"/>
          </w:tcPr>
          <w:p w14:paraId="13C0E6A2" w14:textId="5F3CBF8C" w:rsidR="002A1BDF" w:rsidRDefault="002A1BDF">
            <w:r>
              <w:t>329.8</w:t>
            </w:r>
          </w:p>
        </w:tc>
        <w:tc>
          <w:tcPr>
            <w:tcW w:w="763" w:type="pct"/>
          </w:tcPr>
          <w:p w14:paraId="6A5C80A5" w14:textId="388D3AEC" w:rsidR="002A1BDF" w:rsidRDefault="002A1BDF" w:rsidP="00457FDE">
            <w:r>
              <w:t>1319.2</w:t>
            </w:r>
          </w:p>
        </w:tc>
      </w:tr>
    </w:tbl>
    <w:p w14:paraId="56DE9FE8" w14:textId="33DA0783" w:rsidR="00012B05" w:rsidRDefault="00226B2D">
      <w:r>
        <w:t>Table provides the along-track sampling characteristics for the raw waveform data dt1 and dx1 as well as the 5Hz data dt2 and dx2.</w:t>
      </w:r>
    </w:p>
    <w:p w14:paraId="4E5F0C93" w14:textId="77777777" w:rsidR="00226B2D" w:rsidRDefault="00226B2D"/>
    <w:p w14:paraId="3CBF8952" w14:textId="6E795903" w:rsidR="0013193D" w:rsidRPr="0013193D" w:rsidRDefault="0013193D" w:rsidP="006F5E6E">
      <w:pPr>
        <w:jc w:val="both"/>
        <w:rPr>
          <w:b/>
        </w:rPr>
      </w:pPr>
      <w:r w:rsidRPr="0013193D">
        <w:rPr>
          <w:b/>
        </w:rPr>
        <w:t>20</w:t>
      </w:r>
      <w:r w:rsidR="00942938">
        <w:rPr>
          <w:b/>
        </w:rPr>
        <w:t xml:space="preserve"> </w:t>
      </w:r>
      <w:r w:rsidRPr="0013193D">
        <w:rPr>
          <w:b/>
        </w:rPr>
        <w:t>Hz Filter Design</w:t>
      </w:r>
    </w:p>
    <w:p w14:paraId="2F723C88" w14:textId="108B2A37" w:rsidR="00226B2D" w:rsidRDefault="0013193D" w:rsidP="006F5E6E">
      <w:pPr>
        <w:jc w:val="both"/>
      </w:pPr>
      <w:r>
        <w:t xml:space="preserve">We </w:t>
      </w:r>
      <w:r w:rsidR="00226B2D">
        <w:t xml:space="preserve">use the </w:t>
      </w:r>
      <w:proofErr w:type="spellStart"/>
      <w:r w:rsidR="00226B2D">
        <w:t>Matlab</w:t>
      </w:r>
      <w:proofErr w:type="spellEnd"/>
      <w:r w:rsidR="00226B2D">
        <w:t xml:space="preserve"> program </w:t>
      </w:r>
      <w:proofErr w:type="spellStart"/>
      <w:r w:rsidR="00226B2D">
        <w:t>remez</w:t>
      </w:r>
      <w:proofErr w:type="spellEnd"/>
      <w:r w:rsidR="00226B2D">
        <w:t xml:space="preserve">() to </w:t>
      </w:r>
      <w:r w:rsidR="00942938">
        <w:t xml:space="preserve">design </w:t>
      </w:r>
      <w:r w:rsidR="00226B2D">
        <w:t xml:space="preserve">FIR filters to </w:t>
      </w:r>
      <w:r w:rsidR="00942938">
        <w:t xml:space="preserve">begin the cut </w:t>
      </w:r>
      <w:r w:rsidR="00226B2D">
        <w:t xml:space="preserve">at </w:t>
      </w:r>
      <w:r w:rsidR="00942938">
        <w:t>a wavelength of 10 km and end</w:t>
      </w:r>
      <w:r w:rsidR="00226B2D">
        <w:t xml:space="preserve"> at a wavelength of 5 km.  The ½ gain of the filt</w:t>
      </w:r>
      <w:r w:rsidR="00942938">
        <w:t xml:space="preserve">er is set to </w:t>
      </w:r>
      <w:r>
        <w:t>a wavelength of 6.7</w:t>
      </w:r>
      <w:r w:rsidR="00226B2D">
        <w:t xml:space="preserve"> km.  An example of the filter designed for </w:t>
      </w:r>
      <w:proofErr w:type="spellStart"/>
      <w:r w:rsidR="00226B2D">
        <w:t>CryoSat</w:t>
      </w:r>
      <w:proofErr w:type="spellEnd"/>
      <w:r w:rsidR="00226B2D">
        <w:t>-SAR follows.</w:t>
      </w:r>
      <w:r w:rsidR="00AF1FBD">
        <w:t xml:space="preserve">  After application of this filter the data are resampled a 5 Hz or a spacing of about 1.3 km.  This sampling completely captures the low-pass filtered signal.</w:t>
      </w:r>
      <w:r w:rsidR="006F5E6E">
        <w:t xml:space="preserve">  Note the standard 1 Hz sampling provided by the space agencies in their standard products will not capture the full spectrum of the data so the decimation will cause folding of the aliased wavelengths shorter than 14 km into the longer wavelength parts of the spectrum.</w:t>
      </w:r>
    </w:p>
    <w:p w14:paraId="2F6FE412" w14:textId="77777777" w:rsidR="00226B2D" w:rsidRDefault="00226B2D"/>
    <w:p w14:paraId="728D64CC" w14:textId="2302C903" w:rsidR="00226B2D" w:rsidRDefault="00226B2D" w:rsidP="00226B2D">
      <w:pPr>
        <w:jc w:val="center"/>
      </w:pPr>
      <w:r>
        <w:rPr>
          <w:noProof/>
          <w:lang w:eastAsia="en-US"/>
        </w:rPr>
        <w:lastRenderedPageBreak/>
        <w:drawing>
          <wp:inline distT="0" distB="0" distL="0" distR="0" wp14:anchorId="5E963DA8" wp14:editId="616F6A1B">
            <wp:extent cx="3877099" cy="3099435"/>
            <wp:effectExtent l="0" t="0" r="9525" b="0"/>
            <wp:docPr id="1" name="Picture 1" descr="dsmac:Users:sandwell:Desktop:cryo_20Hz.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ac:Users:sandwell:Desktop:cryo_20Hz.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7594" cy="3099831"/>
                    </a:xfrm>
                    <a:prstGeom prst="rect">
                      <a:avLst/>
                    </a:prstGeom>
                    <a:noFill/>
                    <a:ln>
                      <a:noFill/>
                    </a:ln>
                  </pic:spPr>
                </pic:pic>
              </a:graphicData>
            </a:graphic>
          </wp:inline>
        </w:drawing>
      </w:r>
    </w:p>
    <w:p w14:paraId="1B539CBC" w14:textId="322A3F49" w:rsidR="00226B2D" w:rsidRDefault="00AF1FBD" w:rsidP="00226B2D">
      <w:r>
        <w:t>Fig</w:t>
      </w:r>
      <w:r w:rsidR="00640981">
        <w:t>ure 1. (lower) Spectrum of low-p</w:t>
      </w:r>
      <w:r>
        <w:t xml:space="preserve">ass filter (blue) designed for </w:t>
      </w:r>
      <w:proofErr w:type="spellStart"/>
      <w:r>
        <w:t>CryoSat</w:t>
      </w:r>
      <w:proofErr w:type="spellEnd"/>
      <w:r>
        <w:t xml:space="preserve"> SAR data.  The filter starts to cut at a wavelength of 1</w:t>
      </w:r>
      <w:r w:rsidR="00D76FE8">
        <w:t>0</w:t>
      </w:r>
      <w:r>
        <w:t xml:space="preserve"> km </w:t>
      </w:r>
      <w:r w:rsidR="00640981">
        <w:t>and has complete attenuation at</w:t>
      </w:r>
      <w:r>
        <w:t xml:space="preserve"> 5 km.  The 0.5 gain occurs at 6.7 km.  (upper) The shape of the 99-point FIR filter (blue) and the matching derivative filter (red).</w:t>
      </w:r>
    </w:p>
    <w:p w14:paraId="43AE425C" w14:textId="77777777" w:rsidR="00F6626D" w:rsidRDefault="00F6626D" w:rsidP="00226B2D"/>
    <w:p w14:paraId="0F34A249" w14:textId="284F6C70" w:rsidR="00F6626D" w:rsidRDefault="00F6626D" w:rsidP="00226B2D">
      <w:r>
        <w:t xml:space="preserve">Matching low-pass filters were designed by eye for each of the </w:t>
      </w:r>
      <w:r w:rsidR="00F82813">
        <w:t>7</w:t>
      </w:r>
      <w:r w:rsidR="00CD51EB">
        <w:t xml:space="preserve"> </w:t>
      </w:r>
      <w:r>
        <w:t>types of altimeter data.  A plot of all the filters versus distance is shown in Figure 2.</w:t>
      </w:r>
    </w:p>
    <w:p w14:paraId="793861DC" w14:textId="3FDA434D" w:rsidR="00003755" w:rsidRDefault="00406B68" w:rsidP="00226B2D">
      <w:r>
        <w:rPr>
          <w:noProof/>
          <w:lang w:eastAsia="en-US"/>
        </w:rPr>
        <w:lastRenderedPageBreak/>
        <w:drawing>
          <wp:inline distT="0" distB="0" distL="0" distR="0" wp14:anchorId="3354C4C7" wp14:editId="6D0BCDA4">
            <wp:extent cx="5486400" cy="4142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6km.eps"/>
                    <pic:cNvPicPr/>
                  </pic:nvPicPr>
                  <pic:blipFill>
                    <a:blip r:embed="rId5">
                      <a:extLst>
                        <a:ext uri="{28A0092B-C50C-407E-A947-70E740481C1C}">
                          <a14:useLocalDpi xmlns:a14="http://schemas.microsoft.com/office/drawing/2010/main" val="0"/>
                        </a:ext>
                      </a:extLst>
                    </a:blip>
                    <a:stretch>
                      <a:fillRect/>
                    </a:stretch>
                  </pic:blipFill>
                  <pic:spPr>
                    <a:xfrm>
                      <a:off x="0" y="0"/>
                      <a:ext cx="5486400" cy="4142740"/>
                    </a:xfrm>
                    <a:prstGeom prst="rect">
                      <a:avLst/>
                    </a:prstGeom>
                  </pic:spPr>
                </pic:pic>
              </a:graphicData>
            </a:graphic>
          </wp:inline>
        </w:drawing>
      </w:r>
    </w:p>
    <w:p w14:paraId="03870520" w14:textId="77777777" w:rsidR="00F6626D" w:rsidRDefault="00F6626D" w:rsidP="00226B2D"/>
    <w:p w14:paraId="6DDC42C3" w14:textId="011A0111" w:rsidR="00F6626D" w:rsidRDefault="00F6626D" w:rsidP="00640981">
      <w:pPr>
        <w:jc w:val="center"/>
      </w:pPr>
    </w:p>
    <w:p w14:paraId="6FC4F068" w14:textId="656A0C80" w:rsidR="00F6626D" w:rsidRDefault="00F6626D" w:rsidP="006F5E6E">
      <w:pPr>
        <w:jc w:val="both"/>
      </w:pPr>
      <w:r>
        <w:t xml:space="preserve">Figure 2. FIR filters to be applied to all the full-rate data are basically matched.  Each filter is normalized to one so they have slightly different amplitudes but similar spectral response.  All the filters are 99 points long except for </w:t>
      </w:r>
      <w:proofErr w:type="spellStart"/>
      <w:r>
        <w:t>Geosat</w:t>
      </w:r>
      <w:proofErr w:type="spellEnd"/>
      <w:r>
        <w:t>, which is 49 points long.</w:t>
      </w:r>
    </w:p>
    <w:p w14:paraId="1B03F43F" w14:textId="77777777" w:rsidR="0013193D" w:rsidRDefault="0013193D" w:rsidP="00226B2D"/>
    <w:p w14:paraId="68662D56" w14:textId="0A468180" w:rsidR="0013193D" w:rsidRPr="0013193D" w:rsidRDefault="0013193D" w:rsidP="0013193D">
      <w:pPr>
        <w:rPr>
          <w:b/>
        </w:rPr>
      </w:pPr>
      <w:r>
        <w:rPr>
          <w:b/>
        </w:rPr>
        <w:t>5</w:t>
      </w:r>
      <w:r w:rsidR="00942938">
        <w:rPr>
          <w:b/>
        </w:rPr>
        <w:t xml:space="preserve"> </w:t>
      </w:r>
      <w:r w:rsidRPr="0013193D">
        <w:rPr>
          <w:b/>
        </w:rPr>
        <w:t>Hz Filter Design</w:t>
      </w:r>
    </w:p>
    <w:p w14:paraId="7F473119" w14:textId="3F4BFC68" w:rsidR="0013193D" w:rsidRDefault="0013193D" w:rsidP="00C6643D">
      <w:pPr>
        <w:jc w:val="both"/>
      </w:pPr>
      <w:r>
        <w:t>The resampled 5 Hz data form the condensed data record (CDR) that is further edited, and manipulated using a series of “alt” programs.  The CDR dat</w:t>
      </w:r>
      <w:r w:rsidR="002D05C8">
        <w:t>a</w:t>
      </w:r>
      <w:r>
        <w:t xml:space="preserve"> are processed in continuous data segments.  There is a </w:t>
      </w:r>
      <w:r w:rsidR="002D05C8">
        <w:t xml:space="preserve">program called </w:t>
      </w:r>
      <w:proofErr w:type="spellStart"/>
      <w:r w:rsidR="002D05C8">
        <w:t>afilter</w:t>
      </w:r>
      <w:proofErr w:type="spellEnd"/>
      <w:r w:rsidR="002D05C8">
        <w:t xml:space="preserve"> where an additional low-pass filter can be applied.  One option is to use a Gaussian filter.  However Gaussian filters cause amplitude attenuation even at long wavelengths so again we have</w:t>
      </w:r>
      <w:r w:rsidR="00942938">
        <w:t xml:space="preserve"> used the </w:t>
      </w:r>
      <w:proofErr w:type="spellStart"/>
      <w:r w:rsidR="00942938">
        <w:t>matlab</w:t>
      </w:r>
      <w:proofErr w:type="spellEnd"/>
      <w:r w:rsidR="00942938">
        <w:t xml:space="preserve"> program </w:t>
      </w:r>
      <w:proofErr w:type="spellStart"/>
      <w:r w:rsidR="00942938">
        <w:t>remez</w:t>
      </w:r>
      <w:proofErr w:type="spellEnd"/>
      <w:r w:rsidR="00942938">
        <w:t>(</w:t>
      </w:r>
      <w:r w:rsidR="002D05C8">
        <w:t xml:space="preserve">) to develop custom low-pass filters for each satellite based on their along-track sampling distance </w:t>
      </w:r>
      <w:r w:rsidR="00942938">
        <w:rPr>
          <w:i/>
        </w:rPr>
        <w:t>d</w:t>
      </w:r>
      <w:r w:rsidR="002D05C8" w:rsidRPr="00942938">
        <w:rPr>
          <w:i/>
        </w:rPr>
        <w:t>x</w:t>
      </w:r>
      <w:r w:rsidR="00942938">
        <w:rPr>
          <w:i/>
        </w:rPr>
        <w:t>2</w:t>
      </w:r>
      <w:r w:rsidR="002D05C8" w:rsidRPr="00942938">
        <w:rPr>
          <w:i/>
        </w:rPr>
        <w:t>.</w:t>
      </w:r>
      <w:r w:rsidR="002D05C8">
        <w:t xml:space="preserve">  An example for the ERS-1 filter is shown in Figure 3.</w:t>
      </w:r>
    </w:p>
    <w:p w14:paraId="0F6F4F90" w14:textId="77777777" w:rsidR="002D05C8" w:rsidRDefault="002D05C8" w:rsidP="00226B2D"/>
    <w:p w14:paraId="4B2E5A0D" w14:textId="4BF8FEAB" w:rsidR="002D05C8" w:rsidRDefault="00640981" w:rsidP="00640981">
      <w:pPr>
        <w:jc w:val="center"/>
      </w:pPr>
      <w:r>
        <w:rPr>
          <w:noProof/>
          <w:lang w:eastAsia="en-US"/>
        </w:rPr>
        <w:lastRenderedPageBreak/>
        <w:drawing>
          <wp:inline distT="0" distB="0" distL="0" distR="0" wp14:anchorId="00AA710F" wp14:editId="54EF60F3">
            <wp:extent cx="3704802" cy="4905432"/>
            <wp:effectExtent l="0" t="0" r="3810" b="0"/>
            <wp:docPr id="3" name="Picture 3" descr="dsmac:Users:sandwell:Desktop:ers_5H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ac:Users:sandwell:Desktop:ers_5H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940" cy="4906938"/>
                    </a:xfrm>
                    <a:prstGeom prst="rect">
                      <a:avLst/>
                    </a:prstGeom>
                    <a:noFill/>
                    <a:ln>
                      <a:noFill/>
                    </a:ln>
                  </pic:spPr>
                </pic:pic>
              </a:graphicData>
            </a:graphic>
          </wp:inline>
        </w:drawing>
      </w:r>
    </w:p>
    <w:p w14:paraId="43360B22" w14:textId="7C4022C3" w:rsidR="00640981" w:rsidRDefault="00640981" w:rsidP="00640981">
      <w:pPr>
        <w:jc w:val="both"/>
      </w:pPr>
      <w:r>
        <w:t>Figure 3. (lower) Spectrum of low-pass filter (blue) designed for ERS-1 data</w:t>
      </w:r>
      <w:r w:rsidR="006F5E6E">
        <w:t>,</w:t>
      </w:r>
      <w:r>
        <w:t xml:space="preserve"> which have been subsampled at 5 Hz.  The filter starts to cut at a wavelength of 16 km and has complete attenuation at 6.7 km.  The 0.5 gain occurs at 10 km.  (upper) The shape of the 30-point FIR filter (blue).</w:t>
      </w:r>
    </w:p>
    <w:p w14:paraId="45C8CB8F" w14:textId="77777777" w:rsidR="00640981" w:rsidRDefault="00640981" w:rsidP="00640981">
      <w:pPr>
        <w:jc w:val="both"/>
      </w:pPr>
    </w:p>
    <w:p w14:paraId="42F56D5D" w14:textId="3D2D8498" w:rsidR="00640981" w:rsidRDefault="00640981" w:rsidP="00640981">
      <w:pPr>
        <w:jc w:val="both"/>
      </w:pPr>
      <w:r>
        <w:t>Matching low-pass filters were designed by eye for each of the 7 types of altimeter data.  A plot of all the filters versus distance is shown in Figure 4.</w:t>
      </w:r>
    </w:p>
    <w:p w14:paraId="5C716F96" w14:textId="77777777" w:rsidR="00640981" w:rsidRDefault="00640981" w:rsidP="00640981"/>
    <w:p w14:paraId="06D2AF6D" w14:textId="1F640296" w:rsidR="00640981" w:rsidRDefault="00406B68" w:rsidP="00640981">
      <w:pPr>
        <w:jc w:val="center"/>
      </w:pPr>
      <w:r>
        <w:rPr>
          <w:noProof/>
          <w:lang w:eastAsia="en-US"/>
        </w:rPr>
        <w:lastRenderedPageBreak/>
        <w:drawing>
          <wp:inline distT="0" distB="0" distL="0" distR="0" wp14:anchorId="5AC401E4" wp14:editId="311AE4C3">
            <wp:extent cx="5486400" cy="4142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10km.eps"/>
                    <pic:cNvPicPr/>
                  </pic:nvPicPr>
                  <pic:blipFill>
                    <a:blip r:embed="rId7">
                      <a:extLst>
                        <a:ext uri="{28A0092B-C50C-407E-A947-70E740481C1C}">
                          <a14:useLocalDpi xmlns:a14="http://schemas.microsoft.com/office/drawing/2010/main" val="0"/>
                        </a:ext>
                      </a:extLst>
                    </a:blip>
                    <a:stretch>
                      <a:fillRect/>
                    </a:stretch>
                  </pic:blipFill>
                  <pic:spPr>
                    <a:xfrm>
                      <a:off x="0" y="0"/>
                      <a:ext cx="5486400" cy="4142740"/>
                    </a:xfrm>
                    <a:prstGeom prst="rect">
                      <a:avLst/>
                    </a:prstGeom>
                  </pic:spPr>
                </pic:pic>
              </a:graphicData>
            </a:graphic>
          </wp:inline>
        </w:drawing>
      </w:r>
    </w:p>
    <w:p w14:paraId="5BA0AB95" w14:textId="4D4DCF85" w:rsidR="00640981" w:rsidRDefault="00640981" w:rsidP="00640981">
      <w:pPr>
        <w:jc w:val="both"/>
      </w:pPr>
      <w:r>
        <w:t>Figure 4. FIR filters applied to all the 5 Hz data are basically matched.  Each filter is normalized to one so they have slightly different amplitudes but similar spectral response.  All the filters are 30 points long.</w:t>
      </w:r>
      <w:r w:rsidR="00CF6955">
        <w:t xml:space="preserve">  </w:t>
      </w:r>
    </w:p>
    <w:p w14:paraId="4FE9447E" w14:textId="77777777" w:rsidR="00640981" w:rsidRDefault="00640981" w:rsidP="00640981"/>
    <w:sectPr w:rsidR="00640981" w:rsidSect="00A649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B05"/>
    <w:rsid w:val="00003755"/>
    <w:rsid w:val="00012B05"/>
    <w:rsid w:val="00113905"/>
    <w:rsid w:val="0013193D"/>
    <w:rsid w:val="00226B2D"/>
    <w:rsid w:val="0025781A"/>
    <w:rsid w:val="002A1BDF"/>
    <w:rsid w:val="002D05C8"/>
    <w:rsid w:val="0034594D"/>
    <w:rsid w:val="00406B68"/>
    <w:rsid w:val="00457FDE"/>
    <w:rsid w:val="00466B39"/>
    <w:rsid w:val="00526290"/>
    <w:rsid w:val="00640981"/>
    <w:rsid w:val="006E3EB9"/>
    <w:rsid w:val="006F5E6E"/>
    <w:rsid w:val="00942938"/>
    <w:rsid w:val="00A6493C"/>
    <w:rsid w:val="00AA08B6"/>
    <w:rsid w:val="00AF1FBD"/>
    <w:rsid w:val="00C45BFA"/>
    <w:rsid w:val="00C6643D"/>
    <w:rsid w:val="00C75820"/>
    <w:rsid w:val="00CD51EB"/>
    <w:rsid w:val="00CF6955"/>
    <w:rsid w:val="00D76FE8"/>
    <w:rsid w:val="00D83849"/>
    <w:rsid w:val="00E857FE"/>
    <w:rsid w:val="00EC4F0E"/>
    <w:rsid w:val="00F6626D"/>
    <w:rsid w:val="00F82813"/>
    <w:rsid w:val="00FE18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1B16963"/>
  <w15:docId w15:val="{151FA880-5B77-A949-A5A5-80A963FB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59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1B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643</Words>
  <Characters>3666</Characters>
  <Application>Microsoft Office Word</Application>
  <DocSecurity>0</DocSecurity>
  <Lines>30</Lines>
  <Paragraphs>8</Paragraphs>
  <ScaleCrop>false</ScaleCrop>
  <Company>SIO</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Sandwell</dc:creator>
  <cp:keywords/>
  <dc:description/>
  <cp:lastModifiedBy> </cp:lastModifiedBy>
  <cp:revision>18</cp:revision>
  <cp:lastPrinted>2013-07-26T22:49:00Z</cp:lastPrinted>
  <dcterms:created xsi:type="dcterms:W3CDTF">2013-07-12T23:44:00Z</dcterms:created>
  <dcterms:modified xsi:type="dcterms:W3CDTF">2019-08-22T21:17:00Z</dcterms:modified>
</cp:coreProperties>
</file>