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CREDIT-Service.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Данный сервис предоставляет возможность пользователям просматривать информацию о кредитных продуктах, совершать операции над заявками на кредитные продукты, просматривать свои кредиты и заявки на кредиты, а также совершать операции над кредитами и кредитными картами.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Модель запросов CREDIT-Service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9.0663667041622"/>
        <w:gridCol w:w="3156.242969628797"/>
        <w:gridCol w:w="2995.073115860518"/>
        <w:gridCol w:w="1625.1293588301464"/>
        <w:tblGridChange w:id="0">
          <w:tblGrid>
            <w:gridCol w:w="1249.0663667041622"/>
            <w:gridCol w:w="3156.242969628797"/>
            <w:gridCol w:w="2995.073115860518"/>
            <w:gridCol w:w="1625.129358830146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 ---&gt; API-GATEWAY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API-GATEWAY ---&gt; микросервисы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CREDIT-SERVICE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api/v1/credit-cards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auth/credit-cards?clientId={clientId}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6d1806"/>
                <w:u w:val="single"/>
              </w:rPr>
            </w:pPr>
            <w:hyperlink r:id="rId6">
              <w:r w:rsidDel="00000000" w:rsidR="00000000" w:rsidRPr="00000000">
                <w:rPr>
                  <w:color w:val="6d1806"/>
                  <w:u w:val="single"/>
                  <w:rtl w:val="0"/>
                </w:rPr>
                <w:t xml:space="preserve">CC.1 Отправка инф. о кредитных картах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003366"/>
              </w:rPr>
            </w:pPr>
            <w:r w:rsidDel="00000000" w:rsidR="00000000" w:rsidRPr="00000000">
              <w:rPr>
                <w:color w:val="003366"/>
                <w:rtl w:val="0"/>
              </w:rPr>
              <w:t xml:space="preserve">api/v1/credit-cards/{cardId}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003366"/>
              </w:rPr>
            </w:pPr>
            <w:r w:rsidDel="00000000" w:rsidR="00000000" w:rsidRPr="00000000">
              <w:rPr>
                <w:color w:val="003366"/>
                <w:rtl w:val="0"/>
              </w:rPr>
              <w:t xml:space="preserve">auth/credit-cards/{cardId}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hyperlink r:id="rId7">
              <w:r w:rsidDel="00000000" w:rsidR="00000000" w:rsidRPr="00000000">
                <w:rPr>
                  <w:color w:val="6d1806"/>
                  <w:u w:val="single"/>
                  <w:rtl w:val="0"/>
                </w:rPr>
                <w:t xml:space="preserve">CC.2 Отправка инф. по кредитной карте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api/v1/credits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auth/credits?clientId={clientId}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8">
              <w:r w:rsidDel="00000000" w:rsidR="00000000" w:rsidRPr="00000000">
                <w:rPr>
                  <w:color w:val="6d1806"/>
                  <w:u w:val="single"/>
                  <w:rtl w:val="0"/>
                </w:rPr>
                <w:t xml:space="preserve">CR.1 Отправка инф. о кредитах Клиента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api/v1/credits/{creditId}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auth/credits?creditId={creditId}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9">
              <w:r w:rsidDel="00000000" w:rsidR="00000000" w:rsidRPr="00000000">
                <w:rPr>
                  <w:color w:val="6d1806"/>
                  <w:u w:val="single"/>
                  <w:rtl w:val="0"/>
                </w:rPr>
                <w:t xml:space="preserve">CR.2 Отправка инф. по кредиту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api/v1/credits/{creditId}/shedule/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auth/credits/{creditId}/shedule/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hyperlink r:id="rId10">
              <w:r w:rsidDel="00000000" w:rsidR="00000000" w:rsidRPr="00000000">
                <w:rPr>
                  <w:color w:val="6d1806"/>
                  <w:u w:val="single"/>
                  <w:rtl w:val="0"/>
                </w:rPr>
                <w:t xml:space="preserve">CR.3 Отправка графика платежей по кредиту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api/v1/credit-orders/new/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auth/credit-orders/new?clientId={clientId}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hyperlink r:id="rId11">
              <w:r w:rsidDel="00000000" w:rsidR="00000000" w:rsidRPr="00000000">
                <w:rPr>
                  <w:color w:val="6d1806"/>
                  <w:u w:val="single"/>
                  <w:rtl w:val="0"/>
                </w:rPr>
                <w:t xml:space="preserve">OC.1 Получение заявки на кредит (credit order)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api/v1/credit-orders/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auth/credit-orders?clientId={clientId}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hyperlink r:id="rId12">
              <w:r w:rsidDel="00000000" w:rsidR="00000000" w:rsidRPr="00000000">
                <w:rPr>
                  <w:color w:val="6d1806"/>
                  <w:u w:val="single"/>
                  <w:rtl w:val="0"/>
                </w:rPr>
                <w:t xml:space="preserve">OC.2 Отправка кредитных заявок (credit order)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api/v1/credit-products/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auth/credit-products/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hyperlink r:id="rId13">
              <w:r w:rsidDel="00000000" w:rsidR="00000000" w:rsidRPr="00000000">
                <w:rPr>
                  <w:color w:val="6d1806"/>
                  <w:u w:val="single"/>
                  <w:rtl w:val="0"/>
                </w:rPr>
                <w:t xml:space="preserve">PROD.1 Отправка активных банковских продуктов (КРЕДИТЫ)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api/v1/credit-cards/active-cards/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auth/credit-cards/active-cards/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hyperlink r:id="rId14">
              <w:r w:rsidDel="00000000" w:rsidR="00000000" w:rsidRPr="00000000">
                <w:rPr>
                  <w:color w:val="6d1806"/>
                  <w:u w:val="single"/>
                  <w:rtl w:val="0"/>
                </w:rPr>
                <w:t xml:space="preserve">CC.3** Блокировка/разблокировка кредитной карты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astondevs.ru/pages/createpage.action?spaceKey=AF&amp;title=OC.1+%D0%9F%D0%BE%D0%BB%D1%83%D1%87%D0%B5%D0%BD%D0%B8%D0%B5+%D0%B7%D0%B0%D1%8F%D0%B2%D0%BA%D0%B8+%D0%BD%D0%B0+%D0%BA%D1%80%D0%B5%D0%B4%D0%B8%D1%82+%28credit+order%29&amp;linkCreation=true&amp;fromPageId=9086216" TargetMode="External"/><Relationship Id="rId10" Type="http://schemas.openxmlformats.org/officeDocument/2006/relationships/hyperlink" Target="https://wiki.astondevs.ru/pages/createpage.action?spaceKey=AF&amp;title=CR.3+%D0%9E%D1%82%D0%BF%D1%80%D0%B0%D0%B2%D0%BA%D0%B0+%D0%B3%D1%80%D0%B0%D1%84%D0%B8%D0%BA%D0%B0+%D0%BF%D0%BB%D0%B0%D1%82%D0%B5%D0%B6%D0%B5%D0%B9+%D0%BF%D0%BE+%D0%BA%D1%80%D0%B5%D0%B4%D0%B8%D1%82%D1%83&amp;linkCreation=true&amp;fromPageId=9086216" TargetMode="External"/><Relationship Id="rId13" Type="http://schemas.openxmlformats.org/officeDocument/2006/relationships/hyperlink" Target="https://wiki.astondevs.ru/pages/createpage.action?spaceKey=AF&amp;title=PROD.1+%D0%9E%D1%82%D0%BF%D1%80%D0%B0%D0%B2%D0%BA%D0%B0+%D0%B0%D0%BA%D1%82%D0%B8%D0%B2%D0%BD%D1%8B%D1%85+%D0%B1%D0%B0%D0%BD%D0%BA%D0%BE%D0%B2%D1%81%D0%BA%D0%B8%D1%85+%D0%BF%D1%80%D0%BE%D0%B4%D1%83%D0%BA%D1%82%D0%BE%D0%B2+%28%D0%9A%D0%A0%D0%95%D0%94%D0%98%D0%A2%D0%AB%29&amp;linkCreation=true&amp;fromPageId=9086216" TargetMode="External"/><Relationship Id="rId12" Type="http://schemas.openxmlformats.org/officeDocument/2006/relationships/hyperlink" Target="https://wiki.astondevs.ru/pages/createpage.action?spaceKey=AF&amp;title=OC.2+%D0%9E%D1%82%D0%BF%D1%80%D0%B0%D0%B2%D0%BA%D0%B0+%D0%BA%D1%80%D0%B5%D0%B4%D0%B8%D1%82%D0%BD%D1%8B%D1%85+%D0%B7%D0%B0%D1%8F%D0%B2%D0%BE%D0%BA+%28credit+order%29&amp;linkCreation=true&amp;fromPageId=90862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astondevs.ru/pages/createpage.action?spaceKey=AF&amp;title=CR.2+%D0%9E%D1%82%D0%BF%D1%80%D0%B0%D0%B2%D0%BA%D0%B0+%D0%B8%D0%BD%D1%84.+%D0%BF%D0%BE+%D0%BA%D1%80%D0%B5%D0%B4%D0%B8%D1%82%D1%83&amp;linkCreation=true&amp;fromPageId=9086216" TargetMode="External"/><Relationship Id="rId14" Type="http://schemas.openxmlformats.org/officeDocument/2006/relationships/hyperlink" Target="https://wiki.astondevs.ru/pages/createpage.action?spaceKey=AF&amp;title=CC.3**+%D0%91%D0%BB%D0%BE%D0%BA%D0%B8%D1%80%D0%BE%D0%B2%D0%BA%D0%B0%2F%D1%80%D0%B0%D0%B7%D0%B1%D0%BB%D0%BE%D0%BA%D0%B8%D1%80%D0%BE%D0%B2%D0%BA%D0%B0+%D0%BA%D1%80%D0%B5%D0%B4%D0%B8%D1%82%D0%BD%D0%BE%D0%B9+%D0%BA%D0%B0%D1%80%D1%82%D1%8B&amp;linkCreation=true&amp;fromPageId=9086216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astondevs.ru/pages/createpage.action?spaceKey=AF&amp;title=CC.1+%D0%9E%D1%82%D0%BF%D1%80%D0%B0%D0%B2%D0%BA%D0%B0+%D0%B8%D0%BD%D1%84.+%D0%BE+%D0%BA%D1%80%D0%B5%D0%B4%D0%B8%D1%82%D0%BD%D1%8B%D1%85+%D0%BA%D0%B0%D1%80%D1%82%D0%B0%D1%85&amp;linkCreation=true&amp;fromPageId=9086216" TargetMode="External"/><Relationship Id="rId7" Type="http://schemas.openxmlformats.org/officeDocument/2006/relationships/hyperlink" Target="https://wiki.astondevs.ru/pages/createpage.action?spaceKey=AF&amp;title=CC.2+%D0%9E%D1%82%D0%BF%D1%80%D0%B0%D0%B2%D0%BA%D0%B0+%D0%B8%D0%BD%D1%84.+%D0%BF%D0%BE+%D0%BA%D1%80%D0%B5%D0%B4%D0%B8%D1%82%D0%BD%D0%BE%D0%B9+%D0%BA%D0%B0%D1%80%D1%82%D0%B5&amp;linkCreation=true&amp;fromPageId=9086216" TargetMode="External"/><Relationship Id="rId8" Type="http://schemas.openxmlformats.org/officeDocument/2006/relationships/hyperlink" Target="https://wiki.astondevs.ru/pages/createpage.action?spaceKey=AF&amp;title=CR.1+%D0%9E%D1%82%D0%BF%D1%80%D0%B0%D0%B2%D0%BA%D0%B0+%D0%B8%D0%BD%D1%84.+%D0%BE+%D0%BA%D1%80%D0%B5%D0%B4%D0%B8%D1%82%D0%B0%D1%85+%D0%9A%D0%BB%D0%B8%D0%B5%D0%BD%D1%82%D0%B0&amp;linkCreation=true&amp;fromPageId=9086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