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MONEY-TRANSFER-Service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Данный сервис предоставляет возможность пользователям совершать платежи и переводы с учетом комиссии, создавать избранные и автоплатежи, получать курсы валют, а также просматривать детали и чеки совершенных операций.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Модель запросов MONEY-TRANSFER-Service: 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7.0439554244265"/>
        <w:gridCol w:w="710.8398323717888"/>
        <w:gridCol w:w="2864.899930468119"/>
        <w:gridCol w:w="2864.899930468119"/>
        <w:gridCol w:w="1367.8281622911695"/>
        <w:tblGridChange w:id="0">
          <w:tblGrid>
            <w:gridCol w:w="1217.0439554244265"/>
            <w:gridCol w:w="710.8398323717888"/>
            <w:gridCol w:w="2864.899930468119"/>
            <w:gridCol w:w="2864.899930468119"/>
            <w:gridCol w:w="1367.828162291169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ffae6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ffae6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HTTP метод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ffae6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front ---&gt; API-GATEWAY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ffae6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API-GATEWAY ---&gt; микросервисы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ffae6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ENDPOINTS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e3fce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e3fce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e3fce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MONEY-TRANSFER-Service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e3fce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Payment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/get-details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/get-details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?templateId={templateId}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MT-0 Запрос шаблона реквизитов платежа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Transfer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/payments/new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/payments/new?clientId={clientId}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6d1806"/>
                <w:sz w:val="21"/>
                <w:szCs w:val="21"/>
                <w:u w:val="single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6d1806"/>
                  <w:sz w:val="21"/>
                  <w:szCs w:val="21"/>
                  <w:u w:val="single"/>
                  <w:rtl w:val="0"/>
                </w:rPr>
                <w:t xml:space="preserve">MT-1 Создание платежа/перевода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1"/>
                <w:szCs w:val="21"/>
                <w:rtl w:val="0"/>
              </w:rPr>
              <w:t xml:space="preserve">Card controller из deposit-service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/deposit-cards?card-id={card-id}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/deposit-cards?card-id={card-id}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6d1806"/>
                  <w:sz w:val="21"/>
                  <w:szCs w:val="21"/>
                  <w:u w:val="single"/>
                  <w:rtl w:val="0"/>
                </w:rPr>
                <w:t xml:space="preserve">МТ-2 Проверка получателя по номеру карты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Transfer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PATCH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/payments/</w:t>
            </w: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favorites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/payments/favorites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0052cc"/>
                <w:sz w:val="21"/>
                <w:szCs w:val="21"/>
                <w:u w:val="single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МТ-3 Добавление в Избранное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Transfer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/payments/</w:t>
            </w: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favorites?{transfer_order_id}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/payments/favorites?{transfer_order_id}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color w:val="6d1806"/>
                  <w:sz w:val="21"/>
                  <w:szCs w:val="21"/>
                  <w:u w:val="single"/>
                  <w:rtl w:val="0"/>
                </w:rPr>
                <w:t xml:space="preserve">МТ-3.1 Выбор избранного платежа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AutoPayment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PATCH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/autopayments?transferId={transferId}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/autopayments?transferId={transferId}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6d1806"/>
                  <w:sz w:val="21"/>
                  <w:szCs w:val="21"/>
                  <w:u w:val="single"/>
                  <w:rtl w:val="0"/>
                </w:rPr>
                <w:t xml:space="preserve">МТ-4 Добавление/удаление/редактирование автоплатежа после оплаты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AutoPayment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autopayments/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autopayments/?clientId={clientId}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МТ-4.1 Просмотр автоплатежей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1"/>
                <w:szCs w:val="21"/>
                <w:rtl w:val="0"/>
              </w:rPr>
              <w:t xml:space="preserve">Exchanges rate controller из info-service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rates?currencyCodeFrom={currencyCodeFrom}&amp;currencyCodeTo={currencyCodeTo}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/rates?currencyCodeFrom={currencyCodeFrom}&amp;currencyCodeTo={currencyCodeTo}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color w:val="6d1806"/>
                  <w:sz w:val="21"/>
                  <w:szCs w:val="21"/>
                  <w:u w:val="single"/>
                  <w:rtl w:val="0"/>
                </w:rPr>
                <w:t xml:space="preserve">МТ-5 Получение курсов валют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Comission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commision?typeName={typeName}&amp;currencyCode={currencyCode}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/commision?typeName={typeName}&amp;currencyCode={currencyCode}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color w:val="6d1806"/>
                  <w:sz w:val="21"/>
                  <w:szCs w:val="21"/>
                  <w:u w:val="single"/>
                  <w:rtl w:val="0"/>
                </w:rPr>
                <w:t xml:space="preserve">МТ-6 Расчёт суммы комиссии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TransferHistory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/history?clientId={clientId}&amp;pageNumber={pageNumber}&amp;pageSize={pageSize}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6d1806"/>
                <w:sz w:val="21"/>
                <w:szCs w:val="21"/>
                <w:u w:val="single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color w:val="6d1806"/>
                  <w:sz w:val="21"/>
                  <w:szCs w:val="21"/>
                  <w:u w:val="single"/>
                  <w:rtl w:val="0"/>
                </w:rPr>
                <w:t xml:space="preserve">МТ-7 Отображение истории операций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TransferHistory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history?transferOrderId={transferOrderId}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/history?transferOrderId={transferOrderId}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color w:val="6d1806"/>
                  <w:sz w:val="21"/>
                  <w:szCs w:val="21"/>
                  <w:u w:val="single"/>
                  <w:rtl w:val="0"/>
                </w:rPr>
                <w:t xml:space="preserve">MT-8 Просмотр деталей операции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1"/>
                <w:szCs w:val="21"/>
                <w:rtl w:val="0"/>
              </w:rPr>
              <w:t xml:space="preserve">deposit controller из deposit-service?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deposits?mobilePhone={mobilePhone}&amp;currency_code={currency_code}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/deposits?mobilePhone={mobilePhone}&amp;currency_code={currency_code}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0052cc"/>
                <w:sz w:val="21"/>
                <w:szCs w:val="21"/>
                <w:u w:val="single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МТ-9 Проверка получателя по номеру телефона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Transfer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PATCH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payments/{transferId}/status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/payments/{transferId}/status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MT-10 Изменение статуса "draft" на "in progress"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Transfer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DELETE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payments/{transferId}/draft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/payments/{transferId}/draft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9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MT-11 Удаление созданного черновика перевода/платежа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TransferHistory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history/deposit/{cardId}?from={from}&amp;to={to}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/history/deposit/{cardId}?from={from}&amp;to={to}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20">
              <w:r w:rsidDel="00000000" w:rsidR="00000000" w:rsidRPr="00000000">
                <w:rPr>
                  <w:rFonts w:ascii="Roboto" w:cs="Roboto" w:eastAsia="Roboto" w:hAnsi="Roboto"/>
                  <w:color w:val="6d1806"/>
                  <w:sz w:val="21"/>
                  <w:szCs w:val="21"/>
                  <w:u w:val="single"/>
                  <w:rtl w:val="0"/>
                </w:rPr>
                <w:t xml:space="preserve">MT-12 Просмотр выписки по дебетовой карте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TransferHistory Controller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history/credit/{cardId}?from={from}&amp;to={to}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/history/credit/{cardId}?from={from}&amp;to={to}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21">
              <w:r w:rsidDel="00000000" w:rsidR="00000000" w:rsidRPr="00000000">
                <w:rPr>
                  <w:rFonts w:ascii="Roboto" w:cs="Roboto" w:eastAsia="Roboto" w:hAnsi="Roboto"/>
                  <w:color w:val="6d1806"/>
                  <w:sz w:val="21"/>
                  <w:szCs w:val="21"/>
                  <w:u w:val="single"/>
                  <w:rtl w:val="0"/>
                </w:rPr>
                <w:t xml:space="preserve">MT-13 Просмотр выписки по кредитной карте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iki.astondevs.ru/pages/createpage.action?spaceKey=AF&amp;title=MT-12+%D0%9F%D1%80%D0%BE%D1%81%D0%BC%D0%BE%D1%82%D1%80+%D0%B2%D1%8B%D0%BF%D0%B8%D1%81%D0%BA%D0%B8+%D0%BF%D0%BE+%D0%B4%D0%B5%D0%B1%D0%B5%D1%82%D0%BE%D0%B2%D0%BE%D0%B9+%D0%BA%D0%B0%D1%80%D1%82%D0%B5&amp;linkCreation=true&amp;fromPageId=9085971" TargetMode="External"/><Relationship Id="rId11" Type="http://schemas.openxmlformats.org/officeDocument/2006/relationships/hyperlink" Target="https://wiki.astondevs.ru/pages/createpage.action?spaceKey=AF&amp;title=%D0%9C%D0%A2-4+%D0%94%D0%BE%D0%B1%D0%B0%D0%B2%D0%BB%D0%B5%D0%BD%D0%B8%D0%B5%2F%D1%83%D0%B4%D0%B0%D0%BB%D0%B5%D0%BD%D0%B8%D0%B5%2F%D1%80%D0%B5%D0%B4%D0%B0%D0%BA%D1%82%D0%B8%D1%80%D0%BE%D0%B2%D0%B0%D0%BD%D0%B8%D0%B5+%D0%B0%D0%B2%D1%82%D0%BE%D0%BF%D0%BB%D0%B0%D1%82%D0%B5%D0%B6%D0%B0+%D0%BF%D0%BE%D1%81%D0%BB%D0%B5+%D0%BE%D0%BF%D0%BB%D0%B0%D1%82%D1%8B&amp;linkCreation=true&amp;fromPageId=9085971" TargetMode="External"/><Relationship Id="rId10" Type="http://schemas.openxmlformats.org/officeDocument/2006/relationships/hyperlink" Target="https://wiki.astondevs.ru/pages/createpage.action?spaceKey=AF&amp;title=%D0%9C%D0%A2-3.1+%D0%92%D1%8B%D0%B1%D0%BE%D1%80+%D0%B8%D0%B7%D0%B1%D1%80%D0%B0%D0%BD%D0%BD%D0%BE%D0%B3%D0%BE+%D0%BF%D0%BB%D0%B0%D1%82%D0%B5%D0%B6%D0%B0&amp;linkCreation=true&amp;fromPageId=9085971" TargetMode="External"/><Relationship Id="rId21" Type="http://schemas.openxmlformats.org/officeDocument/2006/relationships/hyperlink" Target="https://wiki.astondevs.ru/pages/createpage.action?spaceKey=AF&amp;title=MT-13+%D0%9F%D1%80%D0%BE%D1%81%D0%BC%D0%BE%D1%82%D1%80+%D0%B2%D1%8B%D0%BF%D0%B8%D1%81%D0%BA%D0%B8+%D0%BF%D0%BE+%D0%BA%D1%80%D0%B5%D0%B4%D0%B8%D1%82%D0%BD%D0%BE%D0%B9+%D0%BA%D0%B0%D1%80%D1%82%D0%B5&amp;linkCreation=true&amp;fromPageId=9085971" TargetMode="External"/><Relationship Id="rId13" Type="http://schemas.openxmlformats.org/officeDocument/2006/relationships/hyperlink" Target="https://wiki.astondevs.ru/pages/createpage.action?spaceKey=AF&amp;title=%D0%9C%D0%A2-5+%D0%9F%D0%BE%D0%BB%D1%83%D1%87%D0%B5%D0%BD%D0%B8%D0%B5+%D0%BA%D1%83%D1%80%D1%81%D0%BE%D0%B2+%D0%B2%D0%B0%D0%BB%D1%8E%D1%82&amp;linkCreation=true&amp;fromPageId=9085971" TargetMode="External"/><Relationship Id="rId12" Type="http://schemas.openxmlformats.org/officeDocument/2006/relationships/hyperlink" Target="https://wiki.astondevs.ru/pages/viewpage.action?pageId=204212854&amp;src=contextnavpagetreemo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ki.astondevs.ru/pages/viewpage.action?pageId=202318924&amp;src=contextnavpagetreemode" TargetMode="External"/><Relationship Id="rId15" Type="http://schemas.openxmlformats.org/officeDocument/2006/relationships/hyperlink" Target="https://wiki.astondevs.ru/pages/createpage.action?spaceKey=AF&amp;title=%D0%9C%D0%A2-7+%D0%9E%D1%82%D0%BE%D0%B1%D1%80%D0%B0%D0%B6%D0%B5%D0%BD%D0%B8%D0%B5+%D0%B8%D1%81%D1%82%D0%BE%D1%80%D0%B8%D0%B8+%D0%BE%D0%BF%D0%B5%D1%80%D0%B0%D1%86%D0%B8%D0%B9&amp;linkCreation=true&amp;fromPageId=9085971" TargetMode="External"/><Relationship Id="rId14" Type="http://schemas.openxmlformats.org/officeDocument/2006/relationships/hyperlink" Target="https://wiki.astondevs.ru/pages/createpage.action?spaceKey=AF&amp;title=%D0%9C%D0%A2-6+%D0%A0%D0%B0%D1%81%D1%87%D1%91%D1%82+%D1%81%D1%83%D0%BC%D0%BC%D1%8B+%D0%BA%D0%BE%D0%BC%D0%B8%D1%81%D1%81%D0%B8%D0%B8&amp;linkCreation=true&amp;fromPageId=9085971" TargetMode="External"/><Relationship Id="rId17" Type="http://schemas.openxmlformats.org/officeDocument/2006/relationships/hyperlink" Target="https://wiki.astondevs.ru/pages/viewpage.action?pageId=202324408&amp;src=contextnavpagetreemode" TargetMode="External"/><Relationship Id="rId16" Type="http://schemas.openxmlformats.org/officeDocument/2006/relationships/hyperlink" Target="https://wiki.astondevs.ru/pages/createpage.action?spaceKey=AF&amp;title=MT-8+%D0%9F%D1%80%D0%BE%D1%81%D0%BC%D0%BE%D1%82%D1%80+%D0%B4%D0%B5%D1%82%D0%B0%D0%BB%D0%B5%D0%B9+%D0%BE%D0%BF%D0%B5%D1%80%D0%B0%D1%86%D0%B8%D0%B8&amp;linkCreation=true&amp;fromPageId=9085971" TargetMode="External"/><Relationship Id="rId5" Type="http://schemas.openxmlformats.org/officeDocument/2006/relationships/styles" Target="styles.xml"/><Relationship Id="rId19" Type="http://schemas.openxmlformats.org/officeDocument/2006/relationships/hyperlink" Target="https://wiki.astondevs.ru/pages/viewpage.action?pageId=204213395&amp;src=contextnavpagetreemode" TargetMode="External"/><Relationship Id="rId6" Type="http://schemas.openxmlformats.org/officeDocument/2006/relationships/hyperlink" Target="https://wiki.astondevs.ru/pages/viewpage.action?pageId=202319215&amp;src=contextnavpagetreemode" TargetMode="External"/><Relationship Id="rId18" Type="http://schemas.openxmlformats.org/officeDocument/2006/relationships/hyperlink" Target="https://wiki.astondevs.ru/pages/viewpage.action?pageId=204213192&amp;src=contextnavpagetreemode" TargetMode="External"/><Relationship Id="rId7" Type="http://schemas.openxmlformats.org/officeDocument/2006/relationships/hyperlink" Target="https://wiki.astondevs.ru/pages/createpage.action?spaceKey=AF&amp;title=MT-1+%D0%A1%D0%BE%D0%B7%D0%B4%D0%B0%D0%BD%D0%B8%D0%B5+%D0%BF%D0%BB%D0%B0%D1%82%D0%B5%D0%B6%D0%B0%2F%D0%BF%D0%B5%D1%80%D0%B5%D0%B2%D0%BE%D0%B4%D0%B0&amp;linkCreation=true&amp;fromPageId=9085971" TargetMode="External"/><Relationship Id="rId8" Type="http://schemas.openxmlformats.org/officeDocument/2006/relationships/hyperlink" Target="https://wiki.astondevs.ru/pages/createpage.action?spaceKey=AF&amp;title=%D0%9C%D0%A2-2+%D0%9F%D1%80%D0%BE%D0%B2%D0%B5%D1%80%D0%BA%D0%B0+%D0%BF%D0%BE%D0%BB%D1%83%D1%87%D0%B0%D1%82%D0%B5%D0%BB%D1%8F+%D0%BF%D0%BE+%D0%BD%D0%BE%D0%BC%D0%B5%D1%80%D1%83+%D0%BA%D0%B0%D1%80%D1%82%D1%8B&amp;linkCreation=true&amp;fromPageId=908597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