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EB82" w14:textId="30D18EC7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WHILTER JAMES ORAÑO</w:t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="00423858" w:rsidRPr="00423858">
        <w:rPr>
          <w:rFonts w:ascii="Times New Roman" w:hAnsi="Times New Roman" w:cs="Times New Roman"/>
          <w:sz w:val="24"/>
          <w:szCs w:val="24"/>
        </w:rPr>
        <w:tab/>
      </w:r>
      <w:r w:rsidR="00423858" w:rsidRPr="00423858">
        <w:rPr>
          <w:rFonts w:ascii="Times New Roman" w:hAnsi="Times New Roman" w:cs="Times New Roman"/>
          <w:sz w:val="24"/>
          <w:szCs w:val="24"/>
        </w:rPr>
        <w:tab/>
      </w:r>
      <w:r w:rsidR="00423858" w:rsidRPr="00423858">
        <w:rPr>
          <w:rFonts w:ascii="Times New Roman" w:hAnsi="Times New Roman" w:cs="Times New Roman"/>
          <w:sz w:val="24"/>
          <w:szCs w:val="24"/>
        </w:rPr>
        <w:tab/>
      </w:r>
      <w:r w:rsidR="00423858"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  <w:t>FEBRUARY 8,2024</w:t>
      </w:r>
    </w:p>
    <w:p w14:paraId="21FF50EF" w14:textId="24315C92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BSIT</w:t>
      </w:r>
    </w:p>
    <w:p w14:paraId="478D2C26" w14:textId="77777777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C5771" w14:textId="2DF94FF4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 xml:space="preserve">BUSINESS TITLE PROPOSAL: </w:t>
      </w:r>
      <w:r w:rsidRPr="00423858">
        <w:rPr>
          <w:rFonts w:ascii="Times New Roman" w:hAnsi="Times New Roman" w:cs="Times New Roman"/>
          <w:b/>
          <w:bCs/>
          <w:sz w:val="24"/>
          <w:szCs w:val="24"/>
        </w:rPr>
        <w:t>DESIGNMART</w:t>
      </w:r>
    </w:p>
    <w:p w14:paraId="14BE8CE4" w14:textId="5C70035C" w:rsidR="00DD4905" w:rsidRPr="00423858" w:rsidRDefault="00DD4905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is an online platform that provides UI/UX designers with a marketplace to showcase and sell their innovative designs. Whether it's website interfaces, mobile apps, or product designs, </w:t>
      </w: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DesignMart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connects talented designers with businesses and entrepreneurs looking for high-quality, user-centered design solutions. Our mission is to empower designers by giving them a space to monetize their creativity while providing companies with top-tier designs that enhance user experience and engagement.</w:t>
      </w:r>
    </w:p>
    <w:p w14:paraId="4F584217" w14:textId="77777777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b/>
          <w:bCs/>
          <w:sz w:val="24"/>
          <w:szCs w:val="24"/>
        </w:rPr>
        <w:t>Mission:</w:t>
      </w:r>
      <w:r w:rsidRPr="00DD4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F51F6" w14:textId="694D2383" w:rsidR="00DD4905" w:rsidRPr="00DD4905" w:rsidRDefault="00DD4905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Our mission is to foster a thriving community where UI/UX designers can monetize their skills and ideas, while offering businesses access to premium, user-friendly design assets that drive success and innovation in digital experiences.</w:t>
      </w:r>
    </w:p>
    <w:p w14:paraId="0CDDCE65" w14:textId="77777777" w:rsidR="00DD4905" w:rsidRPr="00423858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b/>
          <w:bCs/>
          <w:sz w:val="24"/>
          <w:szCs w:val="24"/>
        </w:rPr>
        <w:t>Vision:</w:t>
      </w:r>
      <w:r w:rsidRPr="00DD49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81633" w14:textId="07EC3C9B" w:rsidR="00DD4905" w:rsidRPr="00423858" w:rsidRDefault="00DD4905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be the leading online marketplace for UI/UX designs, shaping the future of digital interfaces by empowering designers and supporting businesses in delivering exceptional, user-centered experiences.</w:t>
      </w:r>
    </w:p>
    <w:p w14:paraId="2647D233" w14:textId="77777777" w:rsidR="00DD4905" w:rsidRPr="00DD4905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b/>
          <w:bCs/>
          <w:sz w:val="24"/>
          <w:szCs w:val="24"/>
        </w:rPr>
        <w:t>Goals:</w:t>
      </w:r>
    </w:p>
    <w:p w14:paraId="2C57C7B2" w14:textId="77777777" w:rsidR="00DD4905" w:rsidRPr="00DD4905" w:rsidRDefault="00DD4905" w:rsidP="0042385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provide a platform for UI/UX designers to showcase, sell, and promote their designs to a global audience.</w:t>
      </w:r>
    </w:p>
    <w:p w14:paraId="3E94B0FC" w14:textId="77777777" w:rsidR="00DD4905" w:rsidRPr="00DD4905" w:rsidRDefault="00DD4905" w:rsidP="0042385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become the go-to marketplace for businesses seeking high-quality, ready-to-use UI/UX designs.</w:t>
      </w:r>
    </w:p>
    <w:p w14:paraId="69568BA9" w14:textId="77777777" w:rsidR="00DD4905" w:rsidRPr="00DD4905" w:rsidRDefault="00DD4905" w:rsidP="0042385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create a sustainable, profitable ecosystem that benefits both designers and businesses.</w:t>
      </w:r>
    </w:p>
    <w:p w14:paraId="73B9BA6D" w14:textId="77777777" w:rsidR="00DD4905" w:rsidRPr="00DD4905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731D8D1" w14:textId="77777777" w:rsidR="00DD4905" w:rsidRPr="00DD4905" w:rsidRDefault="00DD4905" w:rsidP="004238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onboard at least 1000 active UI/UX designers within the first year of operation.</w:t>
      </w:r>
    </w:p>
    <w:p w14:paraId="0E578F17" w14:textId="77777777" w:rsidR="00DD4905" w:rsidRPr="00DD4905" w:rsidRDefault="00DD4905" w:rsidP="004238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achieve a 90% satisfaction rate from both designers and buyers within the first six months.</w:t>
      </w:r>
    </w:p>
    <w:p w14:paraId="50190B91" w14:textId="77777777" w:rsidR="00DD4905" w:rsidRPr="00DD4905" w:rsidRDefault="00DD4905" w:rsidP="004238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build a user-friendly platform with seamless payment systems and smooth transaction processes.</w:t>
      </w:r>
    </w:p>
    <w:p w14:paraId="321A1677" w14:textId="77777777" w:rsidR="00DD4905" w:rsidRPr="00DD4905" w:rsidRDefault="00DD4905" w:rsidP="0042385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905">
        <w:rPr>
          <w:rFonts w:ascii="Times New Roman" w:hAnsi="Times New Roman" w:cs="Times New Roman"/>
          <w:sz w:val="24"/>
          <w:szCs w:val="24"/>
        </w:rPr>
        <w:t>To develop partnerships with tech companies and design agencies to increase platform visibility and opportunities for designers.</w:t>
      </w:r>
    </w:p>
    <w:p w14:paraId="21AF90A0" w14:textId="77777777" w:rsidR="00DD4905" w:rsidRPr="00DD4905" w:rsidRDefault="00DD4905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09A9" w14:textId="33E34819" w:rsidR="00423858" w:rsidRPr="00423858" w:rsidRDefault="00423858" w:rsidP="00423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br w:type="page"/>
      </w:r>
    </w:p>
    <w:p w14:paraId="40250AEF" w14:textId="725F430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lastRenderedPageBreak/>
        <w:t>WHILTER JAMES ORAÑO</w:t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>FEBRUARY 8,2024</w:t>
      </w:r>
    </w:p>
    <w:p w14:paraId="682138A8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BSIT</w:t>
      </w:r>
    </w:p>
    <w:p w14:paraId="1CBE007A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45A24" w14:textId="3F39855C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 xml:space="preserve">BUSINESS TITLE PROPOSAL: </w:t>
      </w:r>
      <w:r w:rsidRPr="00423858">
        <w:rPr>
          <w:rFonts w:ascii="Times New Roman" w:hAnsi="Times New Roman" w:cs="Times New Roman"/>
          <w:b/>
          <w:bCs/>
          <w:sz w:val="24"/>
          <w:szCs w:val="24"/>
        </w:rPr>
        <w:t>SYSTEMMART</w:t>
      </w:r>
    </w:p>
    <w:p w14:paraId="3151BAB4" w14:textId="3E28E5B5" w:rsidR="00DD4905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is an online marketplace dedicated to providing diverse and high-quality systems for businesses, organizations, and individuals. From business management software to educational tools and custom solutions, </w:t>
      </w: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SystemMart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bridges the gap between developers and customers, ensuring access to reliable, ready-to-use systems that cater to various needs and industries.</w:t>
      </w:r>
    </w:p>
    <w:p w14:paraId="5A5BCD35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Mission:</w:t>
      </w:r>
    </w:p>
    <w:p w14:paraId="5A5F3B1D" w14:textId="539A1D1D" w:rsidR="00423858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empower businesses and individuals by providing a comprehensive platform for discovering, purchasing, and utilizing innovative systems that simplify processes, improve efficiency, and drive success.</w:t>
      </w:r>
    </w:p>
    <w:p w14:paraId="456D74BC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Vision:</w:t>
      </w:r>
    </w:p>
    <w:p w14:paraId="126BB682" w14:textId="3346FD3A" w:rsidR="00423858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 xml:space="preserve">To be the world’s leading online marketplace for versatile systems, revolutionizing how businesses and </w:t>
      </w:r>
      <w:proofErr w:type="gramStart"/>
      <w:r w:rsidRPr="00423858">
        <w:rPr>
          <w:rFonts w:ascii="Times New Roman" w:hAnsi="Times New Roman" w:cs="Times New Roman"/>
          <w:sz w:val="24"/>
          <w:szCs w:val="24"/>
        </w:rPr>
        <w:t>individuals</w:t>
      </w:r>
      <w:proofErr w:type="gramEnd"/>
      <w:r w:rsidRPr="00423858">
        <w:rPr>
          <w:rFonts w:ascii="Times New Roman" w:hAnsi="Times New Roman" w:cs="Times New Roman"/>
          <w:sz w:val="24"/>
          <w:szCs w:val="24"/>
        </w:rPr>
        <w:t xml:space="preserve"> access and integrate software solutions into their operations.</w:t>
      </w:r>
    </w:p>
    <w:p w14:paraId="01897991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Goals:</w:t>
      </w:r>
    </w:p>
    <w:p w14:paraId="12096DDF" w14:textId="77777777" w:rsidR="00423858" w:rsidRPr="00423858" w:rsidRDefault="00423858" w:rsidP="004238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provide a platform that offers a wide range of high-quality systems across different industries and use cases.</w:t>
      </w:r>
    </w:p>
    <w:p w14:paraId="0EC8AE5A" w14:textId="77777777" w:rsidR="00423858" w:rsidRPr="00423858" w:rsidRDefault="00423858" w:rsidP="004238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foster trust and reliability by ensuring that all systems listed on the platform meet industry standards.</w:t>
      </w:r>
    </w:p>
    <w:p w14:paraId="43D5635D" w14:textId="77777777" w:rsidR="00423858" w:rsidRPr="00423858" w:rsidRDefault="00423858" w:rsidP="0042385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create a seamless user experience with easy browsing, purchasing, and system implementation processes.</w:t>
      </w:r>
    </w:p>
    <w:p w14:paraId="6C51AC81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453BE90" w14:textId="77777777" w:rsidR="00423858" w:rsidRPr="00423858" w:rsidRDefault="00423858" w:rsidP="004238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onboard at least 500 system developers and vendors in the first year.</w:t>
      </w:r>
    </w:p>
    <w:p w14:paraId="6BC24ACA" w14:textId="77777777" w:rsidR="00423858" w:rsidRPr="00423858" w:rsidRDefault="00423858" w:rsidP="004238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provide customers with a library of at least 1,000 unique and versatile systems within the first six months.</w:t>
      </w:r>
    </w:p>
    <w:p w14:paraId="17BC153B" w14:textId="77777777" w:rsidR="00423858" w:rsidRPr="00423858" w:rsidRDefault="00423858" w:rsidP="004238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achieve a 95% customer satisfaction rate through excellent service, quality assurance, and prompt support.</w:t>
      </w:r>
    </w:p>
    <w:p w14:paraId="25873700" w14:textId="77777777" w:rsidR="00423858" w:rsidRPr="00423858" w:rsidRDefault="00423858" w:rsidP="004238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establish partnerships with top software developers and tech companies to expand the platform's offerings.</w:t>
      </w:r>
    </w:p>
    <w:p w14:paraId="4F55C82D" w14:textId="77777777" w:rsidR="00423858" w:rsidRPr="00423858" w:rsidRDefault="00423858" w:rsidP="0042385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continuously improve the platform’s features, ensuring user-friendly navigation, secure payments, and efficient delivery of purchased systems.</w:t>
      </w:r>
    </w:p>
    <w:p w14:paraId="6C35209C" w14:textId="349CE9C4" w:rsidR="00423858" w:rsidRPr="00423858" w:rsidRDefault="00423858" w:rsidP="00423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br w:type="page"/>
      </w:r>
    </w:p>
    <w:p w14:paraId="39B1B916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lastRenderedPageBreak/>
        <w:t>WHILTER JAMES ORAÑO</w:t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</w:r>
      <w:r w:rsidRPr="00423858">
        <w:rPr>
          <w:rFonts w:ascii="Times New Roman" w:hAnsi="Times New Roman" w:cs="Times New Roman"/>
          <w:sz w:val="24"/>
          <w:szCs w:val="24"/>
        </w:rPr>
        <w:tab/>
        <w:t>FEBRUARY 8,2024</w:t>
      </w:r>
    </w:p>
    <w:p w14:paraId="721651B1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BSIT</w:t>
      </w:r>
    </w:p>
    <w:p w14:paraId="5D48D5D4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020D3" w14:textId="154821F0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 xml:space="preserve">BUSINESS TITLE PROPOSAL: </w:t>
      </w:r>
      <w:r w:rsidRPr="00423858">
        <w:rPr>
          <w:rFonts w:ascii="Times New Roman" w:hAnsi="Times New Roman" w:cs="Times New Roman"/>
          <w:b/>
          <w:bCs/>
          <w:sz w:val="24"/>
          <w:szCs w:val="24"/>
        </w:rPr>
        <w:t>CODEJOURNEY</w:t>
      </w:r>
    </w:p>
    <w:p w14:paraId="02C0CE29" w14:textId="5D120AA9" w:rsidR="00423858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is an online learning platform designed to introduce beginners to the exciting world of programming. With interactive lessons, hands-on exercises, and expert guidance, </w:t>
      </w: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simplifies the complexities of coding, making it accessible and enjoyable for everyone. Whether you're starting your first coding project or exploring a new skill, </w:t>
      </w:r>
      <w:proofErr w:type="spellStart"/>
      <w:r w:rsidRPr="00423858">
        <w:rPr>
          <w:rFonts w:ascii="Times New Roman" w:hAnsi="Times New Roman" w:cs="Times New Roman"/>
          <w:b/>
          <w:bCs/>
          <w:sz w:val="24"/>
          <w:szCs w:val="24"/>
        </w:rPr>
        <w:t>CodeJourney</w:t>
      </w:r>
      <w:proofErr w:type="spellEnd"/>
      <w:r w:rsidRPr="00423858">
        <w:rPr>
          <w:rFonts w:ascii="Times New Roman" w:hAnsi="Times New Roman" w:cs="Times New Roman"/>
          <w:sz w:val="24"/>
          <w:szCs w:val="24"/>
        </w:rPr>
        <w:t xml:space="preserve"> provides the foundation to build your programming knowledge and confidence.</w:t>
      </w:r>
    </w:p>
    <w:p w14:paraId="5E272864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Mission:</w:t>
      </w:r>
    </w:p>
    <w:p w14:paraId="16343B0B" w14:textId="3FBA038E" w:rsidR="00423858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empower individuals of all backgrounds with the skills and confidence to embark on their programming journey, fostering a global community of aspiring developers and innovators.</w:t>
      </w:r>
    </w:p>
    <w:p w14:paraId="37B931B9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Vision:</w:t>
      </w:r>
      <w:r w:rsidRPr="00423858">
        <w:rPr>
          <w:rFonts w:ascii="Times New Roman" w:hAnsi="Times New Roman" w:cs="Times New Roman"/>
          <w:sz w:val="24"/>
          <w:szCs w:val="24"/>
        </w:rPr>
        <w:tab/>
      </w:r>
    </w:p>
    <w:p w14:paraId="6CC9CDDD" w14:textId="2D127257" w:rsidR="00423858" w:rsidRPr="00423858" w:rsidRDefault="00423858" w:rsidP="00423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be the leading platform for beginner programming education, inspiring a new generation of coders to shape the future of technology and innovation.</w:t>
      </w:r>
    </w:p>
    <w:p w14:paraId="14EB9252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Goals:</w:t>
      </w:r>
    </w:p>
    <w:p w14:paraId="2C591128" w14:textId="77777777" w:rsidR="00423858" w:rsidRPr="00423858" w:rsidRDefault="00423858" w:rsidP="0042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make programming education accessible and engaging for people worldwide.</w:t>
      </w:r>
    </w:p>
    <w:p w14:paraId="6FF3FC4D" w14:textId="77777777" w:rsidR="00423858" w:rsidRPr="00423858" w:rsidRDefault="00423858" w:rsidP="0042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provide high-quality, beginner-friendly courses that cater to diverse learning needs.</w:t>
      </w:r>
    </w:p>
    <w:p w14:paraId="7E230ED4" w14:textId="77777777" w:rsidR="00423858" w:rsidRPr="00423858" w:rsidRDefault="00423858" w:rsidP="004238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create a supportive community where learners can collaborate, share ideas, and grow together.</w:t>
      </w:r>
    </w:p>
    <w:p w14:paraId="21FCDAC5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7C6185DD" w14:textId="77777777" w:rsidR="00423858" w:rsidRPr="00423858" w:rsidRDefault="00423858" w:rsidP="004238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develop and launch beginner programming courses in multiple programming languages within the first year.</w:t>
      </w:r>
    </w:p>
    <w:p w14:paraId="4459685F" w14:textId="77777777" w:rsidR="00423858" w:rsidRPr="00423858" w:rsidRDefault="00423858" w:rsidP="004238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reach and educate at least 10,000 learners globally within the first 12 months of operation.</w:t>
      </w:r>
    </w:p>
    <w:p w14:paraId="3505CC5E" w14:textId="77777777" w:rsidR="00423858" w:rsidRPr="00423858" w:rsidRDefault="00423858" w:rsidP="004238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maintain a course completion rate of at least 80% through engaging content and interactive tools.</w:t>
      </w:r>
    </w:p>
    <w:p w14:paraId="3A7E1368" w14:textId="77777777" w:rsidR="00423858" w:rsidRPr="00423858" w:rsidRDefault="00423858" w:rsidP="004238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offer personalized support and mentorship for learners to ensure a smooth learning experience.</w:t>
      </w:r>
    </w:p>
    <w:p w14:paraId="11BB4DC8" w14:textId="77777777" w:rsidR="00423858" w:rsidRPr="00423858" w:rsidRDefault="00423858" w:rsidP="004238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858">
        <w:rPr>
          <w:rFonts w:ascii="Times New Roman" w:hAnsi="Times New Roman" w:cs="Times New Roman"/>
          <w:sz w:val="24"/>
          <w:szCs w:val="24"/>
        </w:rPr>
        <w:t>To continuously expand course offerings, introducing advanced topics as learners progress.</w:t>
      </w:r>
    </w:p>
    <w:p w14:paraId="0037F058" w14:textId="77777777" w:rsidR="00423858" w:rsidRPr="00423858" w:rsidRDefault="00423858" w:rsidP="004238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3858" w:rsidRPr="00423858" w:rsidSect="00DD4905">
      <w:pgSz w:w="12240" w:h="20160" w:code="5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BDE"/>
    <w:multiLevelType w:val="multilevel"/>
    <w:tmpl w:val="AD2C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F0870"/>
    <w:multiLevelType w:val="multilevel"/>
    <w:tmpl w:val="BDB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21A10"/>
    <w:multiLevelType w:val="multilevel"/>
    <w:tmpl w:val="3E52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97A4E"/>
    <w:multiLevelType w:val="multilevel"/>
    <w:tmpl w:val="B2E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C7FF1"/>
    <w:multiLevelType w:val="multilevel"/>
    <w:tmpl w:val="2560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34786"/>
    <w:multiLevelType w:val="multilevel"/>
    <w:tmpl w:val="28A0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788801">
    <w:abstractNumId w:val="0"/>
  </w:num>
  <w:num w:numId="2" w16cid:durableId="140663061">
    <w:abstractNumId w:val="4"/>
  </w:num>
  <w:num w:numId="3" w16cid:durableId="1254509033">
    <w:abstractNumId w:val="3"/>
  </w:num>
  <w:num w:numId="4" w16cid:durableId="421219276">
    <w:abstractNumId w:val="2"/>
  </w:num>
  <w:num w:numId="5" w16cid:durableId="916743168">
    <w:abstractNumId w:val="5"/>
  </w:num>
  <w:num w:numId="6" w16cid:durableId="21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5"/>
    <w:rsid w:val="00041B5E"/>
    <w:rsid w:val="00182C95"/>
    <w:rsid w:val="0030627D"/>
    <w:rsid w:val="00423858"/>
    <w:rsid w:val="004D348A"/>
    <w:rsid w:val="006431F8"/>
    <w:rsid w:val="00C325B3"/>
    <w:rsid w:val="00DD4905"/>
    <w:rsid w:val="00EC13A7"/>
    <w:rsid w:val="00F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80F"/>
  <w15:chartTrackingRefBased/>
  <w15:docId w15:val="{C2109F55-E21F-4523-91DD-DA332D0C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58"/>
  </w:style>
  <w:style w:type="paragraph" w:styleId="Heading1">
    <w:name w:val="heading 1"/>
    <w:basedOn w:val="Normal"/>
    <w:next w:val="Normal"/>
    <w:link w:val="Heading1Char"/>
    <w:uiPriority w:val="9"/>
    <w:qFormat/>
    <w:rsid w:val="00DD4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charlzermac19@gmail.com</dc:creator>
  <cp:keywords/>
  <dc:description/>
  <cp:lastModifiedBy>charlzermac19@gmail.com</cp:lastModifiedBy>
  <cp:revision>1</cp:revision>
  <dcterms:created xsi:type="dcterms:W3CDTF">2025-02-01T10:00:00Z</dcterms:created>
  <dcterms:modified xsi:type="dcterms:W3CDTF">2025-02-01T10:18:00Z</dcterms:modified>
</cp:coreProperties>
</file>