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3633B7" w14:textId="2CB590CF" w:rsidR="003A0A6F" w:rsidRDefault="007658F9">
      <w:r>
        <w:t>Story 2 Photo Captions</w:t>
      </w:r>
    </w:p>
    <w:p w14:paraId="4C811749" w14:textId="0F672D4E" w:rsidR="007658F9" w:rsidRDefault="007658F9"/>
    <w:p w14:paraId="0441BE64" w14:textId="66A0DD10" w:rsidR="007658F9" w:rsidRDefault="007658F9">
      <w:pPr>
        <w:rPr>
          <w:b/>
          <w:bCs/>
          <w:u w:val="single"/>
        </w:rPr>
      </w:pPr>
      <w:r>
        <w:rPr>
          <w:u w:val="single"/>
        </w:rPr>
        <w:t>Photo 1</w:t>
      </w:r>
    </w:p>
    <w:p w14:paraId="591FBA04" w14:textId="77777777" w:rsidR="007658F9" w:rsidRPr="007658F9" w:rsidRDefault="007658F9" w:rsidP="007658F9">
      <w:r w:rsidRPr="007658F9">
        <w:t xml:space="preserve">Liang </w:t>
      </w:r>
      <w:proofErr w:type="spellStart"/>
      <w:r w:rsidRPr="007658F9">
        <w:t>Xinhe</w:t>
      </w:r>
      <w:proofErr w:type="spellEnd"/>
      <w:r w:rsidRPr="007658F9">
        <w:t xml:space="preserve"> bargains with the vendor to get a lower price for the bicycle model she wants in </w:t>
      </w:r>
      <w:proofErr w:type="spellStart"/>
      <w:r w:rsidRPr="007658F9">
        <w:t>Panjiayuan</w:t>
      </w:r>
      <w:proofErr w:type="spellEnd"/>
      <w:r w:rsidRPr="007658F9">
        <w:t xml:space="preserve"> Flea Market on Sunday, Oct. 25, 2020. She said although that model is beautiful, it is not wise to spend two hundred Yuan on it. </w:t>
      </w:r>
    </w:p>
    <w:p w14:paraId="444DAC18" w14:textId="1D9AB9A4" w:rsidR="007658F9" w:rsidRDefault="007658F9">
      <w:pPr>
        <w:rPr>
          <w:b/>
          <w:bCs/>
          <w:u w:val="single"/>
        </w:rPr>
      </w:pPr>
    </w:p>
    <w:p w14:paraId="53D08365" w14:textId="75907F9C" w:rsidR="007658F9" w:rsidRPr="007658F9" w:rsidRDefault="007658F9">
      <w:pPr>
        <w:rPr>
          <w:u w:val="single"/>
        </w:rPr>
      </w:pPr>
      <w:r w:rsidRPr="007658F9">
        <w:rPr>
          <w:u w:val="single"/>
        </w:rPr>
        <w:t>Photo 2</w:t>
      </w:r>
    </w:p>
    <w:p w14:paraId="42E28B97" w14:textId="3659DFAE" w:rsidR="007658F9" w:rsidRDefault="007658F9" w:rsidP="007658F9">
      <w:r w:rsidRPr="007658F9">
        <w:t xml:space="preserve">Wang </w:t>
      </w:r>
      <w:proofErr w:type="spellStart"/>
      <w:r w:rsidRPr="007658F9">
        <w:t>Chunzhi</w:t>
      </w:r>
      <w:proofErr w:type="spellEnd"/>
      <w:r w:rsidRPr="007658F9">
        <w:t xml:space="preserve"> chooses her favorite item from the antique grocery stall in </w:t>
      </w:r>
      <w:proofErr w:type="spellStart"/>
      <w:r w:rsidRPr="007658F9">
        <w:t>Panjiayuan</w:t>
      </w:r>
      <w:proofErr w:type="spellEnd"/>
      <w:r w:rsidRPr="007658F9">
        <w:t xml:space="preserve"> Flea Market on Sunday, Oct. 25, 2020. She said the sound of this brass chime is melodious, and it would be a perfect gift for her mother’s 65th birthday. </w:t>
      </w:r>
    </w:p>
    <w:p w14:paraId="30E6E304" w14:textId="249FCAE6" w:rsidR="007658F9" w:rsidRDefault="007658F9" w:rsidP="007658F9"/>
    <w:p w14:paraId="2137A71C" w14:textId="19286B16" w:rsidR="007658F9" w:rsidRDefault="007658F9" w:rsidP="007658F9">
      <w:pPr>
        <w:rPr>
          <w:u w:val="single"/>
        </w:rPr>
      </w:pPr>
      <w:r>
        <w:rPr>
          <w:u w:val="single"/>
        </w:rPr>
        <w:t>Photo 3</w:t>
      </w:r>
    </w:p>
    <w:p w14:paraId="2ADB1D7D" w14:textId="77777777" w:rsidR="007658F9" w:rsidRPr="007658F9" w:rsidRDefault="007658F9" w:rsidP="007658F9">
      <w:r w:rsidRPr="007658F9">
        <w:t xml:space="preserve">Zhao </w:t>
      </w:r>
      <w:proofErr w:type="spellStart"/>
      <w:r w:rsidRPr="007658F9">
        <w:t>Xihong</w:t>
      </w:r>
      <w:proofErr w:type="spellEnd"/>
      <w:r w:rsidRPr="007658F9">
        <w:t xml:space="preserve"> watches short videos on </w:t>
      </w:r>
      <w:proofErr w:type="spellStart"/>
      <w:r w:rsidRPr="007658F9">
        <w:t>TikTok</w:t>
      </w:r>
      <w:proofErr w:type="spellEnd"/>
      <w:r w:rsidRPr="007658F9">
        <w:t xml:space="preserve"> when there is no customer wandering around his book stand on Sunday, Oct. 25, 2020. He found that even on weekends, there are very few customers because of the epidemic. </w:t>
      </w:r>
    </w:p>
    <w:p w14:paraId="6CB5F657" w14:textId="1BB84A37" w:rsidR="007658F9" w:rsidRDefault="007658F9" w:rsidP="007658F9">
      <w:pPr>
        <w:rPr>
          <w:u w:val="single"/>
        </w:rPr>
      </w:pPr>
    </w:p>
    <w:p w14:paraId="0803D4F5" w14:textId="7B4A4F3A" w:rsidR="007658F9" w:rsidRDefault="007658F9" w:rsidP="007658F9">
      <w:pPr>
        <w:rPr>
          <w:u w:val="single"/>
        </w:rPr>
      </w:pPr>
      <w:r>
        <w:rPr>
          <w:u w:val="single"/>
        </w:rPr>
        <w:t>Photo 4</w:t>
      </w:r>
    </w:p>
    <w:p w14:paraId="7B87932B" w14:textId="77777777" w:rsidR="007658F9" w:rsidRPr="007658F9" w:rsidRDefault="007658F9" w:rsidP="007658F9">
      <w:r w:rsidRPr="007658F9">
        <w:t xml:space="preserve">Li </w:t>
      </w:r>
      <w:proofErr w:type="spellStart"/>
      <w:r w:rsidRPr="007658F9">
        <w:t>Decai</w:t>
      </w:r>
      <w:proofErr w:type="spellEnd"/>
      <w:r w:rsidRPr="007658F9">
        <w:t xml:space="preserve"> sorts out the books and paintings on his booths on Sunday, Oct. 25, 2020. He thought that a neat and tidy stall may appeal to more customers. </w:t>
      </w:r>
    </w:p>
    <w:p w14:paraId="5856F666" w14:textId="1B378BE9" w:rsidR="007658F9" w:rsidRDefault="007658F9" w:rsidP="007658F9">
      <w:pPr>
        <w:rPr>
          <w:u w:val="single"/>
        </w:rPr>
      </w:pPr>
    </w:p>
    <w:p w14:paraId="3CFF2FDA" w14:textId="74FEA2E2" w:rsidR="007658F9" w:rsidRDefault="007658F9" w:rsidP="007658F9">
      <w:pPr>
        <w:rPr>
          <w:u w:val="single"/>
        </w:rPr>
      </w:pPr>
      <w:r>
        <w:rPr>
          <w:u w:val="single"/>
        </w:rPr>
        <w:t>Photo 5</w:t>
      </w:r>
    </w:p>
    <w:p w14:paraId="39BBCBB0" w14:textId="77777777" w:rsidR="007658F9" w:rsidRPr="007658F9" w:rsidRDefault="007658F9" w:rsidP="007658F9">
      <w:r w:rsidRPr="007658F9">
        <w:t xml:space="preserve">Cui </w:t>
      </w:r>
      <w:proofErr w:type="spellStart"/>
      <w:r w:rsidRPr="007658F9">
        <w:t>Zhigang</w:t>
      </w:r>
      <w:proofErr w:type="spellEnd"/>
      <w:r w:rsidRPr="007658F9">
        <w:t xml:space="preserve">, the owner of an antique grocery stall in </w:t>
      </w:r>
      <w:proofErr w:type="spellStart"/>
      <w:r w:rsidRPr="007658F9">
        <w:t>Panjiayuan</w:t>
      </w:r>
      <w:proofErr w:type="spellEnd"/>
      <w:r w:rsidRPr="007658F9">
        <w:t xml:space="preserve"> Flea Market, puts an enamel head of the New Year Painting Doll (a typical folk custom sign in Chinese New Year celebrations) on the vintage weighing scale on Sunday, Oct. 25, 2020. He said it may look weird, but it is attractive to customers.</w:t>
      </w:r>
    </w:p>
    <w:p w14:paraId="67BBB1DC" w14:textId="77777777" w:rsidR="007658F9" w:rsidRPr="007658F9" w:rsidRDefault="007658F9" w:rsidP="007658F9">
      <w:pPr>
        <w:rPr>
          <w:u w:val="single"/>
        </w:rPr>
      </w:pPr>
    </w:p>
    <w:p w14:paraId="437C7424" w14:textId="77777777" w:rsidR="007658F9" w:rsidRPr="007658F9" w:rsidRDefault="007658F9">
      <w:pPr>
        <w:rPr>
          <w:b/>
          <w:bCs/>
          <w:u w:val="single"/>
        </w:rPr>
      </w:pPr>
    </w:p>
    <w:sectPr w:rsidR="007658F9" w:rsidRPr="007658F9" w:rsidSect="00FD6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8F9"/>
    <w:rsid w:val="001B08E4"/>
    <w:rsid w:val="00232EF7"/>
    <w:rsid w:val="002978BD"/>
    <w:rsid w:val="002A0059"/>
    <w:rsid w:val="003A0A6F"/>
    <w:rsid w:val="003C21A3"/>
    <w:rsid w:val="003D59F3"/>
    <w:rsid w:val="00460080"/>
    <w:rsid w:val="004652F3"/>
    <w:rsid w:val="004E0D51"/>
    <w:rsid w:val="004E15FA"/>
    <w:rsid w:val="007658F9"/>
    <w:rsid w:val="00817918"/>
    <w:rsid w:val="008A4FB5"/>
    <w:rsid w:val="008F3F99"/>
    <w:rsid w:val="00AB6E55"/>
    <w:rsid w:val="00B36717"/>
    <w:rsid w:val="00C329F7"/>
    <w:rsid w:val="00DC6B08"/>
    <w:rsid w:val="00EB353B"/>
    <w:rsid w:val="00FD6D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BB31E3C"/>
  <w15:chartTrackingRefBased/>
  <w15:docId w15:val="{15A48A54-FF77-534A-8F28-0DAC1077A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C21A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8866630">
      <w:bodyDiv w:val="1"/>
      <w:marLeft w:val="0"/>
      <w:marRight w:val="0"/>
      <w:marTop w:val="0"/>
      <w:marBottom w:val="0"/>
      <w:divBdr>
        <w:top w:val="none" w:sz="0" w:space="0" w:color="auto"/>
        <w:left w:val="none" w:sz="0" w:space="0" w:color="auto"/>
        <w:bottom w:val="none" w:sz="0" w:space="0" w:color="auto"/>
        <w:right w:val="none" w:sz="0" w:space="0" w:color="auto"/>
      </w:divBdr>
    </w:div>
    <w:div w:id="1276601647">
      <w:bodyDiv w:val="1"/>
      <w:marLeft w:val="0"/>
      <w:marRight w:val="0"/>
      <w:marTop w:val="0"/>
      <w:marBottom w:val="0"/>
      <w:divBdr>
        <w:top w:val="none" w:sz="0" w:space="0" w:color="auto"/>
        <w:left w:val="none" w:sz="0" w:space="0" w:color="auto"/>
        <w:bottom w:val="none" w:sz="0" w:space="0" w:color="auto"/>
        <w:right w:val="none" w:sz="0" w:space="0" w:color="auto"/>
      </w:divBdr>
    </w:div>
    <w:div w:id="1508790631">
      <w:bodyDiv w:val="1"/>
      <w:marLeft w:val="0"/>
      <w:marRight w:val="0"/>
      <w:marTop w:val="0"/>
      <w:marBottom w:val="0"/>
      <w:divBdr>
        <w:top w:val="none" w:sz="0" w:space="0" w:color="auto"/>
        <w:left w:val="none" w:sz="0" w:space="0" w:color="auto"/>
        <w:bottom w:val="none" w:sz="0" w:space="0" w:color="auto"/>
        <w:right w:val="none" w:sz="0" w:space="0" w:color="auto"/>
      </w:divBdr>
    </w:div>
    <w:div w:id="1592085028">
      <w:bodyDiv w:val="1"/>
      <w:marLeft w:val="0"/>
      <w:marRight w:val="0"/>
      <w:marTop w:val="0"/>
      <w:marBottom w:val="0"/>
      <w:divBdr>
        <w:top w:val="none" w:sz="0" w:space="0" w:color="auto"/>
        <w:left w:val="none" w:sz="0" w:space="0" w:color="auto"/>
        <w:bottom w:val="none" w:sz="0" w:space="0" w:color="auto"/>
        <w:right w:val="none" w:sz="0" w:space="0" w:color="auto"/>
      </w:divBdr>
    </w:div>
    <w:div w:id="174071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181</Words>
  <Characters>1036</Characters>
  <Application>Microsoft Office Word</Application>
  <DocSecurity>0</DocSecurity>
  <Lines>8</Lines>
  <Paragraphs>2</Paragraphs>
  <ScaleCrop>false</ScaleCrop>
  <Company/>
  <LinksUpToDate>false</LinksUpToDate>
  <CharactersWithSpaces>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Simons, Amy</dc:creator>
  <cp:keywords/>
  <dc:description/>
  <cp:lastModifiedBy>Simons, Amy</cp:lastModifiedBy>
  <cp:revision>1</cp:revision>
  <dcterms:created xsi:type="dcterms:W3CDTF">2021-03-09T22:56:00Z</dcterms:created>
  <dcterms:modified xsi:type="dcterms:W3CDTF">2021-03-09T22:58:00Z</dcterms:modified>
</cp:coreProperties>
</file>