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58054" w14:textId="61C92AB7" w:rsidR="00ED4ADC" w:rsidRDefault="00ED4ADC">
      <w:r>
        <w:t>Story 3 Photo Captions</w:t>
      </w:r>
    </w:p>
    <w:p w14:paraId="7D789102" w14:textId="155FF476" w:rsidR="00ED4ADC" w:rsidRDefault="00ED4ADC"/>
    <w:p w14:paraId="1D321ABA" w14:textId="3F272AC7" w:rsidR="00ED4ADC" w:rsidRDefault="00ED4ADC">
      <w:pPr>
        <w:rPr>
          <w:b/>
          <w:bCs/>
          <w:u w:val="single"/>
        </w:rPr>
      </w:pPr>
      <w:r>
        <w:rPr>
          <w:u w:val="single"/>
        </w:rPr>
        <w:t>Photo 1</w:t>
      </w:r>
    </w:p>
    <w:p w14:paraId="00DA9529" w14:textId="77777777" w:rsidR="00ED4ADC" w:rsidRPr="00ED4ADC" w:rsidRDefault="00ED4ADC" w:rsidP="00ED4ADC">
      <w:r w:rsidRPr="00ED4ADC">
        <w:t xml:space="preserve">At 6 a.m., Oct. 28, 2020, Zhang </w:t>
      </w:r>
      <w:proofErr w:type="spellStart"/>
      <w:r w:rsidRPr="00ED4ADC">
        <w:t>Feifei</w:t>
      </w:r>
      <w:proofErr w:type="spellEnd"/>
      <w:r w:rsidRPr="00ED4ADC">
        <w:t>, a volunteer of this organization, was taking videos during the running process. She loves recording warm moments of runners and blind people.</w:t>
      </w:r>
    </w:p>
    <w:p w14:paraId="5CA0EEF4" w14:textId="729DEEF3" w:rsidR="00ED4ADC" w:rsidRDefault="00ED4ADC">
      <w:pPr>
        <w:rPr>
          <w:b/>
          <w:bCs/>
          <w:u w:val="single"/>
        </w:rPr>
      </w:pPr>
    </w:p>
    <w:p w14:paraId="2FE4E2E1" w14:textId="6FE60FEF" w:rsidR="00ED4ADC" w:rsidRPr="00ED4ADC" w:rsidRDefault="00ED4ADC">
      <w:pPr>
        <w:rPr>
          <w:u w:val="single"/>
        </w:rPr>
      </w:pPr>
      <w:r w:rsidRPr="00ED4ADC">
        <w:rPr>
          <w:u w:val="single"/>
        </w:rPr>
        <w:t>Photo 2</w:t>
      </w:r>
    </w:p>
    <w:p w14:paraId="506580BD" w14:textId="77777777" w:rsidR="00ED4ADC" w:rsidRPr="00ED4ADC" w:rsidRDefault="00ED4ADC" w:rsidP="00ED4ADC">
      <w:r w:rsidRPr="00ED4ADC">
        <w:t xml:space="preserve">At 6 a.m., Oct. 28, 2020, the volunteer Wang </w:t>
      </w:r>
      <w:proofErr w:type="spellStart"/>
      <w:r w:rsidRPr="00ED4ADC">
        <w:t>Jianqiang</w:t>
      </w:r>
      <w:proofErr w:type="spellEnd"/>
      <w:r w:rsidRPr="00ED4ADC">
        <w:t xml:space="preserve"> was guiding a blind person Li Nan to run. Their hands were linking by a string, which told blind people directions of roads.</w:t>
      </w:r>
    </w:p>
    <w:p w14:paraId="67FE3E41" w14:textId="2697879C" w:rsidR="00ED4ADC" w:rsidRDefault="00ED4ADC">
      <w:pPr>
        <w:rPr>
          <w:b/>
          <w:bCs/>
          <w:u w:val="single"/>
        </w:rPr>
      </w:pPr>
    </w:p>
    <w:p w14:paraId="1E3A41FE" w14:textId="29D3D351" w:rsidR="00ED4ADC" w:rsidRPr="00ED4ADC" w:rsidRDefault="00ED4ADC">
      <w:pPr>
        <w:rPr>
          <w:u w:val="single"/>
        </w:rPr>
      </w:pPr>
      <w:r w:rsidRPr="00ED4ADC">
        <w:rPr>
          <w:u w:val="single"/>
        </w:rPr>
        <w:t>Photo 3</w:t>
      </w:r>
    </w:p>
    <w:p w14:paraId="24320EED" w14:textId="77777777" w:rsidR="00ED4ADC" w:rsidRPr="00ED4ADC" w:rsidRDefault="00ED4ADC" w:rsidP="00ED4ADC">
      <w:r w:rsidRPr="00ED4ADC">
        <w:t xml:space="preserve">In the morning, Oct. 28, 2020, hands of volunteer Xu </w:t>
      </w:r>
      <w:proofErr w:type="spellStart"/>
      <w:r w:rsidRPr="00ED4ADC">
        <w:t>Guangfu</w:t>
      </w:r>
      <w:proofErr w:type="spellEnd"/>
      <w:r w:rsidRPr="00ED4ADC">
        <w:t xml:space="preserve"> and blind person Zhao </w:t>
      </w:r>
      <w:proofErr w:type="spellStart"/>
      <w:r w:rsidRPr="00ED4ADC">
        <w:t>Xueqiang</w:t>
      </w:r>
      <w:proofErr w:type="spellEnd"/>
      <w:r w:rsidRPr="00ED4ADC">
        <w:t xml:space="preserve"> were linked together by a string. Through the running process, </w:t>
      </w:r>
      <w:proofErr w:type="gramStart"/>
      <w:r w:rsidRPr="00ED4ADC">
        <w:t>string  was</w:t>
      </w:r>
      <w:proofErr w:type="gramEnd"/>
      <w:r w:rsidRPr="00ED4ADC">
        <w:t xml:space="preserve"> the most important tool. Xu used it to ensure Zhao’s safety, Zhao need it to judge the direction.</w:t>
      </w:r>
    </w:p>
    <w:p w14:paraId="3E5E834C" w14:textId="0B803C2E" w:rsidR="00ED4ADC" w:rsidRDefault="00ED4ADC">
      <w:pPr>
        <w:rPr>
          <w:b/>
          <w:bCs/>
          <w:u w:val="single"/>
        </w:rPr>
      </w:pPr>
    </w:p>
    <w:p w14:paraId="51915952" w14:textId="319E273D" w:rsidR="00ED4ADC" w:rsidRDefault="00ED4ADC">
      <w:pPr>
        <w:rPr>
          <w:u w:val="single"/>
        </w:rPr>
      </w:pPr>
      <w:r>
        <w:rPr>
          <w:u w:val="single"/>
        </w:rPr>
        <w:t>Photo 4</w:t>
      </w:r>
    </w:p>
    <w:p w14:paraId="360EB0E1" w14:textId="3C134B90" w:rsidR="00ED4ADC" w:rsidRPr="00ED4ADC" w:rsidRDefault="00ED4ADC" w:rsidP="00ED4ADC">
      <w:r w:rsidRPr="00ED4ADC">
        <w:t xml:space="preserve">In the morning, Oct. 28, 2020, Xu </w:t>
      </w:r>
      <w:proofErr w:type="spellStart"/>
      <w:r w:rsidRPr="00ED4ADC">
        <w:t>Jiahui</w:t>
      </w:r>
      <w:proofErr w:type="spellEnd"/>
      <w:r w:rsidRPr="00ED4ADC">
        <w:t xml:space="preserve"> and Gao </w:t>
      </w:r>
      <w:proofErr w:type="spellStart"/>
      <w:r w:rsidRPr="00ED4ADC">
        <w:t>hao</w:t>
      </w:r>
      <w:proofErr w:type="spellEnd"/>
      <w:r w:rsidRPr="00ED4ADC">
        <w:t>, both of them are logistic volunteers in this organization, were pouring hot water into cups. They prepared these for volunteers and blind people to drink after running. It was very necessary for them to replenish water in time after running.</w:t>
      </w:r>
    </w:p>
    <w:p w14:paraId="1B541658" w14:textId="77777777" w:rsidR="00ED4ADC" w:rsidRPr="00ED4ADC" w:rsidRDefault="00ED4ADC">
      <w:pPr>
        <w:rPr>
          <w:u w:val="single"/>
        </w:rPr>
      </w:pPr>
    </w:p>
    <w:p w14:paraId="180178B3" w14:textId="71AA4F83" w:rsidR="00ED4ADC" w:rsidRDefault="00ED4ADC">
      <w:pPr>
        <w:rPr>
          <w:u w:val="single"/>
        </w:rPr>
      </w:pPr>
      <w:r w:rsidRPr="00ED4ADC">
        <w:rPr>
          <w:u w:val="single"/>
        </w:rPr>
        <w:t>Photo 5</w:t>
      </w:r>
    </w:p>
    <w:p w14:paraId="1B268FC8" w14:textId="77777777" w:rsidR="00ED4ADC" w:rsidRPr="00ED4ADC" w:rsidRDefault="00ED4ADC" w:rsidP="00ED4ADC">
      <w:r w:rsidRPr="00ED4ADC">
        <w:t xml:space="preserve">In the morning, Oct. 28, 2020, the volunteer Cui </w:t>
      </w:r>
      <w:proofErr w:type="spellStart"/>
      <w:r w:rsidRPr="00ED4ADC">
        <w:t>Jianjun</w:t>
      </w:r>
      <w:proofErr w:type="spellEnd"/>
      <w:r w:rsidRPr="00ED4ADC">
        <w:t xml:space="preserve"> was assisting a blind person He fang to do stretching exercises. No matter volunteers or blind people, stretching exercises after running was necessary to do. “Stretching exercises after running can help relax our leg muscle tension, eliminating muscle fatigue and reducing unnecessary injuries,” said by Cui </w:t>
      </w:r>
      <w:proofErr w:type="spellStart"/>
      <w:r w:rsidRPr="00ED4ADC">
        <w:t>Jianjun</w:t>
      </w:r>
      <w:proofErr w:type="spellEnd"/>
      <w:r w:rsidRPr="00ED4ADC">
        <w:t>.</w:t>
      </w:r>
    </w:p>
    <w:p w14:paraId="3166AFBB" w14:textId="550E4C37" w:rsidR="00ED4ADC" w:rsidRPr="00ED4ADC" w:rsidRDefault="00ED4ADC" w:rsidP="00ED4ADC">
      <w:pPr>
        <w:rPr>
          <w:u w:val="single"/>
        </w:rPr>
      </w:pPr>
    </w:p>
    <w:p w14:paraId="2DB937A6" w14:textId="77777777" w:rsidR="00ED4ADC" w:rsidRPr="00ED4ADC" w:rsidRDefault="00ED4ADC">
      <w:pPr>
        <w:rPr>
          <w:u w:val="single"/>
        </w:rPr>
      </w:pPr>
    </w:p>
    <w:sectPr w:rsidR="00ED4ADC" w:rsidRPr="00ED4ADC" w:rsidSect="00FD6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ADC"/>
    <w:rsid w:val="001B08E4"/>
    <w:rsid w:val="00232EF7"/>
    <w:rsid w:val="002978BD"/>
    <w:rsid w:val="002A0059"/>
    <w:rsid w:val="003A0A6F"/>
    <w:rsid w:val="003C21A3"/>
    <w:rsid w:val="003D59F3"/>
    <w:rsid w:val="00460080"/>
    <w:rsid w:val="004652F3"/>
    <w:rsid w:val="004E0D51"/>
    <w:rsid w:val="004E15FA"/>
    <w:rsid w:val="00817918"/>
    <w:rsid w:val="008A4FB5"/>
    <w:rsid w:val="008F3F99"/>
    <w:rsid w:val="00AB6E55"/>
    <w:rsid w:val="00B36717"/>
    <w:rsid w:val="00C329F7"/>
    <w:rsid w:val="00DC6B08"/>
    <w:rsid w:val="00EB353B"/>
    <w:rsid w:val="00ED4ADC"/>
    <w:rsid w:val="00FD6D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48659C3"/>
  <w15:chartTrackingRefBased/>
  <w15:docId w15:val="{FB78EC45-1570-7340-B729-F78341A0F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C21A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866711">
      <w:bodyDiv w:val="1"/>
      <w:marLeft w:val="0"/>
      <w:marRight w:val="0"/>
      <w:marTop w:val="0"/>
      <w:marBottom w:val="0"/>
      <w:divBdr>
        <w:top w:val="none" w:sz="0" w:space="0" w:color="auto"/>
        <w:left w:val="none" w:sz="0" w:space="0" w:color="auto"/>
        <w:bottom w:val="none" w:sz="0" w:space="0" w:color="auto"/>
        <w:right w:val="none" w:sz="0" w:space="0" w:color="auto"/>
      </w:divBdr>
    </w:div>
    <w:div w:id="1173422290">
      <w:bodyDiv w:val="1"/>
      <w:marLeft w:val="0"/>
      <w:marRight w:val="0"/>
      <w:marTop w:val="0"/>
      <w:marBottom w:val="0"/>
      <w:divBdr>
        <w:top w:val="none" w:sz="0" w:space="0" w:color="auto"/>
        <w:left w:val="none" w:sz="0" w:space="0" w:color="auto"/>
        <w:bottom w:val="none" w:sz="0" w:space="0" w:color="auto"/>
        <w:right w:val="none" w:sz="0" w:space="0" w:color="auto"/>
      </w:divBdr>
    </w:div>
    <w:div w:id="1202129121">
      <w:bodyDiv w:val="1"/>
      <w:marLeft w:val="0"/>
      <w:marRight w:val="0"/>
      <w:marTop w:val="0"/>
      <w:marBottom w:val="0"/>
      <w:divBdr>
        <w:top w:val="none" w:sz="0" w:space="0" w:color="auto"/>
        <w:left w:val="none" w:sz="0" w:space="0" w:color="auto"/>
        <w:bottom w:val="none" w:sz="0" w:space="0" w:color="auto"/>
        <w:right w:val="none" w:sz="0" w:space="0" w:color="auto"/>
      </w:divBdr>
    </w:div>
    <w:div w:id="1638485424">
      <w:bodyDiv w:val="1"/>
      <w:marLeft w:val="0"/>
      <w:marRight w:val="0"/>
      <w:marTop w:val="0"/>
      <w:marBottom w:val="0"/>
      <w:divBdr>
        <w:top w:val="none" w:sz="0" w:space="0" w:color="auto"/>
        <w:left w:val="none" w:sz="0" w:space="0" w:color="auto"/>
        <w:bottom w:val="none" w:sz="0" w:space="0" w:color="auto"/>
        <w:right w:val="none" w:sz="0" w:space="0" w:color="auto"/>
      </w:divBdr>
    </w:div>
    <w:div w:id="173200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Simons, Amy</dc:creator>
  <cp:keywords/>
  <dc:description/>
  <cp:lastModifiedBy>Simons, Amy</cp:lastModifiedBy>
  <cp:revision>1</cp:revision>
  <dcterms:created xsi:type="dcterms:W3CDTF">2021-03-09T23:02:00Z</dcterms:created>
  <dcterms:modified xsi:type="dcterms:W3CDTF">2021-03-09T23:03:00Z</dcterms:modified>
</cp:coreProperties>
</file>