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5060A" w14:textId="5C08512F" w:rsidR="003A0A6F" w:rsidRDefault="009E349A">
      <w:r>
        <w:t>Story 6 Photo Captions</w:t>
      </w:r>
    </w:p>
    <w:p w14:paraId="461F54C3" w14:textId="3B038AC4" w:rsidR="009E349A" w:rsidRDefault="009E349A"/>
    <w:p w14:paraId="11EF5773" w14:textId="24AA62C5" w:rsidR="009E349A" w:rsidRPr="009E349A" w:rsidRDefault="009E349A">
      <w:pPr>
        <w:rPr>
          <w:u w:val="single"/>
        </w:rPr>
      </w:pPr>
      <w:r w:rsidRPr="009E349A">
        <w:rPr>
          <w:u w:val="single"/>
        </w:rPr>
        <w:t>Photo 1</w:t>
      </w:r>
    </w:p>
    <w:p w14:paraId="5FAE0A88" w14:textId="77777777" w:rsidR="009E349A" w:rsidRPr="009E349A" w:rsidRDefault="009E349A" w:rsidP="009E349A">
      <w:r w:rsidRPr="009E349A">
        <w:rPr>
          <w:rFonts w:hint="eastAsia"/>
        </w:rPr>
        <w:t xml:space="preserve">Students of the Class of 2017 of Communication University of China prepare for the physical test on the playground on Monday, Oct. 26, 2020. The girls were doing sit-ups in the middle of the playground, while a boy was warming up on the track. </w:t>
      </w:r>
    </w:p>
    <w:p w14:paraId="17FB4CC3" w14:textId="1EBC9116" w:rsidR="009E349A" w:rsidRDefault="009E349A"/>
    <w:p w14:paraId="4316ADF7" w14:textId="04AB6E28" w:rsidR="009E349A" w:rsidRPr="009E349A" w:rsidRDefault="009E349A">
      <w:pPr>
        <w:rPr>
          <w:u w:val="single"/>
        </w:rPr>
      </w:pPr>
      <w:r w:rsidRPr="009E349A">
        <w:rPr>
          <w:u w:val="single"/>
        </w:rPr>
        <w:t>Photo 2</w:t>
      </w:r>
    </w:p>
    <w:p w14:paraId="3BCEA9A5" w14:textId="77777777" w:rsidR="009E349A" w:rsidRPr="009E349A" w:rsidRDefault="009E349A" w:rsidP="009E349A">
      <w:r w:rsidRPr="009E349A">
        <w:rPr>
          <w:rFonts w:hint="eastAsia"/>
        </w:rPr>
        <w:t xml:space="preserve">On the afternoon of Tuesday, Oct. 27, 2020, during the physical education class, students from the table tennis class of 2019 run 1000 </w:t>
      </w:r>
      <w:proofErr w:type="spellStart"/>
      <w:r w:rsidRPr="009E349A">
        <w:rPr>
          <w:rFonts w:hint="eastAsia"/>
        </w:rPr>
        <w:t>metres</w:t>
      </w:r>
      <w:proofErr w:type="spellEnd"/>
      <w:r w:rsidRPr="009E349A">
        <w:rPr>
          <w:rFonts w:hint="eastAsia"/>
        </w:rPr>
        <w:t xml:space="preserve"> on the playground. Three of them were just entering the final sprint stage of the test. Although they were extremely tired and physically strained, in order to get a good result, the students can do nothing but run forward as fast as they can.</w:t>
      </w:r>
    </w:p>
    <w:p w14:paraId="4744F46C" w14:textId="77777777" w:rsidR="009E349A" w:rsidRDefault="009E349A"/>
    <w:p w14:paraId="54D9B402" w14:textId="20E29B14" w:rsidR="009E349A" w:rsidRPr="009E349A" w:rsidRDefault="009E349A">
      <w:pPr>
        <w:rPr>
          <w:u w:val="single"/>
        </w:rPr>
      </w:pPr>
      <w:r w:rsidRPr="009E349A">
        <w:rPr>
          <w:u w:val="single"/>
        </w:rPr>
        <w:t>Photo 3</w:t>
      </w:r>
    </w:p>
    <w:p w14:paraId="23084554" w14:textId="77777777" w:rsidR="009E349A" w:rsidRPr="009E349A" w:rsidRDefault="009E349A" w:rsidP="009E349A">
      <w:r w:rsidRPr="009E349A">
        <w:rPr>
          <w:rFonts w:hint="eastAsia"/>
        </w:rPr>
        <w:t xml:space="preserve">Li </w:t>
      </w:r>
      <w:proofErr w:type="spellStart"/>
      <w:r w:rsidRPr="009E349A">
        <w:rPr>
          <w:rFonts w:hint="eastAsia"/>
        </w:rPr>
        <w:t>Yumeng</w:t>
      </w:r>
      <w:proofErr w:type="spellEnd"/>
      <w:r w:rsidRPr="009E349A">
        <w:rPr>
          <w:rFonts w:hint="eastAsia"/>
        </w:rPr>
        <w:t>, a student from the class of 2017, performs a sit-and-reach test on Wednesday, Oct. 28, 2020. She said she could fold her body as far as she could to reach the point, only 15cm, 11cm away from the full (26cm) mark.</w:t>
      </w:r>
    </w:p>
    <w:p w14:paraId="30640843" w14:textId="089DBC73" w:rsidR="009E349A" w:rsidRDefault="009E349A"/>
    <w:p w14:paraId="62FED4E7" w14:textId="7C6511F0" w:rsidR="009E349A" w:rsidRPr="009E349A" w:rsidRDefault="009E349A">
      <w:pPr>
        <w:rPr>
          <w:u w:val="single"/>
        </w:rPr>
      </w:pPr>
      <w:r w:rsidRPr="009E349A">
        <w:rPr>
          <w:u w:val="single"/>
        </w:rPr>
        <w:t>Photo 4</w:t>
      </w:r>
    </w:p>
    <w:p w14:paraId="13A38439" w14:textId="77777777" w:rsidR="009E349A" w:rsidRPr="009E349A" w:rsidRDefault="009E349A" w:rsidP="009E349A">
      <w:r w:rsidRPr="009E349A">
        <w:rPr>
          <w:rFonts w:hint="eastAsia"/>
        </w:rPr>
        <w:t xml:space="preserve">Yan </w:t>
      </w:r>
      <w:proofErr w:type="spellStart"/>
      <w:r w:rsidRPr="009E349A">
        <w:rPr>
          <w:rFonts w:hint="eastAsia"/>
        </w:rPr>
        <w:t>Lechen</w:t>
      </w:r>
      <w:proofErr w:type="spellEnd"/>
      <w:r w:rsidRPr="009E349A">
        <w:rPr>
          <w:rFonts w:hint="eastAsia"/>
        </w:rPr>
        <w:t>, a student from the class of 2017, performs a sit-up test on Wednesday, Oct. 28, 2020. She told us that she had to do 56 sit-ups a minute to get a perfect score, and that she had to exert all her strength to get a better score.</w:t>
      </w:r>
    </w:p>
    <w:p w14:paraId="4C6E1A59" w14:textId="77777777" w:rsidR="009E349A" w:rsidRDefault="009E349A"/>
    <w:sectPr w:rsidR="009E349A" w:rsidSect="00FD6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49A"/>
    <w:rsid w:val="001B08E4"/>
    <w:rsid w:val="00232EF7"/>
    <w:rsid w:val="002978BD"/>
    <w:rsid w:val="002A0059"/>
    <w:rsid w:val="003A0A6F"/>
    <w:rsid w:val="003C21A3"/>
    <w:rsid w:val="003D59F3"/>
    <w:rsid w:val="00460080"/>
    <w:rsid w:val="004652F3"/>
    <w:rsid w:val="004E0D51"/>
    <w:rsid w:val="004E15FA"/>
    <w:rsid w:val="00817918"/>
    <w:rsid w:val="008A4FB5"/>
    <w:rsid w:val="008F3F99"/>
    <w:rsid w:val="009E349A"/>
    <w:rsid w:val="00AB6E55"/>
    <w:rsid w:val="00B36717"/>
    <w:rsid w:val="00C329F7"/>
    <w:rsid w:val="00DC6B08"/>
    <w:rsid w:val="00EB353B"/>
    <w:rsid w:val="00FD6D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5E0A0"/>
  <w15:chartTrackingRefBased/>
  <w15:docId w15:val="{EF5D9C1D-F1B8-5447-8D12-BA42FBC82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C21A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122245">
      <w:bodyDiv w:val="1"/>
      <w:marLeft w:val="0"/>
      <w:marRight w:val="0"/>
      <w:marTop w:val="0"/>
      <w:marBottom w:val="0"/>
      <w:divBdr>
        <w:top w:val="none" w:sz="0" w:space="0" w:color="auto"/>
        <w:left w:val="none" w:sz="0" w:space="0" w:color="auto"/>
        <w:bottom w:val="none" w:sz="0" w:space="0" w:color="auto"/>
        <w:right w:val="none" w:sz="0" w:space="0" w:color="auto"/>
      </w:divBdr>
    </w:div>
    <w:div w:id="617299420">
      <w:bodyDiv w:val="1"/>
      <w:marLeft w:val="0"/>
      <w:marRight w:val="0"/>
      <w:marTop w:val="0"/>
      <w:marBottom w:val="0"/>
      <w:divBdr>
        <w:top w:val="none" w:sz="0" w:space="0" w:color="auto"/>
        <w:left w:val="none" w:sz="0" w:space="0" w:color="auto"/>
        <w:bottom w:val="none" w:sz="0" w:space="0" w:color="auto"/>
        <w:right w:val="none" w:sz="0" w:space="0" w:color="auto"/>
      </w:divBdr>
    </w:div>
    <w:div w:id="1132527744">
      <w:bodyDiv w:val="1"/>
      <w:marLeft w:val="0"/>
      <w:marRight w:val="0"/>
      <w:marTop w:val="0"/>
      <w:marBottom w:val="0"/>
      <w:divBdr>
        <w:top w:val="none" w:sz="0" w:space="0" w:color="auto"/>
        <w:left w:val="none" w:sz="0" w:space="0" w:color="auto"/>
        <w:bottom w:val="none" w:sz="0" w:space="0" w:color="auto"/>
        <w:right w:val="none" w:sz="0" w:space="0" w:color="auto"/>
      </w:divBdr>
    </w:div>
    <w:div w:id="196485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Simons, Amy</dc:creator>
  <cp:keywords/>
  <dc:description/>
  <cp:lastModifiedBy>Simons, Amy</cp:lastModifiedBy>
  <cp:revision>1</cp:revision>
  <dcterms:created xsi:type="dcterms:W3CDTF">2021-03-09T23:21:00Z</dcterms:created>
  <dcterms:modified xsi:type="dcterms:W3CDTF">2021-03-09T23:22:00Z</dcterms:modified>
</cp:coreProperties>
</file>