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20" w:afterAutospacing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4B4B4B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4"/>
          <w:szCs w:val="24"/>
          <w:u w:val="none"/>
        </w:rPr>
        <w:instrText xml:space="preserve"> HYPERLINK "https://www.cnblogs.com/rudong/p/7889114.html"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4"/>
          <w:szCs w:val="24"/>
          <w:u w:val="none"/>
        </w:rPr>
        <w:t>Sublime Text3快捷键大全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8BC8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选择类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Ctrl+D 选中光标所占的文本，继续操作则会选中下一个相同的文本。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Alt+F3 选中文本按下快捷键，即可一次性选择全部的相同文本进行同时编辑。举个栗子：快速选中并更改所有相同的变量名、函数名等。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Ctrl+L 选中整行，继续操作则继续选择下一行，效果和 Shift+↓ 效果一样。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Ctrl+Shift+L 先选中多行，再按下快捷键，会在每行行尾插入光标，即可同时编辑这些行。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Ctrl+Shift+M 选择括号内的内容（继续选择父括号）。举个栗子：快速选中删除函数中的代码，重写函数体代码或重写括号内里的内容。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Ctrl+M 光标移动至括号内结束或开始的位置。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Ctrl+Enter 在下一行插入新行。举个栗子：即使光标不在行尾，也能快速向下插入一行。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Ctrl+Shift+Enter 在上一行插入新行。举个栗子：即使光标不在行首，也能快速向上插入一行。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Ctrl+Shift+[ 选中代码，按下快捷键，折叠代码。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Ctrl+Shift+] 选中代码，按下快捷键，展开代码。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Ctrl+K+0 展开所有折叠代码。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Ctrl+← 向左单位性地移动光标，快速移动光标。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Ctrl+→ 向右单位性地移动光标，快速移动光标。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shift+↑ 向上选中多行。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shift+↓ 向下选中多行。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Shift+← 向左选中文本。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Shift+→ 向右选中文本。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Ctrl+Shift+← 向左单位性地选中文本。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Ctrl+Shift+→ 向右单位性地选中文本。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Ctrl+Shift+↑ 将光标所在行和上一行代码互换（将光标所在行插入到上一行之前）。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Ctrl+Shift+↓ 将光标所在行和下一行代码互换（将光标所在行插入到下一行之后）。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Ctrl+Alt+↑ 向上添加多行光标，可同时编辑多行。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Ctrl+Alt+↓ 向下添加多行光标，可同时编辑多行。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B4B4B"/>
          <w:spacing w:val="0"/>
          <w:sz w:val="24"/>
          <w:szCs w:val="24"/>
        </w:rPr>
        <w:t>编辑类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Ctrl+J 合并选中的多行代码为一行。举个栗子：将多行格式的CSS属性合并为一行。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bookmarkStart w:id="3" w:name="_GoBack"/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Ctrl+Shift+D</w:t>
      </w:r>
      <w:bookmarkEnd w:id="3"/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  复制光标所在整行，插入到下一行。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  <w:lang w:val="en-US" w:eastAsia="zh-CN"/>
        </w:rPr>
        <w:t>//如果快捷键冲突，就需要修改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Tab 向右缩进。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Shift+Tab 向左缩进。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Ctrl+K+K 从光标处开始删除代码至行尾。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Ctrl+Shift+K 删除整行。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Ctrl+/ 注释单行。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Ctrl+Shift+/ 注释多行。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Ctrl+K+U 转换大写。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Ctrl+K+L 转换小写。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Ctrl+Z 撤销。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Ctrl+Y 恢复撤销。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Ctrl+U 软撤销，感觉和 Gtrl+Z 一样。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Ctrl+F2 设置书签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Ctrl+T 左右字母互换。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F6 单词检测拼写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</w:pPr>
      <w:bookmarkStart w:id="1" w:name="t1"/>
      <w:bookmarkEnd w:id="1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搜索类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Ctrl+F 打开底部搜索框，查找关键字。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Ctrl+shift+F 在文件夹内查找，与普通编辑器不同的地方是sublime允许添加多个文件夹进行查找，略高端，未研究。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Ctrl+P 打开搜索框。举个栗子：1、输入当前项目中的文件名，快速搜索文件，2、输入@和关键字，查找文件中函数名，3、输入：和数字，跳转到文件中该行代码，4、输入#和关键字，查找变量名。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Ctrl+G 打开搜索框，自动带：，输入数字跳转到该行代码。举个栗子：在页面代码比较长的文件中快速定位。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Ctrl+R 打开搜索框，自动带@，输入关键字，查找文件中的函数名。举个栗子：在函数较多的页面快速查找某个函数。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Ctrl+： 打开搜索框，自动带#，输入关键字，查找文件中的变量名、属性名等。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Ctrl+Shift+P 打开命令框。场景栗子：打开命名框，输入关键字，调用sublime text或插件的功能，例如使用package安装插件。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40" w:afterAutospacing="0" w:line="312" w:lineRule="atLeast"/>
        <w:ind w:left="36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Esc 退出光标多行选择，退出搜索框，命令框等。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12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B4B4B"/>
          <w:spacing w:val="0"/>
          <w:sz w:val="24"/>
          <w:szCs w:val="24"/>
        </w:rPr>
        <w:t>显示类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Ctrl+Tab 按文件浏览过的顺序，切换当前窗口的标签页。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Ctrl+PageDown 向左切换当前窗口的标签页。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Ctrl+PageUp 向右切换当前窗口的标签页。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Alt+Shift+1 窗口分屏，恢复默认1屏（非小键盘的数字）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Alt+Shift+2 左右分屏-2列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Alt+Shift+3 左右分屏-3列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Alt+Shift+4 左右分屏-4列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Alt+Shift+5 等分4屏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Alt+Shift+8 垂直分屏-2屏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Alt+Shift+9 垂直分屏-3屏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Ctrl+K+B 开启/关闭侧边栏。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F11 全屏模式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240" w:afterAutospacing="0" w:line="312" w:lineRule="atLeast"/>
        <w:ind w:left="72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4"/>
          <w:szCs w:val="24"/>
        </w:rPr>
        <w:t>Shift+F11 免打扰模式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5307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E1C63"/>
    <w:multiLevelType w:val="multilevel"/>
    <w:tmpl w:val="80CE1C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F945E0C"/>
    <w:multiLevelType w:val="multilevel"/>
    <w:tmpl w:val="1F945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9219E56"/>
    <w:multiLevelType w:val="multilevel"/>
    <w:tmpl w:val="79219E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24C97"/>
    <w:rsid w:val="4F7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2021-01-03T03:47:00Z</dcterms:created>
  <dc:creator>Administrator</dc:creator>
  <cp:lastModifiedBy>hsp</cp:lastModifiedBy>
  <dcterms:modified xsi:type="dcterms:W3CDTF">2021-01-03T06:11:56Z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