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javap的使用</w:t>
      </w:r>
      <w:bookmarkStart w:id="0" w:name="_GoBack"/>
      <w:bookmarkEnd w:id="0"/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425" w:leftChars="0" w:right="0" w:hanging="425" w:firstLineChars="0"/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6"/>
          <w:szCs w:val="26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6"/>
          <w:szCs w:val="26"/>
          <w:bdr w:val="none" w:color="auto" w:sz="0" w:space="0"/>
          <w:shd w:val="clear" w:fill="FFFFFF"/>
        </w:rPr>
        <w:t>javap是JDK提供的一个命令行工具,javap能对给定的class文件提供的字节代码进行反编译。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425" w:leftChars="0" w:right="0" w:hanging="425" w:firstLineChars="0"/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6"/>
          <w:szCs w:val="26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6"/>
          <w:szCs w:val="26"/>
          <w:bdr w:val="none" w:color="auto" w:sz="0" w:space="0"/>
          <w:shd w:val="clear" w:fill="FFFFFF"/>
        </w:rPr>
        <w:t>通过它，可以对照源代码和字节码，从而了解很多编译器内部的工作,对更深入地理解如何提高程序执行的效率等问题有极大的帮助。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425" w:leftChars="0" w:right="0" w:hanging="425" w:firstLineChars="0"/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6"/>
          <w:szCs w:val="26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6"/>
          <w:szCs w:val="26"/>
          <w:bdr w:val="none" w:color="auto" w:sz="0" w:space="0"/>
          <w:shd w:val="clear" w:fill="FFFFFF"/>
        </w:rPr>
        <w:t>使用格式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5F5F5"/>
        </w:rPr>
        <w:t>javap &lt;options&gt; &lt;classes&gt;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6"/>
          <w:szCs w:val="26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6"/>
          <w:szCs w:val="26"/>
          <w:bdr w:val="none" w:color="auto" w:sz="0" w:space="0"/>
          <w:shd w:val="clear" w:fill="FFFFFF"/>
        </w:rPr>
        <w:t>常用: javap -c -v 类名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ind w:firstLine="261" w:firstLineChars="100"/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  <w:t>-help  --help  -?        输出此用法消息</w:t>
            </w:r>
          </w:p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  <w:t xml:space="preserve">  -version                 版本信息</w:t>
            </w:r>
          </w:p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  <w:t xml:space="preserve">  -v  -verbose             输出附加信息</w:t>
            </w:r>
          </w:p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  <w:t xml:space="preserve">  -l                       输出行号和本地变量表</w:t>
            </w:r>
          </w:p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  <w:t xml:space="preserve">  -public                  仅显示公共类和成员</w:t>
            </w:r>
          </w:p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  <w:t xml:space="preserve">  -protected               显示受保护的/公共类和成员</w:t>
            </w:r>
          </w:p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  <w:t xml:space="preserve">  -package                 显示程序包/受保护的/公共类</w:t>
            </w:r>
          </w:p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  <w:t xml:space="preserve">                           和成员 (默认)</w:t>
            </w:r>
          </w:p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  <w:t xml:space="preserve">  -p  -private             显示所有类和成员</w:t>
            </w:r>
          </w:p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  <w:t xml:space="preserve">  -c                       对代码进行反汇编</w:t>
            </w:r>
          </w:p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  <w:t xml:space="preserve">  -s                       输出内部类型签名</w:t>
            </w:r>
          </w:p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  <w:t xml:space="preserve">  -sysinfo                 显示正在处理的类的</w:t>
            </w:r>
          </w:p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  <w:t xml:space="preserve">                           系统信息 (路径, 大小, 日期, MD5 散列)</w:t>
            </w:r>
          </w:p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  <w:t xml:space="preserve">  -constants               显示最终常量</w:t>
            </w:r>
          </w:p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  <w:t xml:space="preserve">  -classpath &lt;path&gt;        指定查找用户类文件的位置</w:t>
            </w:r>
          </w:p>
          <w:p>
            <w:pP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  <w:t xml:space="preserve">  -cp &lt;path&gt;               指定查找用户类文件的位置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6"/>
                <w:szCs w:val="26"/>
                <w:vertAlign w:val="baseline"/>
                <w:lang w:val="en-US" w:eastAsia="zh-CN"/>
              </w:rPr>
              <w:t xml:space="preserve">  -bootclasspath &lt;path&gt;    覆盖引导类文件的位置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93D02"/>
    <w:multiLevelType w:val="singleLevel"/>
    <w:tmpl w:val="7BF93D0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5E1B"/>
    <w:rsid w:val="2262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2021-01-01T08:17:00Z</dcterms:created>
  <dc:creator>Administrator</dc:creator>
  <cp:lastModifiedBy>hsp</cp:lastModifiedBy>
  <dcterms:modified xsi:type="dcterms:W3CDTF">2021-01-14T12:20:48Z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