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3190" w:rsidRDefault="000302F5">
      <w:r>
        <w:rPr>
          <w:noProof/>
        </w:rPr>
        <w:drawing>
          <wp:inline distT="0" distB="0" distL="0" distR="0">
            <wp:extent cx="5274310" cy="120018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2F5" w:rsidRDefault="000302F5"/>
    <w:p w:rsidR="000302F5" w:rsidRDefault="000302F5"/>
    <w:p w:rsidR="000302F5" w:rsidRDefault="000302F5"/>
    <w:p w:rsidR="000302F5" w:rsidRDefault="000302F5"/>
    <w:p w:rsidR="000302F5" w:rsidRDefault="000302F5">
      <w:r>
        <w:rPr>
          <w:noProof/>
        </w:rPr>
        <w:drawing>
          <wp:inline distT="0" distB="0" distL="0" distR="0">
            <wp:extent cx="5274310" cy="2834942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2F5" w:rsidRDefault="000302F5"/>
    <w:p w:rsidR="000302F5" w:rsidRDefault="000302F5">
      <w:r>
        <w:rPr>
          <w:noProof/>
        </w:rPr>
        <w:lastRenderedPageBreak/>
        <w:drawing>
          <wp:inline distT="0" distB="0" distL="0" distR="0">
            <wp:extent cx="5274310" cy="686113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6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2F5" w:rsidRDefault="000302F5"/>
    <w:p w:rsidR="000302F5" w:rsidRDefault="000302F5"/>
    <w:p w:rsidR="000302F5" w:rsidRDefault="000302F5">
      <w:r>
        <w:rPr>
          <w:noProof/>
        </w:rPr>
        <w:lastRenderedPageBreak/>
        <w:drawing>
          <wp:inline distT="0" distB="0" distL="0" distR="0">
            <wp:extent cx="5274310" cy="2832744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EE4" w:rsidRDefault="00AD6EE4"/>
    <w:p w:rsidR="00AD6EE4" w:rsidRDefault="00AD6EE4"/>
    <w:p w:rsidR="00AD6EE4" w:rsidRDefault="00AD6EE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2414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2F5" w:rsidRDefault="000302F5">
      <w:bookmarkStart w:id="0" w:name="_GoBack"/>
      <w:bookmarkEnd w:id="0"/>
    </w:p>
    <w:p w:rsidR="000302F5" w:rsidRDefault="000302F5"/>
    <w:p w:rsidR="000302F5" w:rsidRDefault="000302F5">
      <w:r>
        <w:rPr>
          <w:noProof/>
        </w:rPr>
        <w:drawing>
          <wp:inline distT="0" distB="0" distL="0" distR="0">
            <wp:extent cx="5274310" cy="4010865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2F5" w:rsidRDefault="000302F5"/>
    <w:p w:rsidR="000302F5" w:rsidRDefault="000302F5">
      <w:r>
        <w:rPr>
          <w:noProof/>
        </w:rPr>
        <w:lastRenderedPageBreak/>
        <w:drawing>
          <wp:inline distT="0" distB="0" distL="0" distR="0">
            <wp:extent cx="5274310" cy="2832744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2F5" w:rsidRDefault="000302F5"/>
    <w:p w:rsidR="000302F5" w:rsidRDefault="000302F5"/>
    <w:p w:rsidR="000302F5" w:rsidRDefault="000302F5">
      <w:r>
        <w:rPr>
          <w:noProof/>
        </w:rPr>
        <w:drawing>
          <wp:inline distT="0" distB="0" distL="0" distR="0">
            <wp:extent cx="5274310" cy="2834942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2F5" w:rsidRDefault="000302F5"/>
    <w:p w:rsidR="000302F5" w:rsidRDefault="000302F5"/>
    <w:p w:rsidR="000302F5" w:rsidRDefault="000302F5">
      <w:r>
        <w:rPr>
          <w:noProof/>
        </w:rPr>
        <w:lastRenderedPageBreak/>
        <w:drawing>
          <wp:inline distT="0" distB="0" distL="0" distR="0">
            <wp:extent cx="5274310" cy="2830546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2F5" w:rsidRDefault="000302F5"/>
    <w:p w:rsidR="000302F5" w:rsidRDefault="000302F5">
      <w:r>
        <w:rPr>
          <w:noProof/>
        </w:rPr>
        <w:drawing>
          <wp:inline distT="0" distB="0" distL="0" distR="0">
            <wp:extent cx="5274310" cy="282395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02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2F5"/>
    <w:rsid w:val="000161B1"/>
    <w:rsid w:val="000302F5"/>
    <w:rsid w:val="001B3190"/>
    <w:rsid w:val="00AD6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0C6A9"/>
  <w15:chartTrackingRefBased/>
  <w15:docId w15:val="{0C102284-D139-412D-B9D6-D0C6DD1E4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储开东</dc:creator>
  <cp:keywords/>
  <dc:description/>
  <cp:lastModifiedBy>储开东</cp:lastModifiedBy>
  <cp:revision>3</cp:revision>
  <cp:lastPrinted>2018-03-14T11:49:00Z</cp:lastPrinted>
  <dcterms:created xsi:type="dcterms:W3CDTF">2018-03-14T11:40:00Z</dcterms:created>
  <dcterms:modified xsi:type="dcterms:W3CDTF">2018-03-16T04:55:00Z</dcterms:modified>
</cp:coreProperties>
</file>