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手机平台应用开发课程设计题目：</w:t>
      </w:r>
      <w:r>
        <w:rPr>
          <w:rFonts w:hint="eastAsia"/>
          <w:lang w:eastAsia="zh-CN"/>
        </w:rPr>
        <w:t>奶牛场繁殖改良助手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论文《提高奶牛繁殖力的技术措施——DFI计划》是关于奶牛场施行“奶牛繁殖改良”措施的提纲，文档《奶牛场繁殖改良助手 APP流程与疑问》和《奶牛场繁殖改良助手 数据库设计》是来自该技术方法发明人、一个非计算机专业的用户所给出的真实应用设计需求的原始文档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要求：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参考上述文档，以单人完成或</w:t>
      </w:r>
      <w:r>
        <w:rPr>
          <w:rFonts w:hint="eastAsia"/>
          <w:sz w:val="28"/>
          <w:szCs w:val="28"/>
          <w:lang w:val="en-US" w:eastAsia="zh-CN"/>
        </w:rPr>
        <w:t>2-3人组队完成的方式，完成该APP的设计开发，并上线运行，供奶牛场试用。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85FC3"/>
    <w:rsid w:val="455637FA"/>
    <w:rsid w:val="63B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2019-03-19T23:40:00Z</dcterms:created>
  <dc:creator>金星</dc:creator>
  <cp:lastModifiedBy>金星</cp:lastModifiedBy>
  <dcterms:modified xsi:type="dcterms:W3CDTF">2019-03-19T23:49:07Z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