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872E" w14:textId="4FC15227" w:rsidR="00D51D42" w:rsidRPr="009A1878" w:rsidRDefault="009A1878" w:rsidP="009A1878">
      <w:pPr>
        <w:pStyle w:val="a4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 w:rsidRPr="009A1878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Fork </w:t>
      </w:r>
      <w:proofErr w:type="spellStart"/>
      <w:r w:rsidRPr="009A1878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Github</w:t>
      </w:r>
      <w:proofErr w:type="spellEnd"/>
      <w:r w:rsidRPr="009A1878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仓库</w:t>
      </w:r>
    </w:p>
    <w:p w14:paraId="3D81BF38" w14:textId="49B54ED5" w:rsidR="009A1878" w:rsidRDefault="009A1878" w:rsidP="009A1878">
      <w:pPr>
        <w:pStyle w:val="a4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在确定对源码进行修复任务后，首先在克隆（git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clone）官方仓库至本地</w:t>
      </w:r>
    </w:p>
    <w:p w14:paraId="4442975B" w14:textId="5DC9A948" w:rsidR="009A1878" w:rsidRPr="005B1BE7" w:rsidRDefault="005B1BE7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976A0C8" wp14:editId="199A3762">
            <wp:extent cx="4727276" cy="2433073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045" cy="243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2B03" w14:textId="5F63687B" w:rsidR="005B1BE7" w:rsidRPr="005B1BE7" w:rsidRDefault="005B1BE7" w:rsidP="005B1BE7">
      <w:pPr>
        <w:pStyle w:val="a4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 w:rsidRPr="005B1BE7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在本地创建源代码文件夹，并对代码进行clone</w:t>
      </w:r>
    </w:p>
    <w:p w14:paraId="79A4B0D0" w14:textId="3E2013BF" w:rsidR="005B1BE7" w:rsidRDefault="005B1BE7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4004B93" wp14:editId="3D8D209C">
            <wp:extent cx="4416725" cy="143945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560" cy="1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6DB6" w14:textId="35FF4CD2" w:rsidR="005B1BE7" w:rsidRDefault="005B1BE7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E32E06B" wp14:editId="7597E61A">
            <wp:extent cx="2606113" cy="3942272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485" cy="394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6FDF" w14:textId="61F47120" w:rsidR="005B1BE7" w:rsidRDefault="005B1BE7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BF66F24" wp14:editId="0024DA82">
            <wp:extent cx="4399472" cy="360443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3191" cy="360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5400E" w14:textId="76B8A04D" w:rsidR="005B1BE7" w:rsidRDefault="005B1BE7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二 .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工作区间准备</w:t>
      </w:r>
    </w:p>
    <w:p w14:paraId="23EAA4C8" w14:textId="5889A9D6" w:rsidR="005B1BE7" w:rsidRPr="005B1BE7" w:rsidRDefault="005B1BE7" w:rsidP="005B1BE7">
      <w:pPr>
        <w:pStyle w:val="a4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 w:rsidRPr="005B1BE7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将源码文件 ，分别复制 new</w:t>
      </w:r>
      <w:r w:rsidRPr="005B1BE7"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/ old </w:t>
      </w:r>
      <w:r w:rsidRPr="005B1BE7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文件夹</w:t>
      </w:r>
    </w:p>
    <w:p w14:paraId="467A2FD4" w14:textId="31145C2A" w:rsidR="005B1BE7" w:rsidRPr="005B1BE7" w:rsidRDefault="00A827E5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20822F" wp14:editId="2B3B2C50">
            <wp:extent cx="5274310" cy="10972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7AF4" w14:textId="181FCEC9" w:rsidR="005B1BE7" w:rsidRDefault="005B1BE7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</w:p>
    <w:p w14:paraId="174CA0B5" w14:textId="051E7234" w:rsidR="00A827E5" w:rsidRDefault="00A827E5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#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>#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文件夹说明</w:t>
      </w:r>
    </w:p>
    <w:p w14:paraId="7C0FECC9" w14:textId="76C281DD" w:rsidR="00A827E5" w:rsidRDefault="00A827E5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new :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作为本地修改对应的工作文件夹（可修改）</w:t>
      </w:r>
    </w:p>
    <w:p w14:paraId="1EFD05AE" w14:textId="4382D2FD" w:rsidR="00A827E5" w:rsidRDefault="00A827E5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old：作为对比使用文件夹（应与源码一致，严禁修改）</w:t>
      </w:r>
    </w:p>
    <w:p w14:paraId="0CE51F5C" w14:textId="26D0EAAF" w:rsidR="00A827E5" w:rsidRPr="00A827E5" w:rsidRDefault="00A827E5" w:rsidP="00A827E5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三、</w:t>
      </w:r>
      <w:r w:rsidRPr="00A827E5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修改代码与代码差分</w:t>
      </w:r>
    </w:p>
    <w:p w14:paraId="30656B78" w14:textId="2E726604" w:rsidR="00A827E5" w:rsidRDefault="00A827E5" w:rsidP="00A827E5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1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>.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根据任务，对new文件夹中代码进行修改测试</w:t>
      </w:r>
    </w:p>
    <w:p w14:paraId="1C032311" w14:textId="535DE430" w:rsidR="00A827E5" w:rsidRPr="00A827E5" w:rsidRDefault="00A827E5" w:rsidP="00A827E5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407E575" wp14:editId="77B37ED0">
            <wp:extent cx="5274310" cy="1704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4CEE" w14:textId="6556D2FC" w:rsidR="00A827E5" w:rsidRPr="00A827E5" w:rsidRDefault="00A827E5" w:rsidP="00A827E5">
      <w:pPr>
        <w:pStyle w:val="a4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 w:rsidRPr="00A827E5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利用compare工具对代码查分，审查</w:t>
      </w:r>
    </w:p>
    <w:p w14:paraId="5911E43A" w14:textId="68F092A0" w:rsidR="00A827E5" w:rsidRDefault="00A827E5" w:rsidP="00A827E5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修改代码后，在文件管理器中选中 new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、old文件夹，</w:t>
      </w:r>
      <w:r w:rsidR="001D46B0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右键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点击compare</w:t>
      </w:r>
      <w:r w:rsidR="001D46B0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，对已修改代码进行确认审查</w:t>
      </w:r>
    </w:p>
    <w:p w14:paraId="7035FA6F" w14:textId="346BD043" w:rsidR="001D46B0" w:rsidRDefault="001D46B0" w:rsidP="00A827E5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#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##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审查内容</w:t>
      </w:r>
    </w:p>
    <w:p w14:paraId="2B1F4A6C" w14:textId="2E95E255" w:rsidR="001D46B0" w:rsidRDefault="001D46B0" w:rsidP="001D46B0">
      <w:pPr>
        <w:pStyle w:val="a4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非必要修改</w:t>
      </w:r>
    </w:p>
    <w:p w14:paraId="3C8D1929" w14:textId="51878B82" w:rsidR="001D46B0" w:rsidRPr="001D46B0" w:rsidRDefault="001D46B0" w:rsidP="001D46B0">
      <w:pPr>
        <w:pStyle w:val="a4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多余换行，空格，缩减</w:t>
      </w:r>
    </w:p>
    <w:p w14:paraId="65046A94" w14:textId="57FFE6B9" w:rsidR="001D46B0" w:rsidRDefault="001D46B0" w:rsidP="001D46B0">
      <w:pPr>
        <w:pStyle w:val="a4"/>
        <w:widowControl/>
        <w:numPr>
          <w:ilvl w:val="0"/>
          <w:numId w:val="4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lastRenderedPageBreak/>
        <w:t>非主观因素操作造成的修改</w:t>
      </w:r>
    </w:p>
    <w:p w14:paraId="0F4321A6" w14:textId="6E664A83" w:rsidR="001D46B0" w:rsidRPr="001D46B0" w:rsidRDefault="001D46B0" w:rsidP="001D46B0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上述确认完毕，即刻关闭退出，如存在问题，则返回编译器中对new文件夹代码修改，严禁在compare中修改文件</w:t>
      </w:r>
    </w:p>
    <w:p w14:paraId="6E91AAEA" w14:textId="06E77A73" w:rsidR="00A827E5" w:rsidRPr="00A827E5" w:rsidRDefault="00A827E5" w:rsidP="00A827E5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79515209" wp14:editId="5617B731">
            <wp:extent cx="2216989" cy="258416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671" cy="259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</w:t>
      </w:r>
    </w:p>
    <w:p w14:paraId="7D827C29" w14:textId="37550A4E" w:rsidR="00A827E5" w:rsidRPr="00A827E5" w:rsidRDefault="001D46B0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4792E46" wp14:editId="32F5C2A7">
            <wp:extent cx="5274310" cy="7975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1908" w14:textId="231E9524" w:rsidR="00A827E5" w:rsidRDefault="001D46B0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四、支线创建与代码提交</w:t>
      </w:r>
    </w:p>
    <w:p w14:paraId="02518DAC" w14:textId="07EEF8DD" w:rsidR="005B1BE7" w:rsidRDefault="00586EF1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1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.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首先即将new文件夹中代码marge到源代码文件中</w:t>
      </w:r>
    </w:p>
    <w:p w14:paraId="56093440" w14:textId="58BD587A" w:rsidR="00586EF1" w:rsidRDefault="00586EF1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在文件管理器中， 选中new ， 源文件 文件夹右键compare，打开文件，点击左侧箭头，将代码替换后， 保存。</w:t>
      </w:r>
    </w:p>
    <w:p w14:paraId="5CFB584C" w14:textId="42629B9F" w:rsidR="00586EF1" w:rsidRDefault="00586EF1" w:rsidP="005B1BE7">
      <w:pPr>
        <w:widowControl/>
        <w:shd w:val="clear" w:color="auto" w:fill="FFFFFF"/>
        <w:spacing w:line="480" w:lineRule="atLeast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E87F241" wp14:editId="76ACA867">
            <wp:extent cx="2639683" cy="2247115"/>
            <wp:effectExtent l="0" t="0" r="889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3183" cy="225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7AA48" wp14:editId="5B901AD7">
            <wp:extent cx="5274310" cy="9201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6367" w14:textId="596E1C6C" w:rsidR="00586EF1" w:rsidRPr="00586EF1" w:rsidRDefault="00586EF1" w:rsidP="00586EF1">
      <w:pPr>
        <w:pStyle w:val="a4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 w:rsidRPr="00586EF1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 xml:space="preserve">在源代码文件夹下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右键git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Bash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Here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</w:t>
      </w:r>
    </w:p>
    <w:p w14:paraId="5BF903B8" w14:textId="6375E596" w:rsidR="00586EF1" w:rsidRDefault="00586EF1" w:rsidP="00586EF1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6958208C" wp14:editId="6DFF005F">
            <wp:extent cx="2717321" cy="4909193"/>
            <wp:effectExtent l="0" t="0" r="698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6631" cy="50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43E" w14:textId="5DA00ABD" w:rsidR="002F0A00" w:rsidRDefault="002F0A00" w:rsidP="00586EF1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lastRenderedPageBreak/>
        <w:t>在命令行中 执行如下命令</w:t>
      </w:r>
    </w:p>
    <w:p w14:paraId="5FC8E6ED" w14:textId="544425C7" w:rsidR="002F0A00" w:rsidRDefault="002F0A00" w:rsidP="00586EF1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6FD96C9D" wp14:editId="0328B9A7">
            <wp:extent cx="4638675" cy="4667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1A6F" w14:textId="6A57AF06" w:rsidR="002F0A00" w:rsidRDefault="002F0A00" w:rsidP="00586EF1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35C7FF90" wp14:editId="2F765996">
            <wp:extent cx="5274310" cy="17716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69B9" w14:textId="006BD1DB" w:rsidR="002F0A00" w:rsidRDefault="002F0A00" w:rsidP="00586EF1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#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## 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支线格式（一般情况）</w:t>
      </w:r>
    </w:p>
    <w:p w14:paraId="0A0B56E3" w14:textId="435E5FAD" w:rsidR="002F0A00" w:rsidRDefault="002F0A00" w:rsidP="00586EF1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克隆代码线名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>-issues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号</w:t>
      </w:r>
    </w:p>
    <w:p w14:paraId="168954A1" w14:textId="5B011845" w:rsidR="002F0A00" w:rsidRDefault="002F0A00" w:rsidP="002F0A00">
      <w:pPr>
        <w:pStyle w:val="a4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在源代码文件夹 右键进行commit</w:t>
      </w:r>
    </w:p>
    <w:p w14:paraId="7A7CD86F" w14:textId="7A424A3C" w:rsidR="002F0A00" w:rsidRDefault="0024740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D702E5F" wp14:editId="33AFCC6D">
            <wp:extent cx="2130725" cy="3196088"/>
            <wp:effectExtent l="0" t="0" r="317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54688" cy="32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B1F5FA" wp14:editId="5E3678D8">
            <wp:extent cx="2237088" cy="21048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2623" cy="21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B6D" w14:textId="0AC0178D" w:rsidR="00247403" w:rsidRDefault="0024740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#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>#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massage填写</w:t>
      </w:r>
    </w:p>
    <w:p w14:paraId="065445A8" w14:textId="298ED4D5" w:rsidR="00247403" w:rsidRDefault="0024740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>[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类型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>]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编号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>[NOTE]</w:t>
      </w: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修改内容</w:t>
      </w:r>
    </w:p>
    <w:p w14:paraId="6787AB8B" w14:textId="5ACCEE3A" w:rsidR="00247403" w:rsidRDefault="0024740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</w:p>
    <w:p w14:paraId="02DC1525" w14:textId="19A89EEC" w:rsidR="00247403" w:rsidRDefault="0024740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lastRenderedPageBreak/>
        <w:t>提交前可点击文件，确认是否为本地对应修改，确认无误后 点击commit进行提交</w:t>
      </w:r>
      <w:r w:rsidR="00B64D63"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，提交成功后，点击push即可</w:t>
      </w:r>
    </w:p>
    <w:p w14:paraId="04B459ED" w14:textId="15EA962B" w:rsidR="00247403" w:rsidRDefault="0024740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</w:p>
    <w:p w14:paraId="638FA485" w14:textId="26874D32" w:rsidR="00247403" w:rsidRDefault="0024740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2FA93D73" wp14:editId="007F0C45">
            <wp:extent cx="5274310" cy="26066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E2209" w14:textId="7F376A50" w:rsidR="00247403" w:rsidRDefault="00B64D63" w:rsidP="002F0A00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0BF66D37" wp14:editId="2E5637B3">
            <wp:extent cx="2225615" cy="2266907"/>
            <wp:effectExtent l="0" t="0" r="381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0366" cy="227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FE00" w14:textId="1878144D" w:rsidR="00E727F7" w:rsidRDefault="00B64D63" w:rsidP="00E727F7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 w:rsidRPr="00B64D63"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drawing>
          <wp:inline distT="0" distB="0" distL="0" distR="0" wp14:anchorId="477916C6" wp14:editId="5F0FCD40">
            <wp:extent cx="3264003" cy="1613139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9602" cy="16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7CE1" w14:textId="2BA71D1E" w:rsidR="00E727F7" w:rsidRDefault="00E727F7" w:rsidP="00E727F7">
      <w:pPr>
        <w:pStyle w:val="a4"/>
        <w:widowControl/>
        <w:numPr>
          <w:ilvl w:val="0"/>
          <w:numId w:val="3"/>
        </w:numPr>
        <w:shd w:val="clear" w:color="auto" w:fill="FFFFFF"/>
        <w:spacing w:line="480" w:lineRule="atLeast"/>
        <w:ind w:firstLineChars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lastRenderedPageBreak/>
        <w:t>进入</w:t>
      </w:r>
      <w:proofErr w:type="spellStart"/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github</w:t>
      </w:r>
      <w:proofErr w:type="spellEnd"/>
      <w:r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  <w:t>创建pull</w:t>
      </w:r>
      <w:r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  <w:t xml:space="preserve"> request</w:t>
      </w:r>
    </w:p>
    <w:p w14:paraId="4592CBF4" w14:textId="0F17365B" w:rsidR="00E727F7" w:rsidRDefault="00E727F7" w:rsidP="00E727F7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28C91B2A" wp14:editId="3B142689">
            <wp:extent cx="5274310" cy="17614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F9B5" w14:textId="1D74FFA2" w:rsidR="00E727F7" w:rsidRDefault="00E727F7" w:rsidP="00E727F7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/>
          <w:b/>
          <w:bCs/>
          <w:color w:val="4F4F4F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F416255" wp14:editId="46665C9B">
            <wp:extent cx="2907102" cy="2554302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0751" cy="25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CD82" w14:textId="77777777" w:rsidR="007C6D91" w:rsidRDefault="007C6D91" w:rsidP="007C6D9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最后点击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Create pull request</w:t>
      </w:r>
      <w:r>
        <w:rPr>
          <w:rFonts w:ascii="Arial" w:hAnsi="Arial" w:cs="Arial"/>
          <w:color w:val="4D4D4D"/>
        </w:rPr>
        <w:t>，提交后开源人将会收到你的合并请求。</w:t>
      </w:r>
    </w:p>
    <w:p w14:paraId="7ECCC9A4" w14:textId="77777777" w:rsidR="007C6D91" w:rsidRDefault="007C6D91" w:rsidP="007C6D91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若采纳了你提交的</w:t>
      </w:r>
      <w:r>
        <w:rPr>
          <w:rFonts w:ascii="Arial" w:hAnsi="Arial" w:cs="Arial"/>
          <w:color w:val="4D4D4D"/>
        </w:rPr>
        <w:t>pr</w:t>
      </w:r>
      <w:r>
        <w:rPr>
          <w:rFonts w:ascii="Arial" w:hAnsi="Arial" w:cs="Arial"/>
          <w:color w:val="4D4D4D"/>
        </w:rPr>
        <w:t>，</w:t>
      </w: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Contributors</w:t>
      </w:r>
      <w:r>
        <w:rPr>
          <w:rFonts w:ascii="Arial" w:hAnsi="Arial" w:cs="Arial"/>
          <w:color w:val="4D4D4D"/>
        </w:rPr>
        <w:t>一栏将会显示你的头像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Segoe UI Emoji" w:hAnsi="Segoe UI Emoji" w:cs="Segoe UI Emoji"/>
          <w:color w:val="4D4D4D"/>
        </w:rPr>
        <w:t>😃</w:t>
      </w:r>
    </w:p>
    <w:p w14:paraId="2C7F9D41" w14:textId="77777777" w:rsidR="007C6D91" w:rsidRPr="007C6D91" w:rsidRDefault="007C6D91" w:rsidP="00E727F7">
      <w:pPr>
        <w:pStyle w:val="a4"/>
        <w:widowControl/>
        <w:shd w:val="clear" w:color="auto" w:fill="FFFFFF"/>
        <w:spacing w:line="480" w:lineRule="atLeast"/>
        <w:ind w:left="360" w:firstLineChars="0" w:firstLine="0"/>
        <w:jc w:val="left"/>
        <w:outlineLvl w:val="0"/>
        <w:rPr>
          <w:rFonts w:ascii="Microsoft YaHei" w:eastAsia="Microsoft YaHei" w:hAnsi="Microsoft YaHei" w:cs="SimSun" w:hint="eastAsia"/>
          <w:b/>
          <w:bCs/>
          <w:color w:val="4F4F4F"/>
          <w:kern w:val="36"/>
          <w:sz w:val="36"/>
          <w:szCs w:val="36"/>
        </w:rPr>
      </w:pPr>
    </w:p>
    <w:sectPr w:rsidR="007C6D91" w:rsidRPr="007C6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32178"/>
    <w:multiLevelType w:val="hybridMultilevel"/>
    <w:tmpl w:val="4E6CFCC8"/>
    <w:lvl w:ilvl="0" w:tplc="9CB67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8CF5A4D"/>
    <w:multiLevelType w:val="hybridMultilevel"/>
    <w:tmpl w:val="B352EA50"/>
    <w:lvl w:ilvl="0" w:tplc="7E003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E8E2AE1"/>
    <w:multiLevelType w:val="hybridMultilevel"/>
    <w:tmpl w:val="3A44C8EE"/>
    <w:lvl w:ilvl="0" w:tplc="0848F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16082"/>
    <w:multiLevelType w:val="hybridMultilevel"/>
    <w:tmpl w:val="F6EC3C82"/>
    <w:lvl w:ilvl="0" w:tplc="EE3060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0970908">
    <w:abstractNumId w:val="3"/>
  </w:num>
  <w:num w:numId="2" w16cid:durableId="713502798">
    <w:abstractNumId w:val="0"/>
  </w:num>
  <w:num w:numId="3" w16cid:durableId="2042439041">
    <w:abstractNumId w:val="2"/>
  </w:num>
  <w:num w:numId="4" w16cid:durableId="1643537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47"/>
    <w:rsid w:val="001A3747"/>
    <w:rsid w:val="001D46B0"/>
    <w:rsid w:val="00247403"/>
    <w:rsid w:val="002F0A00"/>
    <w:rsid w:val="00586EF1"/>
    <w:rsid w:val="005B1BE7"/>
    <w:rsid w:val="007C6D91"/>
    <w:rsid w:val="009A1878"/>
    <w:rsid w:val="00A827E5"/>
    <w:rsid w:val="00B64D63"/>
    <w:rsid w:val="00D51D42"/>
    <w:rsid w:val="00E7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58CBA"/>
  <w15:chartTrackingRefBased/>
  <w15:docId w15:val="{F8A3D0A8-F945-4C98-BFA6-F4C15FE0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1878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1878"/>
    <w:rPr>
      <w:rFonts w:ascii="SimSun" w:eastAsia="SimSun" w:hAnsi="SimSun" w:cs="SimSu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A18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87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7C6D9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C6D91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2</cp:revision>
  <dcterms:created xsi:type="dcterms:W3CDTF">2022-11-03T04:36:00Z</dcterms:created>
  <dcterms:modified xsi:type="dcterms:W3CDTF">2022-11-03T06:32:00Z</dcterms:modified>
</cp:coreProperties>
</file>