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10句高情商口头禅，助你人见人爱，事事顺利！_原文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2024年08月14日 10:39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只要你学会这十句话，哪怕你是口才一般的人，也能够迅速改变别人对你的印象，走到哪里都人见人爱，事事顺利。一、面对夸奖，不要说哪里哪里要说你更厉害，连说话都让人喜欢。2、面对批评，不要说你很烦，要说谢谢你的指教三面对别人吃了大亏，不要说我早就知道不行，要说塞翁失马焉知非福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四面对问候，不要说还行，要说托你的福还不错五面对厉害的人，不要说你真牛，要说原来高手就在身边啊六面对不如你的人，不要说你好傻，要说你真有想法。七伴侣之间，不要说随便，要说我喜欢听你的。八同事之间，不要说你不行，要说你很有潜力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9、工作学习再辛苦，不要说我好惨，要说没什么大不了的，我正在成长。十生活再艰难，也不要说过不下去了，要说不破不立，很多时候你不是输在了行动上，而是输在了口才上。而真正厉害的人，能做到万物不为我所有，但万物皆为我所用，对内积千金，对外行好运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2024-08-27T09:16:01Z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E6636BB100BBAFBB4581D91E6DDB81C4DE06BE6C93DDD5CFEA83463F44DFE54ABEEB9DEC4859E4D4A81E67AD391F409B3E6B74C30F0B28245B126C705607CED98D38A35</vt:lpwstr>
  </property>
</Properties>
</file>