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1FF6F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Roteiro Atualizado de Apresentação – Jornada do Usuário SIPGS</w:t>
      </w:r>
    </w:p>
    <w:p w14:paraId="3EF11F77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1. Abertura e Apresentação</w:t>
      </w:r>
    </w:p>
    <w:p w14:paraId="4350DF6A" w14:textId="77777777" w:rsidR="00087C05" w:rsidRPr="00087C05" w:rsidRDefault="00087C05" w:rsidP="00087C05">
      <w:r w:rsidRPr="00087C05">
        <w:t>Boa tarde, pessoal.</w:t>
      </w:r>
    </w:p>
    <w:p w14:paraId="1097AE6B" w14:textId="77777777" w:rsidR="00087C05" w:rsidRPr="00087C05" w:rsidRDefault="00087C05" w:rsidP="00087C05">
      <w:r w:rsidRPr="00087C05">
        <w:t xml:space="preserve">Primeiramente, gostaria de me apresentar. Meu nome é </w:t>
      </w:r>
      <w:r w:rsidRPr="00087C05">
        <w:rPr>
          <w:b/>
          <w:bCs/>
        </w:rPr>
        <w:t>Whisney Ferraz</w:t>
      </w:r>
      <w:r w:rsidRPr="00087C05">
        <w:t>, faço parte do time da Engesoftware atuando como Analista de Negócios e Requisitos.</w:t>
      </w:r>
    </w:p>
    <w:p w14:paraId="260AE83C" w14:textId="77777777" w:rsidR="00087C05" w:rsidRPr="00087C05" w:rsidRDefault="00087C05" w:rsidP="00087C05">
      <w:r w:rsidRPr="00087C05">
        <w:t xml:space="preserve">É um prazer estar participando do projeto SIPGS </w:t>
      </w:r>
      <w:proofErr w:type="gramStart"/>
      <w:r w:rsidRPr="00087C05">
        <w:t>e também</w:t>
      </w:r>
      <w:proofErr w:type="gramEnd"/>
      <w:r w:rsidRPr="00087C05">
        <w:t xml:space="preserve"> ter essa oportunidade de conversar diretamente com vocês.</w:t>
      </w:r>
    </w:p>
    <w:p w14:paraId="0B7C0377" w14:textId="77777777" w:rsidR="00087C05" w:rsidRPr="00087C05" w:rsidRDefault="00087C05" w:rsidP="00087C05">
      <w:r w:rsidRPr="00087C05">
        <w:t xml:space="preserve">O objetivo desta apresentação é mostrar o trabalho que foi desenvolvido até o momento na construção da </w:t>
      </w:r>
      <w:r w:rsidRPr="00087C05">
        <w:rPr>
          <w:b/>
          <w:bCs/>
        </w:rPr>
        <w:t>Jornada do Usuário</w:t>
      </w:r>
      <w:r w:rsidRPr="00087C05">
        <w:t>, compartilhar o entendimento que tive da demanda e validar se estamos seguindo o direcionamento esperado antes de evoluirmos para as próximas versões.</w:t>
      </w:r>
    </w:p>
    <w:p w14:paraId="2F9DB284" w14:textId="77777777" w:rsidR="00087C05" w:rsidRPr="00087C05" w:rsidRDefault="00000000" w:rsidP="00087C05">
      <w:r>
        <w:pict w14:anchorId="2A01A283">
          <v:rect id="_x0000_i1025" style="width:0;height:1.5pt" o:hralign="center" o:hrstd="t" o:hr="t" fillcolor="#a0a0a0" stroked="f"/>
        </w:pict>
      </w:r>
    </w:p>
    <w:p w14:paraId="4FD633F7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2. Como essa demanda chegou até mim</w:t>
      </w:r>
    </w:p>
    <w:p w14:paraId="6794658B" w14:textId="77777777" w:rsidR="00087C05" w:rsidRPr="00087C05" w:rsidRDefault="00087C05" w:rsidP="00087C05">
      <w:r w:rsidRPr="00087C05">
        <w:t>Essa atividade me foi repassada através do Francis, juntamente com o Beja.</w:t>
      </w:r>
    </w:p>
    <w:p w14:paraId="43086508" w14:textId="77777777" w:rsidR="00087C05" w:rsidRPr="00087C05" w:rsidRDefault="00087C05" w:rsidP="00087C05">
      <w:r w:rsidRPr="00087C05">
        <w:t>Na reunião que tivemos, o entendimento que recebi foi que a necessidade da CAIXA não era apenas documentar histórias de usuário ou criar um artefato tradicional de UX.</w:t>
      </w:r>
    </w:p>
    <w:p w14:paraId="3418AE16" w14:textId="77777777" w:rsidR="00087C05" w:rsidRPr="00087C05" w:rsidRDefault="00087C05" w:rsidP="00087C05">
      <w:r w:rsidRPr="00087C05">
        <w:t>O principal ponto levantado foi que atualmente temos:</w:t>
      </w:r>
    </w:p>
    <w:p w14:paraId="31DB5517" w14:textId="77777777" w:rsidR="00087C05" w:rsidRPr="00087C05" w:rsidRDefault="00087C05" w:rsidP="00087C05">
      <w:pPr>
        <w:numPr>
          <w:ilvl w:val="0"/>
          <w:numId w:val="1"/>
        </w:numPr>
      </w:pPr>
      <w:r w:rsidRPr="00087C05">
        <w:t>Protótipos;</w:t>
      </w:r>
    </w:p>
    <w:p w14:paraId="465C17B1" w14:textId="77777777" w:rsidR="00087C05" w:rsidRPr="00087C05" w:rsidRDefault="00087C05" w:rsidP="00087C05">
      <w:pPr>
        <w:numPr>
          <w:ilvl w:val="0"/>
          <w:numId w:val="1"/>
        </w:numPr>
      </w:pPr>
      <w:r w:rsidRPr="00087C05">
        <w:t>Histórias de Usuário;</w:t>
      </w:r>
    </w:p>
    <w:p w14:paraId="5605ADF4" w14:textId="77777777" w:rsidR="00087C05" w:rsidRPr="00087C05" w:rsidRDefault="00087C05" w:rsidP="00087C05">
      <w:pPr>
        <w:numPr>
          <w:ilvl w:val="0"/>
          <w:numId w:val="1"/>
        </w:numPr>
      </w:pPr>
      <w:r w:rsidRPr="00087C05">
        <w:t>Regras de negócio;</w:t>
      </w:r>
    </w:p>
    <w:p w14:paraId="32EF3C83" w14:textId="77777777" w:rsidR="00087C05" w:rsidRPr="00087C05" w:rsidRDefault="00087C05" w:rsidP="00087C05">
      <w:pPr>
        <w:numPr>
          <w:ilvl w:val="0"/>
          <w:numId w:val="1"/>
        </w:numPr>
      </w:pPr>
      <w:r w:rsidRPr="00087C05">
        <w:t>Documentação funcional;</w:t>
      </w:r>
    </w:p>
    <w:p w14:paraId="1EF14363" w14:textId="77777777" w:rsidR="00087C05" w:rsidRPr="00087C05" w:rsidRDefault="00087C05" w:rsidP="00087C05">
      <w:r w:rsidRPr="00087C05">
        <w:t>mas ainda não existia um material consolidado que demonstrasse de forma clara:</w:t>
      </w:r>
    </w:p>
    <w:p w14:paraId="28B2DF9E" w14:textId="77777777" w:rsidR="00087C05" w:rsidRPr="00087C05" w:rsidRDefault="00087C05" w:rsidP="00087C05">
      <w:pPr>
        <w:numPr>
          <w:ilvl w:val="0"/>
          <w:numId w:val="2"/>
        </w:numPr>
      </w:pPr>
      <w:r w:rsidRPr="00087C05">
        <w:t>qual tela chama qual tela;</w:t>
      </w:r>
    </w:p>
    <w:p w14:paraId="71398224" w14:textId="77777777" w:rsidR="00087C05" w:rsidRPr="00087C05" w:rsidRDefault="00087C05" w:rsidP="00087C05">
      <w:pPr>
        <w:numPr>
          <w:ilvl w:val="0"/>
          <w:numId w:val="2"/>
        </w:numPr>
      </w:pPr>
      <w:r w:rsidRPr="00087C05">
        <w:t>o que cada perfil visualiza;</w:t>
      </w:r>
    </w:p>
    <w:p w14:paraId="4642A5CD" w14:textId="77777777" w:rsidR="00087C05" w:rsidRPr="00087C05" w:rsidRDefault="00087C05" w:rsidP="00087C05">
      <w:pPr>
        <w:numPr>
          <w:ilvl w:val="0"/>
          <w:numId w:val="2"/>
        </w:numPr>
      </w:pPr>
      <w:r w:rsidRPr="00087C05">
        <w:t>quais ações o usuário executa;</w:t>
      </w:r>
    </w:p>
    <w:p w14:paraId="05DF73BB" w14:textId="77777777" w:rsidR="00087C05" w:rsidRPr="00087C05" w:rsidRDefault="00087C05" w:rsidP="00087C05">
      <w:pPr>
        <w:numPr>
          <w:ilvl w:val="0"/>
          <w:numId w:val="2"/>
        </w:numPr>
      </w:pPr>
      <w:r w:rsidRPr="00087C05">
        <w:t>para onde ele navega depois de cada ação;</w:t>
      </w:r>
    </w:p>
    <w:p w14:paraId="686780A2" w14:textId="77777777" w:rsidR="00087C05" w:rsidRPr="00087C05" w:rsidRDefault="00087C05" w:rsidP="00087C05">
      <w:pPr>
        <w:numPr>
          <w:ilvl w:val="0"/>
          <w:numId w:val="2"/>
        </w:numPr>
      </w:pPr>
      <w:r w:rsidRPr="00087C05">
        <w:t>como acontece o fluxo ponta a ponta do sistema.</w:t>
      </w:r>
    </w:p>
    <w:p w14:paraId="65BEAD6D" w14:textId="77777777" w:rsidR="00087C05" w:rsidRPr="00087C05" w:rsidRDefault="00087C05" w:rsidP="00087C05">
      <w:r w:rsidRPr="00087C05">
        <w:t>Foi justamente esse entendimento que utilizei como base para a construção do documento.</w:t>
      </w:r>
    </w:p>
    <w:p w14:paraId="5F1021FC" w14:textId="77777777" w:rsidR="00087C05" w:rsidRPr="00087C05" w:rsidRDefault="00000000" w:rsidP="00087C05">
      <w:r>
        <w:pict w14:anchorId="1BC43BE1">
          <v:rect id="_x0000_i1026" style="width:0;height:1.5pt" o:hralign="center" o:hrstd="t" o:hr="t" fillcolor="#a0a0a0" stroked="f"/>
        </w:pict>
      </w:r>
    </w:p>
    <w:p w14:paraId="08F4B643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lastRenderedPageBreak/>
        <w:t>3. Como interpretei a solicitação</w:t>
      </w:r>
    </w:p>
    <w:p w14:paraId="2F00E987" w14:textId="77777777" w:rsidR="00087C05" w:rsidRPr="00087C05" w:rsidRDefault="00087C05" w:rsidP="00087C05">
      <w:r w:rsidRPr="00087C05">
        <w:t>O entendimento que tive da solicitação foi:</w:t>
      </w:r>
    </w:p>
    <w:p w14:paraId="510BBAEE" w14:textId="77777777" w:rsidR="00087C05" w:rsidRPr="00087C05" w:rsidRDefault="00087C05" w:rsidP="00087C05">
      <w:r w:rsidRPr="00087C05">
        <w:t>Construir um documento que permitisse a qualquer pessoa entender como um usuário navega dentro do SIPGS, desde o acesso ao sistema até a execução das funcionalidades disponíveis.</w:t>
      </w:r>
    </w:p>
    <w:p w14:paraId="4A0F22F6" w14:textId="77777777" w:rsidR="00087C05" w:rsidRPr="00087C05" w:rsidRDefault="00087C05" w:rsidP="00087C05">
      <w:r w:rsidRPr="00087C05">
        <w:t>Ou seja, responder perguntas como:</w:t>
      </w:r>
    </w:p>
    <w:p w14:paraId="41BD23CA" w14:textId="77777777" w:rsidR="00087C05" w:rsidRPr="00087C05" w:rsidRDefault="00087C05" w:rsidP="00087C05">
      <w:pPr>
        <w:numPr>
          <w:ilvl w:val="0"/>
          <w:numId w:val="3"/>
        </w:numPr>
      </w:pPr>
      <w:r w:rsidRPr="00087C05">
        <w:t>O usuário faz login e vai para qual tela?</w:t>
      </w:r>
    </w:p>
    <w:p w14:paraId="1012CFDB" w14:textId="77777777" w:rsidR="00087C05" w:rsidRPr="00087C05" w:rsidRDefault="00087C05" w:rsidP="00087C05">
      <w:pPr>
        <w:numPr>
          <w:ilvl w:val="0"/>
          <w:numId w:val="3"/>
        </w:numPr>
      </w:pPr>
      <w:r w:rsidRPr="00087C05">
        <w:t>O que o perfil Gestor CAIXA visualiza?</w:t>
      </w:r>
    </w:p>
    <w:p w14:paraId="3CBCC55F" w14:textId="77777777" w:rsidR="00087C05" w:rsidRPr="00087C05" w:rsidRDefault="00087C05" w:rsidP="00087C05">
      <w:pPr>
        <w:numPr>
          <w:ilvl w:val="0"/>
          <w:numId w:val="3"/>
        </w:numPr>
      </w:pPr>
      <w:r w:rsidRPr="00087C05">
        <w:t>Quais ações estão disponíveis?</w:t>
      </w:r>
    </w:p>
    <w:p w14:paraId="30ECABEC" w14:textId="77777777" w:rsidR="00087C05" w:rsidRPr="00087C05" w:rsidRDefault="00087C05" w:rsidP="00087C05">
      <w:pPr>
        <w:numPr>
          <w:ilvl w:val="0"/>
          <w:numId w:val="3"/>
        </w:numPr>
      </w:pPr>
      <w:r w:rsidRPr="00087C05">
        <w:t>O que acontece quando o usuário seleciona Nova Simulação?</w:t>
      </w:r>
    </w:p>
    <w:p w14:paraId="028C517B" w14:textId="77777777" w:rsidR="00087C05" w:rsidRPr="00087C05" w:rsidRDefault="00087C05" w:rsidP="00087C05">
      <w:pPr>
        <w:numPr>
          <w:ilvl w:val="0"/>
          <w:numId w:val="3"/>
        </w:numPr>
      </w:pPr>
      <w:r w:rsidRPr="00087C05">
        <w:t>Qual é a próxima tela?</w:t>
      </w:r>
    </w:p>
    <w:p w14:paraId="5C1E9FDE" w14:textId="77777777" w:rsidR="00087C05" w:rsidRPr="00087C05" w:rsidRDefault="00087C05" w:rsidP="00087C05">
      <w:pPr>
        <w:numPr>
          <w:ilvl w:val="0"/>
          <w:numId w:val="3"/>
        </w:numPr>
      </w:pPr>
      <w:r w:rsidRPr="00087C05">
        <w:t>Como o usuário chega até os resultados?</w:t>
      </w:r>
    </w:p>
    <w:p w14:paraId="1DE7ECBB" w14:textId="77777777" w:rsidR="00087C05" w:rsidRPr="00087C05" w:rsidRDefault="00087C05" w:rsidP="00087C05">
      <w:r w:rsidRPr="00087C05">
        <w:t>Essa foi a linha que procurei seguir durante toda a construção.</w:t>
      </w:r>
    </w:p>
    <w:p w14:paraId="65718DAF" w14:textId="77777777" w:rsidR="00087C05" w:rsidRPr="00087C05" w:rsidRDefault="00000000" w:rsidP="00087C05">
      <w:r>
        <w:pict w14:anchorId="5239FABB">
          <v:rect id="_x0000_i1027" style="width:0;height:1.5pt" o:hralign="center" o:hrstd="t" o:hr="t" fillcolor="#a0a0a0" stroked="f"/>
        </w:pict>
      </w:r>
    </w:p>
    <w:p w14:paraId="505564EA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4. Como o documento foi construído</w:t>
      </w:r>
    </w:p>
    <w:p w14:paraId="770D45E3" w14:textId="77777777" w:rsidR="00087C05" w:rsidRPr="00087C05" w:rsidRDefault="00087C05" w:rsidP="00087C05">
      <w:r w:rsidRPr="00087C05">
        <w:t>Como não existia um documento anterior para servir de referência, precisei realizar um trabalho de levantamento e consolidação das informações disponíveis.</w:t>
      </w:r>
    </w:p>
    <w:p w14:paraId="533F1059" w14:textId="77777777" w:rsidR="00087C05" w:rsidRPr="00087C05" w:rsidRDefault="00087C05" w:rsidP="00087C05">
      <w:r w:rsidRPr="00087C05">
        <w:t>Para isso utilizei:</w:t>
      </w:r>
    </w:p>
    <w:p w14:paraId="3562FBFA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Protótipos</w:t>
      </w:r>
    </w:p>
    <w:p w14:paraId="316970E6" w14:textId="77777777" w:rsidR="00087C05" w:rsidRPr="00087C05" w:rsidRDefault="00087C05" w:rsidP="00087C05">
      <w:r w:rsidRPr="00087C05">
        <w:t>Disponibilizados pela equipe de UX.</w:t>
      </w:r>
    </w:p>
    <w:p w14:paraId="351D018B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Histórias de Usuário</w:t>
      </w:r>
    </w:p>
    <w:p w14:paraId="34D1111B" w14:textId="77777777" w:rsidR="00087C05" w:rsidRPr="00087C05" w:rsidRDefault="00087C05" w:rsidP="00087C05">
      <w:r w:rsidRPr="00087C05">
        <w:t xml:space="preserve">Disponíveis no </w:t>
      </w:r>
      <w:proofErr w:type="spellStart"/>
      <w:r w:rsidRPr="00087C05">
        <w:t>ServiceNow</w:t>
      </w:r>
      <w:proofErr w:type="spellEnd"/>
      <w:r w:rsidRPr="00087C05">
        <w:t>.</w:t>
      </w:r>
    </w:p>
    <w:p w14:paraId="538A09F4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Documentação funcional</w:t>
      </w:r>
    </w:p>
    <w:p w14:paraId="71ACCAFA" w14:textId="77777777" w:rsidR="00087C05" w:rsidRPr="00087C05" w:rsidRDefault="00087C05" w:rsidP="00087C05">
      <w:r w:rsidRPr="00087C05">
        <w:t>Compartilhada pela Priscila e pela equipe do projeto.</w:t>
      </w:r>
    </w:p>
    <w:p w14:paraId="0CF3C3E5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SharePoint</w:t>
      </w:r>
    </w:p>
    <w:p w14:paraId="7EAEF165" w14:textId="77777777" w:rsidR="00087C05" w:rsidRPr="00087C05" w:rsidRDefault="00087C05" w:rsidP="00087C05">
      <w:r w:rsidRPr="00087C05">
        <w:t>Toda a documentação disponível no repositório do SIPGS.</w:t>
      </w:r>
    </w:p>
    <w:p w14:paraId="186F9B4B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RDNG</w:t>
      </w:r>
    </w:p>
    <w:p w14:paraId="0CA5396E" w14:textId="77777777" w:rsidR="00087C05" w:rsidRPr="00087C05" w:rsidRDefault="00087C05" w:rsidP="00087C05">
      <w:r w:rsidRPr="00087C05">
        <w:t>Para identificação dos artefatos e estrutura funcional já existente.</w:t>
      </w:r>
    </w:p>
    <w:p w14:paraId="3998F8BE" w14:textId="77777777" w:rsidR="00087C05" w:rsidRPr="00087C05" w:rsidRDefault="00087C05" w:rsidP="00087C05">
      <w:r w:rsidRPr="00087C05">
        <w:lastRenderedPageBreak/>
        <w:t>Em resumo, foi realizado um trabalho semelhante a uma engenharia reversa da solução para transformar várias fontes de informação em uma visão única da jornada do usuário.</w:t>
      </w:r>
    </w:p>
    <w:p w14:paraId="3C8B6B50" w14:textId="77777777" w:rsidR="00087C05" w:rsidRPr="00087C05" w:rsidRDefault="00000000" w:rsidP="00087C05">
      <w:r>
        <w:pict w14:anchorId="1554C987">
          <v:rect id="_x0000_i1028" style="width:0;height:1.5pt" o:hralign="center" o:hrstd="t" o:hr="t" fillcolor="#a0a0a0" stroked="f"/>
        </w:pict>
      </w:r>
    </w:p>
    <w:p w14:paraId="4BA0B12E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5. Sobre o modelo utilizado</w:t>
      </w:r>
    </w:p>
    <w:p w14:paraId="6EBA18BC" w14:textId="77777777" w:rsidR="00087C05" w:rsidRPr="00087C05" w:rsidRDefault="00087C05" w:rsidP="00087C05">
      <w:r w:rsidRPr="00087C05">
        <w:t>Outro ponto importante.</w:t>
      </w:r>
    </w:p>
    <w:p w14:paraId="7453DB21" w14:textId="77777777" w:rsidR="00087C05" w:rsidRPr="00087C05" w:rsidRDefault="00087C05" w:rsidP="00087C05">
      <w:r w:rsidRPr="00087C05">
        <w:t xml:space="preserve">Quando iniciei esse trabalho procurei um </w:t>
      </w:r>
      <w:proofErr w:type="spellStart"/>
      <w:r w:rsidRPr="00087C05">
        <w:t>template</w:t>
      </w:r>
      <w:proofErr w:type="spellEnd"/>
      <w:r w:rsidRPr="00087C05">
        <w:t xml:space="preserve"> oficial para Jornada do Usuário dentro do PPDS.</w:t>
      </w:r>
    </w:p>
    <w:p w14:paraId="500A847D" w14:textId="77777777" w:rsidR="00087C05" w:rsidRPr="00087C05" w:rsidRDefault="00087C05" w:rsidP="00087C05">
      <w:r w:rsidRPr="00087C05">
        <w:t>Entretanto, não encontrei um modelo específico para esse tipo de documento.</w:t>
      </w:r>
    </w:p>
    <w:p w14:paraId="3E8980DC" w14:textId="77777777" w:rsidR="00087C05" w:rsidRPr="00087C05" w:rsidRDefault="00087C05" w:rsidP="00087C05">
      <w:r w:rsidRPr="00087C05">
        <w:t>Inclusive esse era um ponto que o próprio Francis já havia comentado anteriormente.</w:t>
      </w:r>
    </w:p>
    <w:p w14:paraId="3C213C68" w14:textId="77777777" w:rsidR="00087C05" w:rsidRPr="00087C05" w:rsidRDefault="00087C05" w:rsidP="00087C05">
      <w:r w:rsidRPr="00087C05">
        <w:t xml:space="preserve">Para não criar um artefato totalmente fora do padrão da CAIXA, utilizei como referência o modelo de </w:t>
      </w:r>
      <w:r w:rsidRPr="00087C05">
        <w:rPr>
          <w:b/>
          <w:bCs/>
        </w:rPr>
        <w:t>Descrição Funcional</w:t>
      </w:r>
      <w:r w:rsidRPr="00087C05">
        <w:t xml:space="preserve"> disponível no PPDS.</w:t>
      </w:r>
    </w:p>
    <w:p w14:paraId="62173C5E" w14:textId="77777777" w:rsidR="00087C05" w:rsidRPr="00087C05" w:rsidRDefault="00087C05" w:rsidP="00087C05">
      <w:r w:rsidRPr="00087C05">
        <w:t>Por isso:</w:t>
      </w:r>
    </w:p>
    <w:p w14:paraId="3073D324" w14:textId="77777777" w:rsidR="00087C05" w:rsidRPr="00087C05" w:rsidRDefault="00087C05" w:rsidP="00087C05">
      <w:pPr>
        <w:numPr>
          <w:ilvl w:val="0"/>
          <w:numId w:val="4"/>
        </w:numPr>
      </w:pPr>
      <w:r w:rsidRPr="00087C05">
        <w:t>utilizei o cabeçalho da CAIXA;</w:t>
      </w:r>
    </w:p>
    <w:p w14:paraId="6677E29E" w14:textId="77777777" w:rsidR="00087C05" w:rsidRPr="00087C05" w:rsidRDefault="00087C05" w:rsidP="00087C05">
      <w:pPr>
        <w:numPr>
          <w:ilvl w:val="0"/>
          <w:numId w:val="4"/>
        </w:numPr>
      </w:pPr>
      <w:r w:rsidRPr="00087C05">
        <w:t>utilizei o rodapé da CAIXA;</w:t>
      </w:r>
    </w:p>
    <w:p w14:paraId="203DBFBC" w14:textId="77777777" w:rsidR="00087C05" w:rsidRPr="00087C05" w:rsidRDefault="00087C05" w:rsidP="00087C05">
      <w:pPr>
        <w:numPr>
          <w:ilvl w:val="0"/>
          <w:numId w:val="4"/>
        </w:numPr>
      </w:pPr>
      <w:r w:rsidRPr="00087C05">
        <w:t>utilizei a identidade visual da documentação institucional.</w:t>
      </w:r>
    </w:p>
    <w:p w14:paraId="7BF15E31" w14:textId="77777777" w:rsidR="00087C05" w:rsidRPr="00087C05" w:rsidRDefault="00087C05" w:rsidP="00087C05">
      <w:r w:rsidRPr="00087C05">
        <w:t>Mas adaptei o conteúdo para refletir a Jornada do Usuário solicitada.</w:t>
      </w:r>
    </w:p>
    <w:p w14:paraId="75B78844" w14:textId="77777777" w:rsidR="00087C05" w:rsidRPr="00087C05" w:rsidRDefault="00000000" w:rsidP="00087C05">
      <w:r>
        <w:pict w14:anchorId="70C4019A">
          <v:rect id="_x0000_i1029" style="width:0;height:1.5pt" o:hralign="center" o:hrstd="t" o:hr="t" fillcolor="#a0a0a0" stroked="f"/>
        </w:pict>
      </w:r>
    </w:p>
    <w:p w14:paraId="1CF38C52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6. Estrutura adotada</w:t>
      </w:r>
    </w:p>
    <w:p w14:paraId="465AE3C1" w14:textId="77777777" w:rsidR="00087C05" w:rsidRPr="00087C05" w:rsidRDefault="00087C05" w:rsidP="00087C05">
      <w:r w:rsidRPr="00087C05">
        <w:t>A jornada foi organizada por etapas de navegação.</w:t>
      </w:r>
    </w:p>
    <w:p w14:paraId="27E04545" w14:textId="77777777" w:rsidR="00087C05" w:rsidRPr="00087C05" w:rsidRDefault="00087C05" w:rsidP="00087C05">
      <w:r w:rsidRPr="00087C05">
        <w:t>Começando por:</w:t>
      </w:r>
    </w:p>
    <w:p w14:paraId="61CE3FF5" w14:textId="77777777" w:rsidR="00087C05" w:rsidRPr="00087C05" w:rsidRDefault="00087C05" w:rsidP="00087C05">
      <w:pPr>
        <w:numPr>
          <w:ilvl w:val="0"/>
          <w:numId w:val="5"/>
        </w:numPr>
      </w:pPr>
      <w:r w:rsidRPr="00087C05">
        <w:t>Perfil de Referência;</w:t>
      </w:r>
    </w:p>
    <w:p w14:paraId="40787651" w14:textId="77777777" w:rsidR="00087C05" w:rsidRPr="00087C05" w:rsidRDefault="00087C05" w:rsidP="00087C05">
      <w:pPr>
        <w:numPr>
          <w:ilvl w:val="0"/>
          <w:numId w:val="5"/>
        </w:numPr>
      </w:pPr>
      <w:r w:rsidRPr="00087C05">
        <w:t>Acesso à Plataforma;</w:t>
      </w:r>
    </w:p>
    <w:p w14:paraId="685FD2DF" w14:textId="77777777" w:rsidR="00087C05" w:rsidRPr="00087C05" w:rsidRDefault="00087C05" w:rsidP="00087C05">
      <w:pPr>
        <w:numPr>
          <w:ilvl w:val="0"/>
          <w:numId w:val="5"/>
        </w:numPr>
      </w:pPr>
      <w:r w:rsidRPr="00087C05">
        <w:t>Tela Inicial;</w:t>
      </w:r>
    </w:p>
    <w:p w14:paraId="3F299FDC" w14:textId="77777777" w:rsidR="00087C05" w:rsidRPr="00087C05" w:rsidRDefault="00087C05" w:rsidP="00087C05">
      <w:pPr>
        <w:numPr>
          <w:ilvl w:val="0"/>
          <w:numId w:val="5"/>
        </w:numPr>
      </w:pPr>
      <w:r w:rsidRPr="00087C05">
        <w:t>Nova Simulação;</w:t>
      </w:r>
    </w:p>
    <w:p w14:paraId="3AE69583" w14:textId="77777777" w:rsidR="00087C05" w:rsidRPr="00087C05" w:rsidRDefault="00087C05" w:rsidP="00087C05">
      <w:pPr>
        <w:numPr>
          <w:ilvl w:val="0"/>
          <w:numId w:val="5"/>
        </w:numPr>
      </w:pPr>
      <w:r w:rsidRPr="00087C05">
        <w:t>Programa e Base;</w:t>
      </w:r>
    </w:p>
    <w:p w14:paraId="3B028D38" w14:textId="77777777" w:rsidR="00087C05" w:rsidRPr="00087C05" w:rsidRDefault="00087C05" w:rsidP="00087C05">
      <w:pPr>
        <w:numPr>
          <w:ilvl w:val="0"/>
          <w:numId w:val="5"/>
        </w:numPr>
      </w:pPr>
      <w:r w:rsidRPr="00087C05">
        <w:t>Configuração dos Parâmetros;</w:t>
      </w:r>
    </w:p>
    <w:p w14:paraId="6BF073E2" w14:textId="77777777" w:rsidR="00087C05" w:rsidRPr="00087C05" w:rsidRDefault="00087C05" w:rsidP="00087C05">
      <w:pPr>
        <w:numPr>
          <w:ilvl w:val="0"/>
          <w:numId w:val="5"/>
        </w:numPr>
      </w:pPr>
      <w:r w:rsidRPr="00087C05">
        <w:t>Execução da Simulação;</w:t>
      </w:r>
    </w:p>
    <w:p w14:paraId="029A9D71" w14:textId="77777777" w:rsidR="00087C05" w:rsidRPr="00087C05" w:rsidRDefault="00087C05" w:rsidP="00087C05">
      <w:pPr>
        <w:numPr>
          <w:ilvl w:val="0"/>
          <w:numId w:val="5"/>
        </w:numPr>
      </w:pPr>
      <w:r w:rsidRPr="00087C05">
        <w:t>Visualização dos Resultados.</w:t>
      </w:r>
    </w:p>
    <w:p w14:paraId="0096A0BE" w14:textId="77777777" w:rsidR="00087C05" w:rsidRPr="00087C05" w:rsidRDefault="00087C05" w:rsidP="00087C05">
      <w:r w:rsidRPr="00087C05">
        <w:lastRenderedPageBreak/>
        <w:t>A ideia foi representar exatamente o caminho percorrido pelo usuário dentro da plataforma.</w:t>
      </w:r>
    </w:p>
    <w:p w14:paraId="2DA13E57" w14:textId="77777777" w:rsidR="00087C05" w:rsidRPr="00087C05" w:rsidRDefault="00000000" w:rsidP="00087C05">
      <w:r>
        <w:pict w14:anchorId="2A7E6EAD">
          <v:rect id="_x0000_i1030" style="width:0;height:1.5pt" o:hralign="center" o:hrstd="t" o:hr="t" fillcolor="#a0a0a0" stroked="f"/>
        </w:pict>
      </w:r>
    </w:p>
    <w:p w14:paraId="1DE16B9D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7. Utilização de evidências visuais</w:t>
      </w:r>
    </w:p>
    <w:p w14:paraId="6BEA2ED3" w14:textId="77777777" w:rsidR="00087C05" w:rsidRPr="00087C05" w:rsidRDefault="00087C05" w:rsidP="00087C05">
      <w:r w:rsidRPr="00087C05">
        <w:t>Também optei por utilizar evidências do próprio protótipo.</w:t>
      </w:r>
    </w:p>
    <w:p w14:paraId="12135379" w14:textId="77777777" w:rsidR="00087C05" w:rsidRPr="00087C05" w:rsidRDefault="00087C05" w:rsidP="00087C05">
      <w:r w:rsidRPr="00087C05">
        <w:t>Dessa forma cada etapa apresenta:</w:t>
      </w:r>
    </w:p>
    <w:p w14:paraId="0A75F9BD" w14:textId="77777777" w:rsidR="00087C05" w:rsidRPr="00087C05" w:rsidRDefault="00087C05" w:rsidP="00087C05">
      <w:pPr>
        <w:numPr>
          <w:ilvl w:val="0"/>
          <w:numId w:val="6"/>
        </w:numPr>
      </w:pPr>
      <w:r w:rsidRPr="00087C05">
        <w:t>objetivo;</w:t>
      </w:r>
    </w:p>
    <w:p w14:paraId="6AFA84A6" w14:textId="77777777" w:rsidR="00087C05" w:rsidRPr="00087C05" w:rsidRDefault="00087C05" w:rsidP="00087C05">
      <w:pPr>
        <w:numPr>
          <w:ilvl w:val="0"/>
          <w:numId w:val="6"/>
        </w:numPr>
      </w:pPr>
      <w:r w:rsidRPr="00087C05">
        <w:t>ação do usuário;</w:t>
      </w:r>
    </w:p>
    <w:p w14:paraId="27BFCEF7" w14:textId="77777777" w:rsidR="00087C05" w:rsidRPr="00087C05" w:rsidRDefault="00087C05" w:rsidP="00087C05">
      <w:pPr>
        <w:numPr>
          <w:ilvl w:val="0"/>
          <w:numId w:val="6"/>
        </w:numPr>
      </w:pPr>
      <w:r w:rsidRPr="00087C05">
        <w:t>resultado esperado;</w:t>
      </w:r>
    </w:p>
    <w:p w14:paraId="04739A8C" w14:textId="77777777" w:rsidR="00087C05" w:rsidRPr="00087C05" w:rsidRDefault="00087C05" w:rsidP="00087C05">
      <w:pPr>
        <w:numPr>
          <w:ilvl w:val="0"/>
          <w:numId w:val="6"/>
        </w:numPr>
      </w:pPr>
      <w:r w:rsidRPr="00087C05">
        <w:t>próxima etapa;</w:t>
      </w:r>
    </w:p>
    <w:p w14:paraId="61FCA4E7" w14:textId="77777777" w:rsidR="00087C05" w:rsidRPr="00087C05" w:rsidRDefault="00087C05" w:rsidP="00087C05">
      <w:pPr>
        <w:numPr>
          <w:ilvl w:val="0"/>
          <w:numId w:val="6"/>
        </w:numPr>
      </w:pPr>
      <w:r w:rsidRPr="00087C05">
        <w:t>imagem da tela correspondente.</w:t>
      </w:r>
    </w:p>
    <w:p w14:paraId="344F2D07" w14:textId="77777777" w:rsidR="00087C05" w:rsidRPr="00087C05" w:rsidRDefault="00087C05" w:rsidP="00087C05">
      <w:r w:rsidRPr="00087C05">
        <w:t>O objetivo é permitir que qualquer pessoa consiga entender o fluxo sem precisar abrir o protótipo.</w:t>
      </w:r>
    </w:p>
    <w:p w14:paraId="5C7F29BA" w14:textId="77777777" w:rsidR="00087C05" w:rsidRPr="00087C05" w:rsidRDefault="00000000" w:rsidP="00087C05">
      <w:r>
        <w:pict w14:anchorId="4F68B4E5">
          <v:rect id="_x0000_i1031" style="width:0;height:1.5pt" o:hralign="center" o:hrstd="t" o:hr="t" fillcolor="#a0a0a0" stroked="f"/>
        </w:pict>
      </w:r>
    </w:p>
    <w:p w14:paraId="1570A9A7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8. Diferencial de rastreabilidade</w:t>
      </w:r>
    </w:p>
    <w:p w14:paraId="1E29206B" w14:textId="77777777" w:rsidR="00087C05" w:rsidRPr="00087C05" w:rsidRDefault="00087C05" w:rsidP="00087C05">
      <w:r w:rsidRPr="00087C05">
        <w:t>Um dos pontos que procurei agregar ao documento foi a rastreabilidade.</w:t>
      </w:r>
    </w:p>
    <w:p w14:paraId="2ACD7DEB" w14:textId="77777777" w:rsidR="00087C05" w:rsidRPr="00087C05" w:rsidRDefault="00087C05" w:rsidP="00087C05">
      <w:r w:rsidRPr="00087C05">
        <w:t xml:space="preserve">Além da descrição da jornada e das evidências visuais, cada etapa possui relacionamento com as </w:t>
      </w:r>
      <w:proofErr w:type="spellStart"/>
      <w:r w:rsidRPr="00087C05">
        <w:t>HUs</w:t>
      </w:r>
      <w:proofErr w:type="spellEnd"/>
      <w:r w:rsidRPr="00087C05">
        <w:t xml:space="preserve"> que deram origem à funcionalidade documentada.</w:t>
      </w:r>
    </w:p>
    <w:p w14:paraId="28645A11" w14:textId="77777777" w:rsidR="00087C05" w:rsidRPr="00087C05" w:rsidRDefault="00087C05" w:rsidP="00087C05">
      <w:r w:rsidRPr="00087C05">
        <w:t>A ideia é que o leitor consiga:</w:t>
      </w:r>
    </w:p>
    <w:p w14:paraId="2CE012C5" w14:textId="77777777" w:rsidR="00087C05" w:rsidRPr="00087C05" w:rsidRDefault="00087C05" w:rsidP="00087C05">
      <w:r w:rsidRPr="00087C05">
        <w:t>Ler a jornada, visualizar a tela correspondente, compreender a regra de negócio aplicada e, caso deseje aprofundar a análise, acessar diretamente a HU que originou aquela funcionalidade.</w:t>
      </w:r>
    </w:p>
    <w:p w14:paraId="2B3CEC2E" w14:textId="77777777" w:rsidR="00087C05" w:rsidRPr="00087C05" w:rsidRDefault="00087C05" w:rsidP="00087C05">
      <w:r w:rsidRPr="00087C05">
        <w:t>Ou seja:</w:t>
      </w:r>
    </w:p>
    <w:p w14:paraId="5B3D67AB" w14:textId="77777777" w:rsidR="00087C05" w:rsidRPr="00087C05" w:rsidRDefault="00087C05" w:rsidP="00087C05">
      <w:proofErr w:type="spellStart"/>
      <w:r w:rsidRPr="00087C05">
        <w:t>Plain</w:t>
      </w:r>
      <w:proofErr w:type="spellEnd"/>
      <w:r w:rsidRPr="00087C05">
        <w:t xml:space="preserve"> </w:t>
      </w:r>
      <w:proofErr w:type="spellStart"/>
      <w:r w:rsidRPr="00087C05">
        <w:t>Text</w:t>
      </w:r>
      <w:proofErr w:type="spellEnd"/>
    </w:p>
    <w:p w14:paraId="5DBEE57C" w14:textId="77777777" w:rsidR="00087C05" w:rsidRPr="00087C05" w:rsidRDefault="00087C05" w:rsidP="00087C05">
      <w:r w:rsidRPr="00087C05">
        <w:t>Jornada</w:t>
      </w:r>
    </w:p>
    <w:p w14:paraId="7F76A221" w14:textId="77777777" w:rsidR="00087C05" w:rsidRPr="00087C05" w:rsidRDefault="00087C05" w:rsidP="00087C05">
      <w:r w:rsidRPr="00087C05">
        <w:t>↓</w:t>
      </w:r>
    </w:p>
    <w:p w14:paraId="0536D543" w14:textId="77777777" w:rsidR="00087C05" w:rsidRPr="00087C05" w:rsidRDefault="00087C05" w:rsidP="00087C05">
      <w:r w:rsidRPr="00087C05">
        <w:t>Tela</w:t>
      </w:r>
    </w:p>
    <w:p w14:paraId="23A015D4" w14:textId="77777777" w:rsidR="00087C05" w:rsidRPr="00087C05" w:rsidRDefault="00087C05" w:rsidP="00087C05">
      <w:r w:rsidRPr="00087C05">
        <w:t>↓</w:t>
      </w:r>
    </w:p>
    <w:p w14:paraId="4F72191E" w14:textId="77777777" w:rsidR="00087C05" w:rsidRPr="00087C05" w:rsidRDefault="00087C05" w:rsidP="00087C05">
      <w:r w:rsidRPr="00087C05">
        <w:t>Regra de negócio</w:t>
      </w:r>
    </w:p>
    <w:p w14:paraId="673A6917" w14:textId="77777777" w:rsidR="00087C05" w:rsidRPr="00087C05" w:rsidRDefault="00087C05" w:rsidP="00087C05">
      <w:r w:rsidRPr="00087C05">
        <w:t>↓</w:t>
      </w:r>
    </w:p>
    <w:p w14:paraId="46DE855A" w14:textId="77777777" w:rsidR="00087C05" w:rsidRPr="00087C05" w:rsidRDefault="00087C05" w:rsidP="00087C05">
      <w:r w:rsidRPr="00087C05">
        <w:lastRenderedPageBreak/>
        <w:t>HU de origem</w:t>
      </w:r>
    </w:p>
    <w:p w14:paraId="61AE9A0C" w14:textId="77777777" w:rsidR="00087C05" w:rsidRPr="00087C05" w:rsidRDefault="00087C05" w:rsidP="00087C05">
      <w:r w:rsidRPr="00087C05">
        <w:t>Isso facilita muito a validação, homologação e futuras manutenções do documento.</w:t>
      </w:r>
    </w:p>
    <w:p w14:paraId="02589BB9" w14:textId="77777777" w:rsidR="00087C05" w:rsidRPr="00087C05" w:rsidRDefault="00000000" w:rsidP="00087C05">
      <w:r>
        <w:pict w14:anchorId="7EF08B0E">
          <v:rect id="_x0000_i1032" style="width:0;height:1.5pt" o:hralign="center" o:hrstd="t" o:hr="t" fillcolor="#a0a0a0" stroked="f"/>
        </w:pict>
      </w:r>
    </w:p>
    <w:p w14:paraId="1C5AC820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9. Organização da documentação</w:t>
      </w:r>
    </w:p>
    <w:p w14:paraId="61BC24C7" w14:textId="77777777" w:rsidR="00087C05" w:rsidRPr="00087C05" w:rsidRDefault="00087C05" w:rsidP="00087C05">
      <w:r w:rsidRPr="00087C05">
        <w:t>Além do documento em si, foi criada uma estrutura específica no SharePoint para centralizar todo o material utilizado na construção da Jornada do Usuário.</w:t>
      </w:r>
    </w:p>
    <w:p w14:paraId="09DBDD22" w14:textId="77777777" w:rsidR="00087C05" w:rsidRPr="00087C05" w:rsidRDefault="00087C05" w:rsidP="00087C05">
      <w:r w:rsidRPr="00087C05">
        <w:t>A estrutura contempla:</w:t>
      </w:r>
    </w:p>
    <w:p w14:paraId="52BF17F9" w14:textId="77777777" w:rsidR="00087C05" w:rsidRPr="00087C05" w:rsidRDefault="00087C05" w:rsidP="00087C05">
      <w:pPr>
        <w:numPr>
          <w:ilvl w:val="0"/>
          <w:numId w:val="7"/>
        </w:numPr>
      </w:pPr>
      <w:r w:rsidRPr="00087C05">
        <w:t>Documento principal;</w:t>
      </w:r>
    </w:p>
    <w:p w14:paraId="08079542" w14:textId="77777777" w:rsidR="00087C05" w:rsidRPr="00087C05" w:rsidRDefault="00087C05" w:rsidP="00087C05">
      <w:pPr>
        <w:numPr>
          <w:ilvl w:val="0"/>
          <w:numId w:val="7"/>
        </w:numPr>
      </w:pPr>
      <w:proofErr w:type="spellStart"/>
      <w:r w:rsidRPr="00087C05">
        <w:t>HUs</w:t>
      </w:r>
      <w:proofErr w:type="spellEnd"/>
      <w:r w:rsidRPr="00087C05">
        <w:t xml:space="preserve"> de referência;</w:t>
      </w:r>
    </w:p>
    <w:p w14:paraId="25F5CABD" w14:textId="77777777" w:rsidR="00087C05" w:rsidRPr="00087C05" w:rsidRDefault="00087C05" w:rsidP="00087C05">
      <w:pPr>
        <w:numPr>
          <w:ilvl w:val="0"/>
          <w:numId w:val="7"/>
        </w:numPr>
      </w:pPr>
      <w:r w:rsidRPr="00087C05">
        <w:t>Protótipos;</w:t>
      </w:r>
    </w:p>
    <w:p w14:paraId="616F6C41" w14:textId="77777777" w:rsidR="00087C05" w:rsidRPr="00087C05" w:rsidRDefault="00087C05" w:rsidP="00087C05">
      <w:pPr>
        <w:numPr>
          <w:ilvl w:val="0"/>
          <w:numId w:val="7"/>
        </w:numPr>
      </w:pPr>
      <w:r w:rsidRPr="00087C05">
        <w:t>Evidências;</w:t>
      </w:r>
    </w:p>
    <w:p w14:paraId="0A98F147" w14:textId="77777777" w:rsidR="00087C05" w:rsidRPr="00087C05" w:rsidRDefault="00087C05" w:rsidP="00087C05">
      <w:pPr>
        <w:numPr>
          <w:ilvl w:val="0"/>
          <w:numId w:val="7"/>
        </w:numPr>
      </w:pPr>
      <w:r w:rsidRPr="00087C05">
        <w:t>Controle de versões.</w:t>
      </w:r>
    </w:p>
    <w:p w14:paraId="286CE758" w14:textId="77777777" w:rsidR="00087C05" w:rsidRPr="00087C05" w:rsidRDefault="00087C05" w:rsidP="00087C05">
      <w:r w:rsidRPr="00087C05">
        <w:t>Dessa forma todo o conteúdo fica centralizado e facilmente rastreável.</w:t>
      </w:r>
    </w:p>
    <w:p w14:paraId="74F3D76F" w14:textId="77777777" w:rsidR="00087C05" w:rsidRPr="00087C05" w:rsidRDefault="00000000" w:rsidP="00087C05">
      <w:r>
        <w:pict w14:anchorId="6D139E6E">
          <v:rect id="_x0000_i1033" style="width:0;height:1.5pt" o:hralign="center" o:hrstd="t" o:hr="t" fillcolor="#a0a0a0" stroked="f"/>
        </w:pict>
      </w:r>
    </w:p>
    <w:p w14:paraId="499CAD91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10. Situação atual</w:t>
      </w:r>
    </w:p>
    <w:p w14:paraId="1ABB716A" w14:textId="77777777" w:rsidR="00087C05" w:rsidRPr="00087C05" w:rsidRDefault="00087C05" w:rsidP="00087C05">
      <w:r w:rsidRPr="00087C05">
        <w:t>O documento deve ser considerado uma primeira versão.</w:t>
      </w:r>
    </w:p>
    <w:p w14:paraId="23FAABE7" w14:textId="77777777" w:rsidR="00087C05" w:rsidRPr="00087C05" w:rsidRDefault="00087C05" w:rsidP="00087C05">
      <w:r w:rsidRPr="00087C05">
        <w:t>Já existe uma estrutura consolidada e os principais fluxos começaram a ser documentados.</w:t>
      </w:r>
    </w:p>
    <w:p w14:paraId="62A17FD4" w14:textId="77777777" w:rsidR="00087C05" w:rsidRPr="00087C05" w:rsidRDefault="00087C05" w:rsidP="00087C05">
      <w:r w:rsidRPr="00087C05">
        <w:t>Entretanto, durante a construção foi possível perceber que o próprio protótipo continua evoluindo.</w:t>
      </w:r>
    </w:p>
    <w:p w14:paraId="68B1C9B8" w14:textId="77777777" w:rsidR="00087C05" w:rsidRPr="00087C05" w:rsidRDefault="00087C05" w:rsidP="00087C05">
      <w:r w:rsidRPr="00087C05">
        <w:t>Inclusive, durante revisões recentes, identifiquei novas opções e novas áreas navegáveis que não estavam disponíveis inicialmente.</w:t>
      </w:r>
    </w:p>
    <w:p w14:paraId="079492A8" w14:textId="77777777" w:rsidR="00087C05" w:rsidRPr="00087C05" w:rsidRDefault="00087C05" w:rsidP="00087C05">
      <w:r w:rsidRPr="00087C05">
        <w:t>Por esse motivo, entendo que este documento deve ser tratado como um documento vivo.</w:t>
      </w:r>
    </w:p>
    <w:p w14:paraId="69CADF57" w14:textId="77777777" w:rsidR="00087C05" w:rsidRPr="00087C05" w:rsidRDefault="00087C05" w:rsidP="00087C05">
      <w:r w:rsidRPr="00087C05">
        <w:t>Ou seja:</w:t>
      </w:r>
    </w:p>
    <w:p w14:paraId="26E7022B" w14:textId="77777777" w:rsidR="00087C05" w:rsidRPr="00087C05" w:rsidRDefault="00087C05" w:rsidP="00087C05">
      <w:pPr>
        <w:numPr>
          <w:ilvl w:val="0"/>
          <w:numId w:val="8"/>
        </w:numPr>
      </w:pPr>
      <w:r w:rsidRPr="00087C05">
        <w:t>sujeito a complementações;</w:t>
      </w:r>
    </w:p>
    <w:p w14:paraId="074B053D" w14:textId="77777777" w:rsidR="00087C05" w:rsidRPr="00087C05" w:rsidRDefault="00087C05" w:rsidP="00087C05">
      <w:pPr>
        <w:numPr>
          <w:ilvl w:val="0"/>
          <w:numId w:val="8"/>
        </w:numPr>
      </w:pPr>
      <w:r w:rsidRPr="00087C05">
        <w:t>sujeito a ajustes;</w:t>
      </w:r>
    </w:p>
    <w:p w14:paraId="6414B1ED" w14:textId="77777777" w:rsidR="00087C05" w:rsidRPr="00087C05" w:rsidRDefault="00087C05" w:rsidP="00087C05">
      <w:pPr>
        <w:numPr>
          <w:ilvl w:val="0"/>
          <w:numId w:val="8"/>
        </w:numPr>
      </w:pPr>
      <w:r w:rsidRPr="00087C05">
        <w:t>sujeito a refinamentos;</w:t>
      </w:r>
    </w:p>
    <w:p w14:paraId="08FAB6DB" w14:textId="77777777" w:rsidR="00087C05" w:rsidRPr="00087C05" w:rsidRDefault="00087C05" w:rsidP="00087C05">
      <w:pPr>
        <w:numPr>
          <w:ilvl w:val="0"/>
          <w:numId w:val="8"/>
        </w:numPr>
      </w:pPr>
      <w:r w:rsidRPr="00087C05">
        <w:t>sujeito a novos fluxos.</w:t>
      </w:r>
    </w:p>
    <w:p w14:paraId="1545964D" w14:textId="77777777" w:rsidR="00087C05" w:rsidRPr="00087C05" w:rsidRDefault="00000000" w:rsidP="00087C05">
      <w:r>
        <w:lastRenderedPageBreak/>
        <w:pict w14:anchorId="24B1D607">
          <v:rect id="_x0000_i1034" style="width:0;height:1.5pt" o:hralign="center" o:hrstd="t" o:hr="t" fillcolor="#a0a0a0" stroked="f"/>
        </w:pict>
      </w:r>
    </w:p>
    <w:p w14:paraId="29A3B7EE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11. Objetivo desta apresentação</w:t>
      </w:r>
    </w:p>
    <w:p w14:paraId="08D3E288" w14:textId="77777777" w:rsidR="00087C05" w:rsidRPr="00087C05" w:rsidRDefault="00087C05" w:rsidP="00087C05">
      <w:r w:rsidRPr="00087C05">
        <w:t>O objetivo principal aqui não é apresentar um documento final.</w:t>
      </w:r>
    </w:p>
    <w:p w14:paraId="43A6304E" w14:textId="77777777" w:rsidR="00087C05" w:rsidRPr="00087C05" w:rsidRDefault="00087C05" w:rsidP="00087C05">
      <w:r w:rsidRPr="00087C05">
        <w:t>É validar o direcionamento.</w:t>
      </w:r>
    </w:p>
    <w:p w14:paraId="59980351" w14:textId="77777777" w:rsidR="00087C05" w:rsidRPr="00087C05" w:rsidRDefault="00087C05" w:rsidP="00087C05">
      <w:r w:rsidRPr="00087C05">
        <w:t>Gostaria de entender:</w:t>
      </w:r>
    </w:p>
    <w:p w14:paraId="37C4123E" w14:textId="77777777" w:rsidR="00087C05" w:rsidRPr="00087C05" w:rsidRDefault="00087C05" w:rsidP="00087C05">
      <w:pPr>
        <w:numPr>
          <w:ilvl w:val="0"/>
          <w:numId w:val="9"/>
        </w:numPr>
      </w:pPr>
      <w:r w:rsidRPr="00087C05">
        <w:t>se a estrutura adotada faz sentido;</w:t>
      </w:r>
    </w:p>
    <w:p w14:paraId="77FCA9DD" w14:textId="77777777" w:rsidR="00087C05" w:rsidRPr="00087C05" w:rsidRDefault="00087C05" w:rsidP="00087C05">
      <w:pPr>
        <w:numPr>
          <w:ilvl w:val="0"/>
          <w:numId w:val="9"/>
        </w:numPr>
      </w:pPr>
      <w:r w:rsidRPr="00087C05">
        <w:t>se o nível de detalhamento está adequado;</w:t>
      </w:r>
    </w:p>
    <w:p w14:paraId="330D7F38" w14:textId="77777777" w:rsidR="00087C05" w:rsidRPr="00087C05" w:rsidRDefault="00087C05" w:rsidP="00087C05">
      <w:pPr>
        <w:numPr>
          <w:ilvl w:val="0"/>
          <w:numId w:val="9"/>
        </w:numPr>
      </w:pPr>
      <w:r w:rsidRPr="00087C05">
        <w:t>se o uso de evidências agrega valor;</w:t>
      </w:r>
    </w:p>
    <w:p w14:paraId="27D64B9B" w14:textId="77777777" w:rsidR="00087C05" w:rsidRPr="00087C05" w:rsidRDefault="00087C05" w:rsidP="00087C05">
      <w:pPr>
        <w:numPr>
          <w:ilvl w:val="0"/>
          <w:numId w:val="9"/>
        </w:numPr>
      </w:pPr>
      <w:r w:rsidRPr="00087C05">
        <w:t>se a abordagem da jornada atende ao que vocês esperavam.</w:t>
      </w:r>
    </w:p>
    <w:p w14:paraId="631F3EFD" w14:textId="77777777" w:rsidR="00087C05" w:rsidRPr="00087C05" w:rsidRDefault="00087C05" w:rsidP="00087C05">
      <w:r w:rsidRPr="00087C05">
        <w:t>Caso exista qualquer ajuste necessário, ainda temos tempo para corrigir e evoluir o documento antes da apresentação final.</w:t>
      </w:r>
    </w:p>
    <w:p w14:paraId="40C06D44" w14:textId="77777777" w:rsidR="00087C05" w:rsidRPr="00087C05" w:rsidRDefault="00000000" w:rsidP="00087C05">
      <w:r>
        <w:pict w14:anchorId="556C8BF4">
          <v:rect id="_x0000_i1035" style="width:0;height:1.5pt" o:hralign="center" o:hrstd="t" o:hr="t" fillcolor="#a0a0a0" stroked="f"/>
        </w:pict>
      </w:r>
    </w:p>
    <w:p w14:paraId="312C9F1F" w14:textId="77777777" w:rsidR="00087C05" w:rsidRPr="00087C05" w:rsidRDefault="00087C05" w:rsidP="00087C05">
      <w:pPr>
        <w:rPr>
          <w:b/>
          <w:bCs/>
        </w:rPr>
      </w:pPr>
      <w:r w:rsidRPr="00087C05">
        <w:rPr>
          <w:b/>
          <w:bCs/>
        </w:rPr>
        <w:t>12. Encerramento</w:t>
      </w:r>
    </w:p>
    <w:p w14:paraId="17E144CD" w14:textId="77777777" w:rsidR="00087C05" w:rsidRPr="00087C05" w:rsidRDefault="00087C05" w:rsidP="00087C05">
      <w:r w:rsidRPr="00087C05">
        <w:t>Resumidamente:</w:t>
      </w:r>
    </w:p>
    <w:p w14:paraId="38192C76" w14:textId="77777777" w:rsidR="00087C05" w:rsidRPr="00087C05" w:rsidRDefault="00087C05" w:rsidP="00087C05">
      <w:r w:rsidRPr="00087C05">
        <w:t>Esse documento representa o entendimento que tive da demanda apresentada pelo Francis e pelo Beja.</w:t>
      </w:r>
    </w:p>
    <w:p w14:paraId="38CB895A" w14:textId="77777777" w:rsidR="00087C05" w:rsidRPr="00087C05" w:rsidRDefault="00087C05" w:rsidP="00087C05">
      <w:r w:rsidRPr="00087C05">
        <w:t>Procurei consolidar:</w:t>
      </w:r>
    </w:p>
    <w:p w14:paraId="73611D68" w14:textId="77777777" w:rsidR="00087C05" w:rsidRPr="00087C05" w:rsidRDefault="00087C05" w:rsidP="00087C05">
      <w:pPr>
        <w:numPr>
          <w:ilvl w:val="0"/>
          <w:numId w:val="10"/>
        </w:numPr>
      </w:pPr>
      <w:r w:rsidRPr="00087C05">
        <w:t>Protótipos;</w:t>
      </w:r>
    </w:p>
    <w:p w14:paraId="6FB20535" w14:textId="77777777" w:rsidR="00087C05" w:rsidRPr="00087C05" w:rsidRDefault="00087C05" w:rsidP="00087C05">
      <w:pPr>
        <w:numPr>
          <w:ilvl w:val="0"/>
          <w:numId w:val="10"/>
        </w:numPr>
      </w:pPr>
      <w:r w:rsidRPr="00087C05">
        <w:t>Histórias de Usuário;</w:t>
      </w:r>
    </w:p>
    <w:p w14:paraId="1B7EA7C9" w14:textId="77777777" w:rsidR="00087C05" w:rsidRPr="00087C05" w:rsidRDefault="00087C05" w:rsidP="00087C05">
      <w:pPr>
        <w:numPr>
          <w:ilvl w:val="0"/>
          <w:numId w:val="10"/>
        </w:numPr>
      </w:pPr>
      <w:r w:rsidRPr="00087C05">
        <w:t>Documentação funcional;</w:t>
      </w:r>
    </w:p>
    <w:p w14:paraId="64F7824A" w14:textId="77777777" w:rsidR="00087C05" w:rsidRPr="00087C05" w:rsidRDefault="00087C05" w:rsidP="00087C05">
      <w:pPr>
        <w:numPr>
          <w:ilvl w:val="0"/>
          <w:numId w:val="10"/>
        </w:numPr>
      </w:pPr>
      <w:r w:rsidRPr="00087C05">
        <w:t>Regras de negócio;</w:t>
      </w:r>
    </w:p>
    <w:p w14:paraId="064E3A89" w14:textId="77777777" w:rsidR="00087C05" w:rsidRPr="00087C05" w:rsidRDefault="00087C05" w:rsidP="00087C05">
      <w:r w:rsidRPr="00087C05">
        <w:t>em uma visão única da navegação e utilização do SIPGS.</w:t>
      </w:r>
    </w:p>
    <w:p w14:paraId="02285198" w14:textId="77777777" w:rsidR="00087C05" w:rsidRPr="00087C05" w:rsidRDefault="00087C05" w:rsidP="00087C05">
      <w:r w:rsidRPr="00087C05">
        <w:t>Agora gostaria de ouvir a percepção de vocês para entendermos se estamos no caminho correto ou se existe algum ajuste que deva ser realizado antes das próximas apresentações.</w:t>
      </w:r>
    </w:p>
    <w:p w14:paraId="6A316466" w14:textId="77777777" w:rsidR="00087C05" w:rsidRDefault="00087C05"/>
    <w:sectPr w:rsidR="00087C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529F1"/>
    <w:multiLevelType w:val="multilevel"/>
    <w:tmpl w:val="645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732BD"/>
    <w:multiLevelType w:val="multilevel"/>
    <w:tmpl w:val="5ACE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6153D"/>
    <w:multiLevelType w:val="multilevel"/>
    <w:tmpl w:val="143C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0115C"/>
    <w:multiLevelType w:val="multilevel"/>
    <w:tmpl w:val="5D52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15EB2"/>
    <w:multiLevelType w:val="multilevel"/>
    <w:tmpl w:val="1FB2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A20F9"/>
    <w:multiLevelType w:val="multilevel"/>
    <w:tmpl w:val="7662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43B81"/>
    <w:multiLevelType w:val="multilevel"/>
    <w:tmpl w:val="28D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52AF7"/>
    <w:multiLevelType w:val="multilevel"/>
    <w:tmpl w:val="E006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329F2"/>
    <w:multiLevelType w:val="multilevel"/>
    <w:tmpl w:val="D69C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37146"/>
    <w:multiLevelType w:val="multilevel"/>
    <w:tmpl w:val="B73E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519448">
    <w:abstractNumId w:val="5"/>
  </w:num>
  <w:num w:numId="2" w16cid:durableId="112216741">
    <w:abstractNumId w:val="8"/>
  </w:num>
  <w:num w:numId="3" w16cid:durableId="1439640554">
    <w:abstractNumId w:val="2"/>
  </w:num>
  <w:num w:numId="4" w16cid:durableId="1725182732">
    <w:abstractNumId w:val="4"/>
  </w:num>
  <w:num w:numId="5" w16cid:durableId="315836826">
    <w:abstractNumId w:val="1"/>
  </w:num>
  <w:num w:numId="6" w16cid:durableId="1016931554">
    <w:abstractNumId w:val="6"/>
  </w:num>
  <w:num w:numId="7" w16cid:durableId="1000430674">
    <w:abstractNumId w:val="7"/>
  </w:num>
  <w:num w:numId="8" w16cid:durableId="1245146213">
    <w:abstractNumId w:val="9"/>
  </w:num>
  <w:num w:numId="9" w16cid:durableId="1273243353">
    <w:abstractNumId w:val="3"/>
  </w:num>
  <w:num w:numId="10" w16cid:durableId="1466194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05"/>
    <w:rsid w:val="0004375C"/>
    <w:rsid w:val="00087C05"/>
    <w:rsid w:val="001B5AF9"/>
    <w:rsid w:val="003D0484"/>
    <w:rsid w:val="00DF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2058F"/>
  <w15:chartTrackingRefBased/>
  <w15:docId w15:val="{2DD9690C-837B-4730-A00F-63798E69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7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7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7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7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7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7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7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7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7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7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7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7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7C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7C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7C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7C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7C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7C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7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7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7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7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7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7C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7C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7C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7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7C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7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1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913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16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97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5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8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1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48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7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41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180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27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01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82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67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794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565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284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168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923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625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4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89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20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1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7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36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3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4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2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0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0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96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62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9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5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1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7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65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510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1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781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987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1014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Caixa Economica Federal</Company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Whisney Ferraz de Oliveira</dc:creator>
  <cp:keywords/>
  <dc:description/>
  <cp:lastModifiedBy>Whisney Ferraz de Oliveira</cp:lastModifiedBy>
  <cp:revision>3</cp:revision>
  <dcterms:created xsi:type="dcterms:W3CDTF">2026-10-28T18:27:00Z</dcterms:created>
  <dcterms:modified xsi:type="dcterms:W3CDTF">2026-10-29T13:29:00Z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2026-10-29T13:29:06Z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35dcdb9a-c87b-494b-82f8-c5daeb76ad67</vt:lpwstr>
  </property>
  <property fmtid="{D5CDD505-2E9C-101B-9397-08002B2CF9AE}" pid="8" name="MSIP_Label_fde7aacd-7cc4-4c31-9e6f-7ef306428f09_ContentBits">
    <vt:lpwstr>1</vt:lpwstr>
  </property>
</Properties>
</file>