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49DE" w14:textId="3DB66E15" w:rsidR="002A1597" w:rsidRDefault="002A1597" w:rsidP="002A1597">
      <w:pPr>
        <w:pStyle w:val="a3"/>
        <w:numPr>
          <w:ilvl w:val="0"/>
          <w:numId w:val="2"/>
        </w:numPr>
        <w:ind w:leftChars="0"/>
      </w:pPr>
      <w:r>
        <w:t>개요</w:t>
      </w:r>
    </w:p>
    <w:p w14:paraId="355EA343" w14:textId="77777777" w:rsidR="002A1597" w:rsidRDefault="002A1597" w:rsidP="002A1597">
      <w:r>
        <w:t xml:space="preserve">레이 </w:t>
      </w:r>
      <w:proofErr w:type="spellStart"/>
      <w:r>
        <w:t>트레이싱은</w:t>
      </w:r>
      <w:proofErr w:type="spellEnd"/>
      <w:r>
        <w:t xml:space="preserve"> 이미지 렌더링을 위한 간단하면서도 강력한 알고리즘입니다. </w:t>
      </w:r>
      <w:proofErr w:type="spellStart"/>
      <w:r>
        <w:t>씬과</w:t>
      </w:r>
      <w:proofErr w:type="spellEnd"/>
      <w:r>
        <w:t xml:space="preserve"> </w:t>
      </w:r>
      <w:proofErr w:type="spellStart"/>
      <w:r>
        <w:t>쉐이딩</w:t>
      </w:r>
      <w:proofErr w:type="spellEnd"/>
      <w:r>
        <w:t xml:space="preserve"> 모델의 정확도와 충분한 컴퓨팅 시간을 갖추면, 레이 트레이서가 생성한 이미지는 물리적으로 정확하고 실제 이미지와 구별할 수 없이 보일 수 있습니다. 그러나 당신의 레이 트레이서는 물리적으로 정확한 이미지를 생성할 수 없을 것입니다.</w:t>
      </w:r>
    </w:p>
    <w:p w14:paraId="0AAA2479" w14:textId="77777777" w:rsidR="002A1597" w:rsidRDefault="002A1597" w:rsidP="002A1597">
      <w:r>
        <w:t>이 과제에서는 레이 트레이서가 다음을 지원할 것입니다:</w:t>
      </w:r>
    </w:p>
    <w:p w14:paraId="3C45F559" w14:textId="77777777" w:rsidR="002A1597" w:rsidRDefault="002A1597" w:rsidP="002A1597">
      <w:r>
        <w:t>• 구(50%)과 축에 정렬된 상자(0%)</w:t>
      </w:r>
    </w:p>
    <w:p w14:paraId="62E2246E" w14:textId="77777777" w:rsidR="002A1597" w:rsidRDefault="002A1597" w:rsidP="002A1597">
      <w:r>
        <w:t xml:space="preserve">• </w:t>
      </w:r>
      <w:proofErr w:type="spellStart"/>
      <w:r>
        <w:t>램버티안</w:t>
      </w:r>
      <w:proofErr w:type="spellEnd"/>
      <w:r>
        <w:t xml:space="preserve">(20%) 및 평 광택 </w:t>
      </w:r>
      <w:proofErr w:type="spellStart"/>
      <w:r>
        <w:t>쉐이딩</w:t>
      </w:r>
      <w:proofErr w:type="spellEnd"/>
      <w:r>
        <w:t>(20%)</w:t>
      </w:r>
    </w:p>
    <w:p w14:paraId="189C8CA5" w14:textId="77777777" w:rsidR="002A1597" w:rsidRDefault="002A1597" w:rsidP="002A1597">
      <w:r>
        <w:t>• 그림자가 있는 점 광원(10%)</w:t>
      </w:r>
    </w:p>
    <w:p w14:paraId="48CC5302" w14:textId="77777777" w:rsidR="002A1597" w:rsidRDefault="002A1597" w:rsidP="002A1597">
      <w:r>
        <w:t>• 임의의 원근 카메라(0%)</w:t>
      </w:r>
    </w:p>
    <w:p w14:paraId="61994EFD" w14:textId="77777777" w:rsidR="002A1597" w:rsidRDefault="002A1597" w:rsidP="002A1597">
      <w:r>
        <w:t xml:space="preserve">입출력(I/O), XML 파서, 벡터 연산 등을 구현하는 데 걸리는 시간을 절약하기 위해 프레임워크 코드(rayTracer.py - 60줄 미만)가 제공됩니다. 하지만 프레임워크는 실제 레이 </w:t>
      </w:r>
      <w:proofErr w:type="spellStart"/>
      <w:r>
        <w:t>트레이싱을</w:t>
      </w:r>
      <w:proofErr w:type="spellEnd"/>
      <w:r>
        <w:t xml:space="preserve"> 수행하는 코드를 포함하지 않습니다. 이 코드는 직접 개발해야 합니다.</w:t>
      </w:r>
    </w:p>
    <w:p w14:paraId="517822E4" w14:textId="2F7A99C7" w:rsidR="002A1597" w:rsidRDefault="002A1597" w:rsidP="002A1597">
      <w:r>
        <w:t xml:space="preserve">레이 </w:t>
      </w:r>
      <w:proofErr w:type="spellStart"/>
      <w:r>
        <w:t>트레이싱</w:t>
      </w:r>
      <w:proofErr w:type="spellEnd"/>
      <w:r>
        <w:t xml:space="preserve"> 코드를 작성할 때, 최선으로 생각되는 설계를 결정할 수 있습니다. 프로그램에 몇 가지 클래스를 추가할 수 있으며, 계산의 다양한 부분을 어디에 놓을지에 대한 많은 선택지가 있습니다. 아래의 최소 요구 사항을 올바르게 충족하고 명확하게 작성된 모든 솔루션은 </w:t>
      </w:r>
      <w:r w:rsidR="00745EB1">
        <w:rPr>
          <w:rFonts w:hint="eastAsia"/>
        </w:rPr>
        <w:t>모두</w:t>
      </w:r>
      <w:r>
        <w:t xml:space="preserve"> 인정됩니다. 예를 들어 광택 </w:t>
      </w:r>
      <w:proofErr w:type="spellStart"/>
      <w:r>
        <w:t>쉐이딩이</w:t>
      </w:r>
      <w:proofErr w:type="spellEnd"/>
      <w:r>
        <w:t xml:space="preserve"> 전혀 없는 구도 제출하는 경우에도 전체 </w:t>
      </w:r>
      <w:proofErr w:type="spellStart"/>
      <w:r>
        <w:t>크레딧의</w:t>
      </w:r>
      <w:proofErr w:type="spellEnd"/>
      <w:r>
        <w:t xml:space="preserve"> 80%를 받게 됩니다. 교재, 강의 및 교수를 비롯한 코스 스태프는 모두 레이 </w:t>
      </w:r>
      <w:proofErr w:type="spellStart"/>
      <w:r>
        <w:t>트레이싱</w:t>
      </w:r>
      <w:proofErr w:type="spellEnd"/>
      <w:r>
        <w:t xml:space="preserve"> 코드 작성에 대한 좋은 접근 방식에 대한 정보의 출처입니다.</w:t>
      </w:r>
    </w:p>
    <w:p w14:paraId="2CCF08BC" w14:textId="77777777" w:rsidR="002A1597" w:rsidRPr="008643FE" w:rsidRDefault="002A1597" w:rsidP="002A1597">
      <w:pPr>
        <w:rPr>
          <w:b/>
          <w:bCs/>
          <w:sz w:val="22"/>
          <w:szCs w:val="24"/>
        </w:rPr>
      </w:pPr>
      <w:r>
        <w:t xml:space="preserve">다만 많은 양의 새로운 코드를 작성해야 한다는 뜻은 아닙니다. 예를 들어 프레임워크에는 약 60줄의 코드가 포함되어 있으며, </w:t>
      </w:r>
      <w:r w:rsidRPr="008643FE">
        <w:rPr>
          <w:b/>
          <w:bCs/>
          <w:sz w:val="22"/>
          <w:szCs w:val="24"/>
        </w:rPr>
        <w:t>우리 솔루션은 세 개의 작은 추가 클래스와 약 200줄의 코드를 포함합니다.</w:t>
      </w:r>
    </w:p>
    <w:p w14:paraId="4A8D324E" w14:textId="3D2C6A60" w:rsidR="002A1597" w:rsidRDefault="002A1597" w:rsidP="002A1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요구사항</w:t>
      </w:r>
    </w:p>
    <w:p w14:paraId="4B5A56C6" w14:textId="77777777" w:rsidR="002A1597" w:rsidRDefault="002A1597" w:rsidP="002A1597">
      <w:pPr>
        <w:pStyle w:val="a3"/>
        <w:numPr>
          <w:ilvl w:val="1"/>
          <w:numId w:val="2"/>
        </w:numPr>
        <w:ind w:leftChars="0"/>
      </w:pPr>
      <w:r>
        <w:t xml:space="preserve">레이 </w:t>
      </w:r>
      <w:proofErr w:type="spellStart"/>
      <w:r>
        <w:t>트레이싱</w:t>
      </w:r>
      <w:proofErr w:type="spellEnd"/>
      <w:r>
        <w:t xml:space="preserve"> 알고리즘을 사용합니다.</w:t>
      </w:r>
    </w:p>
    <w:p w14:paraId="5143757E" w14:textId="055F947D" w:rsidR="002A1597" w:rsidRDefault="002A1597" w:rsidP="002A15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구체를 지원합니다.</w:t>
      </w:r>
    </w:p>
    <w:p w14:paraId="133AD3E6" w14:textId="2E4A4D77" w:rsidR="002A1597" w:rsidRDefault="002A1597" w:rsidP="002A1597">
      <w:pPr>
        <w:pStyle w:val="a3"/>
        <w:numPr>
          <w:ilvl w:val="1"/>
          <w:numId w:val="2"/>
        </w:numPr>
        <w:ind w:leftChars="0"/>
      </w:pPr>
      <w:r>
        <w:t xml:space="preserve">Shirley 9.1-9.2 및 강의 노트에서 정의된 Lambertian 및 Blinn-Phong </w:t>
      </w:r>
      <w:proofErr w:type="spellStart"/>
      <w:r>
        <w:t>셰이딩</w:t>
      </w:r>
      <w:proofErr w:type="spellEnd"/>
      <w:r>
        <w:t xml:space="preserve"> 모델을 지원합니다.</w:t>
      </w:r>
    </w:p>
    <w:p w14:paraId="52DFD2EE" w14:textId="5E36D3A1" w:rsidR="002A1597" w:rsidRDefault="002A1597" w:rsidP="002A1597">
      <w:pPr>
        <w:pStyle w:val="a3"/>
        <w:numPr>
          <w:ilvl w:val="1"/>
          <w:numId w:val="2"/>
        </w:numPr>
        <w:ind w:leftChars="0"/>
      </w:pPr>
      <w:r>
        <w:t>거리에 따라 감쇠하지 않는 조명을 제공하는 포인트 라이트를 지원합니다.</w:t>
      </w:r>
    </w:p>
    <w:p w14:paraId="2CE553D8" w14:textId="33D80914" w:rsidR="002A1597" w:rsidRPr="002A1597" w:rsidRDefault="002A1597" w:rsidP="002A1597">
      <w:r>
        <w:t>구문적으로나 의미론적으로 잘못된 입력에 대해서는 걱정하지 않아도 됩니다. 예를 들어 반지름이 음수인 구체나 카메라가 없는 장면은 제공되지 않습니다.</w:t>
      </w:r>
    </w:p>
    <w:p w14:paraId="74CE5843" w14:textId="40FAC865" w:rsidR="002A1597" w:rsidRDefault="002A1597" w:rsidP="002A1597">
      <w:pPr>
        <w:pStyle w:val="a3"/>
        <w:numPr>
          <w:ilvl w:val="0"/>
          <w:numId w:val="2"/>
        </w:numPr>
        <w:ind w:leftChars="0"/>
      </w:pPr>
      <w:r>
        <w:lastRenderedPageBreak/>
        <w:t>파일 형식</w:t>
      </w:r>
    </w:p>
    <w:p w14:paraId="19981C2C" w14:textId="050CD318" w:rsidR="00F340CD" w:rsidRDefault="002A1597" w:rsidP="002A1597">
      <w:r>
        <w:t xml:space="preserve">레이 </w:t>
      </w:r>
      <w:proofErr w:type="spellStart"/>
      <w:r>
        <w:t>트레이싱에</w:t>
      </w:r>
      <w:proofErr w:type="spellEnd"/>
      <w:r>
        <w:t xml:space="preserve"> 대한 입력 파일은 XML 형식으로 구성됩니다. XML 파일은 HTML과 비슷한 꺾쇠 괄호 태그로 구분된 중첩된 요소 시퀀스를 포함합니다. 예를 들어, 다음과</w:t>
      </w:r>
      <w:r>
        <w:rPr>
          <w:rFonts w:hint="eastAsia"/>
        </w:rPr>
        <w:t xml:space="preserve"> 같은 </w:t>
      </w:r>
      <w:r>
        <w:t>XML</w:t>
      </w:r>
      <w:r>
        <w:rPr>
          <w:rFonts w:hint="eastAsia"/>
        </w:rPr>
        <w:t>코드가 있습니다.</w:t>
      </w:r>
    </w:p>
    <w:p w14:paraId="2FF40D18" w14:textId="77777777" w:rsidR="002A1597" w:rsidRDefault="002A1597" w:rsidP="002A1597">
      <w:r>
        <w:t>&lt;scene&gt;</w:t>
      </w:r>
    </w:p>
    <w:p w14:paraId="40A714A1" w14:textId="77777777" w:rsidR="002A1597" w:rsidRDefault="002A1597" w:rsidP="002A1597">
      <w:pPr>
        <w:ind w:firstLine="800"/>
      </w:pPr>
      <w:r>
        <w:t>&lt;camera&gt;</w:t>
      </w:r>
    </w:p>
    <w:p w14:paraId="64CF4631" w14:textId="77777777" w:rsidR="002A1597" w:rsidRDefault="002A1597" w:rsidP="002A1597">
      <w:pPr>
        <w:ind w:firstLine="800"/>
      </w:pPr>
      <w:r>
        <w:t>&lt;/camera&gt;</w:t>
      </w:r>
    </w:p>
    <w:p w14:paraId="7EC4C09B" w14:textId="77777777" w:rsidR="002A1597" w:rsidRDefault="002A1597" w:rsidP="002A1597">
      <w:pPr>
        <w:ind w:firstLine="800"/>
      </w:pPr>
      <w:r>
        <w:t>&lt;surface type=Sphere&gt;</w:t>
      </w:r>
    </w:p>
    <w:p w14:paraId="5D1DEF58" w14:textId="77777777" w:rsidR="002A1597" w:rsidRDefault="002A1597" w:rsidP="002A1597">
      <w:pPr>
        <w:ind w:left="800" w:firstLine="800"/>
      </w:pPr>
      <w:r>
        <w:t>&lt;center&gt;1.0 2.0 3.0&lt;/center&gt;</w:t>
      </w:r>
    </w:p>
    <w:p w14:paraId="6073F8AE" w14:textId="77777777" w:rsidR="002A1597" w:rsidRDefault="002A1597" w:rsidP="002A1597">
      <w:pPr>
        <w:ind w:firstLine="800"/>
      </w:pPr>
      <w:r>
        <w:t>&lt;/surface&gt;</w:t>
      </w:r>
    </w:p>
    <w:p w14:paraId="5C1812C3" w14:textId="77777777" w:rsidR="002A1597" w:rsidRDefault="002A1597" w:rsidP="002A1597">
      <w:r>
        <w:t>&lt;/scene&gt;</w:t>
      </w:r>
    </w:p>
    <w:p w14:paraId="17129DD7" w14:textId="1AF68EB5" w:rsidR="002A1597" w:rsidRDefault="002A1597" w:rsidP="002A1597">
      <w:r>
        <w:rPr>
          <w:rFonts w:hint="eastAsia"/>
        </w:rPr>
        <w:t>이 코드는</w:t>
      </w:r>
      <w:r>
        <w:t xml:space="preserve"> 네 개의 요소를 포함합니다. 하나는 camera와 surface라고 불리는 두 개의 다른 요소를 포함하는 scene 요소입니다. surface 요소에는 값이 Sphere인 type 속성이 있습니다. 또한 center 요소가 있으며, 텍스트 "1.0 2.0 3.0"을 포함하며, 이 문맥에서는 3D 좌표 (1, 2, 3)으로 해석됩니다. 레이 트레이서의 입력 파일은 항상 하나의 scene 요소를 포함하며, 다음 유형의 태그를 </w:t>
      </w:r>
      <w:proofErr w:type="gramStart"/>
      <w:r>
        <w:t>포함 할</w:t>
      </w:r>
      <w:proofErr w:type="gramEnd"/>
      <w:r>
        <w:t xml:space="preserve"> 수 있습니다:</w:t>
      </w:r>
    </w:p>
    <w:p w14:paraId="152C3767" w14:textId="0647EE3D" w:rsidR="002A1597" w:rsidRDefault="002A1597" w:rsidP="002A1597">
      <w:r>
        <w:t xml:space="preserve">• surface: 이 요소는 기하학적 개체를 설명합니다. 값이 Sphere 또는 Box인 type 속성이 </w:t>
      </w:r>
      <w:proofErr w:type="spellStart"/>
      <w:r>
        <w:t>있어야합니다</w:t>
      </w:r>
      <w:proofErr w:type="spellEnd"/>
      <w:r>
        <w:t xml:space="preserve">. 그리고 </w:t>
      </w:r>
      <w:proofErr w:type="spellStart"/>
      <w:r>
        <w:t>셰이더를</w:t>
      </w:r>
      <w:proofErr w:type="spellEnd"/>
      <w:r>
        <w:t xml:space="preserve"> 설정하는 shader 요소를 포함할 수 있으며, 그리고 그 유형에 따라 기하학적 매개변수도 포함할 수 있습니다:</w:t>
      </w:r>
    </w:p>
    <w:p w14:paraId="5C562E9A" w14:textId="2A55A493" w:rsidR="002A1597" w:rsidRDefault="002A1597" w:rsidP="002A1597">
      <w:pPr>
        <w:pStyle w:val="a3"/>
        <w:numPr>
          <w:ilvl w:val="0"/>
          <w:numId w:val="4"/>
        </w:numPr>
        <w:ind w:leftChars="0"/>
      </w:pPr>
      <w:r>
        <w:t>Sphere의 경우: 3D 좌표를 포함하는 center와 실수를 포함하는 radius.</w:t>
      </w:r>
    </w:p>
    <w:p w14:paraId="3FB5544B" w14:textId="47E0C30C" w:rsidR="002A1597" w:rsidRDefault="002A1597" w:rsidP="002A1597">
      <w:pPr>
        <w:pStyle w:val="a3"/>
        <w:numPr>
          <w:ilvl w:val="0"/>
          <w:numId w:val="4"/>
        </w:numPr>
        <w:ind w:leftChars="0"/>
      </w:pPr>
      <w:r>
        <w:t xml:space="preserve">Box의 경우: 각각 3D 좌표를 포함하는 </w:t>
      </w:r>
      <w:proofErr w:type="spellStart"/>
      <w:r>
        <w:t>minPt</w:t>
      </w:r>
      <w:proofErr w:type="spellEnd"/>
      <w:r>
        <w:t xml:space="preserve">와 </w:t>
      </w:r>
      <w:proofErr w:type="spellStart"/>
      <w:r>
        <w:t>maxPt</w:t>
      </w:r>
      <w:proofErr w:type="spellEnd"/>
      <w:r>
        <w:t>입니다. 두 점이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zmin</w:t>
      </w:r>
      <w:proofErr w:type="spellEnd"/>
      <w:r>
        <w:t>)과 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zmax</w:t>
      </w:r>
      <w:proofErr w:type="spellEnd"/>
      <w:r>
        <w:t>)인 경우 상자는 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] × [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] × [</w:t>
      </w:r>
      <w:proofErr w:type="spellStart"/>
      <w:r>
        <w:t>zmin</w:t>
      </w:r>
      <w:proofErr w:type="spellEnd"/>
      <w:r>
        <w:t xml:space="preserve">, </w:t>
      </w:r>
      <w:proofErr w:type="spellStart"/>
      <w:r>
        <w:t>zmax</w:t>
      </w:r>
      <w:proofErr w:type="spellEnd"/>
      <w:r>
        <w:t>]입니다.</w:t>
      </w:r>
    </w:p>
    <w:p w14:paraId="2A6F964B" w14:textId="77777777" w:rsidR="002A1597" w:rsidRDefault="002A1597" w:rsidP="002A1597">
      <w:r>
        <w:t>• camera: 이 요소는 카메라를 설명합니다. 다음 요소로 설명됩니다:</w:t>
      </w:r>
    </w:p>
    <w:p w14:paraId="15E574F2" w14:textId="13C49F65" w:rsidR="002A1597" w:rsidRDefault="002A1597" w:rsidP="002A1597">
      <w:pPr>
        <w:pStyle w:val="a3"/>
        <w:numPr>
          <w:ilvl w:val="0"/>
          <w:numId w:val="4"/>
        </w:numPr>
        <w:ind w:leftChars="0"/>
      </w:pPr>
      <w:proofErr w:type="spellStart"/>
      <w:r>
        <w:t>viewPoint</w:t>
      </w:r>
      <w:proofErr w:type="spellEnd"/>
      <w:r>
        <w:t>: 투영의 중심을 지정하는 3D 좌표입니다.</w:t>
      </w:r>
    </w:p>
    <w:p w14:paraId="1EC41626" w14:textId="17745307" w:rsidR="002A1597" w:rsidRDefault="002A1597" w:rsidP="002A1597">
      <w:pPr>
        <w:pStyle w:val="a3"/>
        <w:numPr>
          <w:ilvl w:val="0"/>
          <w:numId w:val="4"/>
        </w:numPr>
        <w:ind w:leftChars="0"/>
      </w:pPr>
      <w:proofErr w:type="spellStart"/>
      <w:r>
        <w:t>viewDir</w:t>
      </w:r>
      <w:proofErr w:type="spellEnd"/>
      <w:r>
        <w:t>: 카메라가 보는 방향을 지정하는 3D 벡터입니다. 크기는 사용되지 않습니다.</w:t>
      </w:r>
    </w:p>
    <w:p w14:paraId="6392660D" w14:textId="72536EE7" w:rsidR="002A1597" w:rsidRDefault="002A1597" w:rsidP="002A1597">
      <w:pPr>
        <w:pStyle w:val="a3"/>
        <w:numPr>
          <w:ilvl w:val="0"/>
          <w:numId w:val="4"/>
        </w:numPr>
        <w:ind w:leftChars="0"/>
      </w:pPr>
      <w:proofErr w:type="spellStart"/>
      <w:r>
        <w:t>viewUp</w:t>
      </w:r>
      <w:proofErr w:type="spellEnd"/>
      <w:r>
        <w:t>: 이미지의 방향을 결정하는 데 사용되는 3D 벡터입니다.</w:t>
      </w:r>
    </w:p>
    <w:p w14:paraId="01F5F65D" w14:textId="7D53988F" w:rsidR="002A1597" w:rsidRDefault="002A1597" w:rsidP="002A1597">
      <w:pPr>
        <w:pStyle w:val="a3"/>
        <w:numPr>
          <w:ilvl w:val="0"/>
          <w:numId w:val="4"/>
        </w:numPr>
        <w:ind w:leftChars="0"/>
      </w:pPr>
      <w:proofErr w:type="spellStart"/>
      <w:r>
        <w:t>projNormal</w:t>
      </w:r>
      <w:proofErr w:type="spellEnd"/>
      <w:r>
        <w:t xml:space="preserve">: 투사 평면의 </w:t>
      </w:r>
      <w:proofErr w:type="spellStart"/>
      <w:r>
        <w:t>법선을</w:t>
      </w:r>
      <w:proofErr w:type="spellEnd"/>
      <w:r>
        <w:t xml:space="preserve"> 지정하는 3D 벡터입니다. 그 크기는 사용되지 않으며, 방향을 반대로 하는 것은 영향을 미치지 않습니다. </w:t>
      </w:r>
      <w:proofErr w:type="spellStart"/>
      <w:r>
        <w:t>기본적으로보기</w:t>
      </w:r>
      <w:proofErr w:type="spellEnd"/>
      <w:r>
        <w:t xml:space="preserve"> 방향과 동일합니다.</w:t>
      </w:r>
    </w:p>
    <w:p w14:paraId="53F90383" w14:textId="76823A89" w:rsidR="002A1597" w:rsidRDefault="002A1597" w:rsidP="002A1597">
      <w:pPr>
        <w:pStyle w:val="a3"/>
        <w:numPr>
          <w:ilvl w:val="0"/>
          <w:numId w:val="4"/>
        </w:numPr>
        <w:ind w:leftChars="0"/>
      </w:pPr>
      <w:proofErr w:type="spellStart"/>
      <w:r>
        <w:t>projDistance</w:t>
      </w:r>
      <w:proofErr w:type="spellEnd"/>
      <w:r>
        <w:t>: 이미지 직사각형의 중심에서 투영 중심까지의 거리를 나타내는 실수 d입니</w:t>
      </w:r>
      <w:r>
        <w:lastRenderedPageBreak/>
        <w:t>다.</w:t>
      </w:r>
    </w:p>
    <w:p w14:paraId="580B03C1" w14:textId="17EDD958" w:rsidR="002A1597" w:rsidRDefault="002A1597" w:rsidP="002A1597">
      <w:pPr>
        <w:pStyle w:val="a3"/>
        <w:numPr>
          <w:ilvl w:val="0"/>
          <w:numId w:val="4"/>
        </w:numPr>
        <w:ind w:leftChars="0"/>
      </w:pPr>
      <w:proofErr w:type="spellStart"/>
      <w:r>
        <w:t>viewWidth</w:t>
      </w:r>
      <w:proofErr w:type="spellEnd"/>
      <w:r>
        <w:t xml:space="preserve">와 </w:t>
      </w:r>
      <w:proofErr w:type="spellStart"/>
      <w:r>
        <w:t>viewHeight</w:t>
      </w:r>
      <w:proofErr w:type="spellEnd"/>
      <w:r>
        <w:t>는 이미지 평면에서 보이는 창의 크기를 나</w:t>
      </w:r>
      <w:r>
        <w:rPr>
          <w:rFonts w:hint="eastAsia"/>
        </w:rPr>
        <w:t>타내는 두 개의 실수입니다.</w:t>
      </w:r>
    </w:p>
    <w:p w14:paraId="6E29BE64" w14:textId="77777777" w:rsidR="0095155C" w:rsidRDefault="0095155C" w:rsidP="0095155C">
      <w:r>
        <w:t>카메라의 뷰는 투영 중심(</w:t>
      </w:r>
      <w:proofErr w:type="spellStart"/>
      <w:r>
        <w:t>뷰포인트</w:t>
      </w:r>
      <w:proofErr w:type="spellEnd"/>
      <w:r>
        <w:t xml:space="preserve">)과 </w:t>
      </w:r>
      <w:proofErr w:type="spellStart"/>
      <w:r>
        <w:t>뷰포인트로부터</w:t>
      </w:r>
      <w:proofErr w:type="spellEnd"/>
      <w:r>
        <w:t xml:space="preserve"> d 거리 떨어진 위치에 있는 </w:t>
      </w:r>
      <w:proofErr w:type="spellStart"/>
      <w:r>
        <w:t>viewWidth</w:t>
      </w:r>
      <w:proofErr w:type="spellEnd"/>
      <w:r>
        <w:t xml:space="preserve"> x </w:t>
      </w:r>
      <w:proofErr w:type="spellStart"/>
      <w:r>
        <w:t>viewHeight</w:t>
      </w:r>
      <w:proofErr w:type="spellEnd"/>
      <w:r>
        <w:t xml:space="preserve"> 크기의 뷰 창으로 결정됩니다. 이는 이미지 평면에 수직이며, 상하 가장자리가 up 벡터에 수직으로 방향이 지정됩니다.</w:t>
      </w:r>
    </w:p>
    <w:p w14:paraId="5279FD0F" w14:textId="77777777" w:rsidR="0095155C" w:rsidRDefault="0095155C" w:rsidP="0095155C">
      <w:r>
        <w:t>• 이미지: 이 요소는 출력 이미지의 크기를 나타내는 두 개의 정수로 구성됩니다.</w:t>
      </w:r>
    </w:p>
    <w:p w14:paraId="2CEE16AC" w14:textId="77777777" w:rsidR="0095155C" w:rsidRDefault="0095155C" w:rsidP="0095155C">
      <w:r>
        <w:t>• 빛: 이 요소는 광원을 설명합니다. 3D점 위치와 RGB 색상 color을 포함합니다.</w:t>
      </w:r>
    </w:p>
    <w:p w14:paraId="1AB7CBB4" w14:textId="266B7D3D" w:rsidR="0095155C" w:rsidRDefault="0095155C" w:rsidP="0095155C">
      <w:r>
        <w:t xml:space="preserve">• </w:t>
      </w:r>
      <w:proofErr w:type="spellStart"/>
      <w:r>
        <w:t>셰이더</w:t>
      </w:r>
      <w:proofErr w:type="spellEnd"/>
      <w:r>
        <w:t xml:space="preserve">: 이 요소는 표면을 어떻게 </w:t>
      </w:r>
      <w:proofErr w:type="spellStart"/>
      <w:r>
        <w:t>쉐이딩할지</w:t>
      </w:r>
      <w:proofErr w:type="spellEnd"/>
      <w:r>
        <w:t xml:space="preserve"> 설명합니다. Lambertian 또는 Phong 값을 가진 type 속성을 </w:t>
      </w:r>
      <w:proofErr w:type="spellStart"/>
      <w:r>
        <w:t>가져야합니다</w:t>
      </w:r>
      <w:proofErr w:type="spellEnd"/>
      <w:r>
        <w:t xml:space="preserve">. Lambertian </w:t>
      </w:r>
      <w:proofErr w:type="spellStart"/>
      <w:r>
        <w:t>셰이더는</w:t>
      </w:r>
      <w:proofErr w:type="spellEnd"/>
      <w:r>
        <w:t xml:space="preserve"> RGB 색상 </w:t>
      </w:r>
      <w:proofErr w:type="spellStart"/>
      <w:r>
        <w:t>diffuseColor</w:t>
      </w:r>
      <w:proofErr w:type="spellEnd"/>
      <w:r>
        <w:t xml:space="preserve">를 사용하고, Phong </w:t>
      </w:r>
      <w:proofErr w:type="spellStart"/>
      <w:r>
        <w:t>셰이더는</w:t>
      </w:r>
      <w:proofErr w:type="spellEnd"/>
      <w:r>
        <w:t xml:space="preserve"> 추가로 RGB 색상 </w:t>
      </w:r>
      <w:proofErr w:type="spellStart"/>
      <w:r>
        <w:t>specularColor</w:t>
      </w:r>
      <w:proofErr w:type="spellEnd"/>
      <w:r>
        <w:t xml:space="preserve">와 실수 exponent를 사용합니다. </w:t>
      </w:r>
      <w:proofErr w:type="spellStart"/>
      <w:r>
        <w:t>셰이더는</w:t>
      </w:r>
      <w:proofErr w:type="spellEnd"/>
      <w:r>
        <w:t xml:space="preserve"> 표면 요소 내부에 나타날 수도 있으며, 그 경우 해당 표면에 적용됩니다. 또한 직접 장면에 나타날 수 있으며, 이는 표면 내부에서 나중에 참조하려면 이름을 지정하고 ref 속성을 사용하여 참조를 포함하는 경우 유용합니다. 예를 들어:</w:t>
      </w:r>
    </w:p>
    <w:p w14:paraId="276A5F28" w14:textId="77777777" w:rsidR="0095155C" w:rsidRDefault="0095155C" w:rsidP="0095155C">
      <w:r>
        <w:t xml:space="preserve">&lt;shader type="Lambertian" name="gray"&gt; </w:t>
      </w:r>
    </w:p>
    <w:p w14:paraId="36D14BF0" w14:textId="77777777" w:rsidR="0095155C" w:rsidRDefault="0095155C" w:rsidP="0095155C">
      <w:pPr>
        <w:ind w:firstLine="800"/>
      </w:pPr>
      <w:r>
        <w:t>&lt;</w:t>
      </w:r>
      <w:proofErr w:type="spellStart"/>
      <w:r>
        <w:t>diffuseColor</w:t>
      </w:r>
      <w:proofErr w:type="spellEnd"/>
      <w:r>
        <w:t>&gt;0.5 0.5 0.5&lt;/</w:t>
      </w:r>
      <w:proofErr w:type="spellStart"/>
      <w:r>
        <w:t>diffuseColor</w:t>
      </w:r>
      <w:proofErr w:type="spellEnd"/>
      <w:r>
        <w:t xml:space="preserve">&gt; </w:t>
      </w:r>
    </w:p>
    <w:p w14:paraId="165AF7D4" w14:textId="77777777" w:rsidR="0095155C" w:rsidRDefault="0095155C" w:rsidP="0095155C">
      <w:r>
        <w:t xml:space="preserve">&lt;/shader&gt; </w:t>
      </w:r>
    </w:p>
    <w:p w14:paraId="3AE237FD" w14:textId="77777777" w:rsidR="0095155C" w:rsidRDefault="0095155C" w:rsidP="0095155C">
      <w:r>
        <w:t xml:space="preserve">&lt;surface type="Sphere"&gt; </w:t>
      </w:r>
    </w:p>
    <w:p w14:paraId="138AB2B0" w14:textId="77777777" w:rsidR="0095155C" w:rsidRDefault="0095155C" w:rsidP="0095155C">
      <w:pPr>
        <w:ind w:firstLine="800"/>
      </w:pPr>
      <w:r>
        <w:t xml:space="preserve">&lt;center&gt;0 0 0&lt;/center&gt; </w:t>
      </w:r>
    </w:p>
    <w:p w14:paraId="4AF5D23E" w14:textId="77777777" w:rsidR="0095155C" w:rsidRDefault="0095155C" w:rsidP="0095155C">
      <w:pPr>
        <w:ind w:firstLine="800"/>
      </w:pPr>
      <w:r>
        <w:t xml:space="preserve">&lt;shader ref="gray"/&gt; </w:t>
      </w:r>
    </w:p>
    <w:p w14:paraId="538F793A" w14:textId="77777777" w:rsidR="0095155C" w:rsidRDefault="0095155C" w:rsidP="0095155C">
      <w:r>
        <w:t xml:space="preserve">&lt;/surface&gt; </w:t>
      </w:r>
    </w:p>
    <w:p w14:paraId="422A84B4" w14:textId="77777777" w:rsidR="0095155C" w:rsidRDefault="0095155C" w:rsidP="0095155C">
      <w:r>
        <w:t xml:space="preserve">&lt;surface type="Sphere"&gt; </w:t>
      </w:r>
    </w:p>
    <w:p w14:paraId="7431D709" w14:textId="77777777" w:rsidR="0095155C" w:rsidRDefault="0095155C" w:rsidP="0095155C">
      <w:pPr>
        <w:ind w:firstLine="800"/>
      </w:pPr>
      <w:r>
        <w:t xml:space="preserve">&lt;center&gt;5 0 0&lt;/center&gt; </w:t>
      </w:r>
    </w:p>
    <w:p w14:paraId="371378D2" w14:textId="77777777" w:rsidR="0095155C" w:rsidRDefault="0095155C" w:rsidP="0095155C">
      <w:pPr>
        <w:ind w:firstLine="800"/>
      </w:pPr>
      <w:r>
        <w:t xml:space="preserve">&lt;shader ref="gray"/&gt; </w:t>
      </w:r>
    </w:p>
    <w:p w14:paraId="010ED035" w14:textId="77777777" w:rsidR="0095155C" w:rsidRDefault="0095155C" w:rsidP="0095155C">
      <w:r>
        <w:t xml:space="preserve">&lt;/surface&gt; </w:t>
      </w:r>
    </w:p>
    <w:p w14:paraId="30563268" w14:textId="77777777" w:rsidR="0095155C" w:rsidRDefault="0095155C" w:rsidP="0095155C">
      <w:r>
        <w:t xml:space="preserve">같은 </w:t>
      </w:r>
      <w:proofErr w:type="spellStart"/>
      <w:r>
        <w:t>쉐이더를</w:t>
      </w:r>
      <w:proofErr w:type="spellEnd"/>
      <w:r>
        <w:t xml:space="preserve"> 두 개의 구체에 적용합니다. 실제로 파일 형식은 매우 간단하며, 우리가 제공하는 예제에서는 원하는 모든 장면을 구성하는 데 어려움이 없을 것입니다.</w:t>
      </w:r>
    </w:p>
    <w:p w14:paraId="75D89F9D" w14:textId="77777777" w:rsidR="0095155C" w:rsidRDefault="0095155C" w:rsidP="0095155C"/>
    <w:p w14:paraId="12703B98" w14:textId="0819C386" w:rsidR="0095155C" w:rsidRDefault="0095155C" w:rsidP="0095155C">
      <w:pPr>
        <w:pStyle w:val="a3"/>
        <w:numPr>
          <w:ilvl w:val="0"/>
          <w:numId w:val="2"/>
        </w:numPr>
        <w:ind w:leftChars="0"/>
      </w:pPr>
      <w:r>
        <w:lastRenderedPageBreak/>
        <w:t>프레임워크</w:t>
      </w:r>
    </w:p>
    <w:p w14:paraId="76AAE126" w14:textId="77777777" w:rsidR="0095155C" w:rsidRDefault="0095155C" w:rsidP="0095155C">
      <w:r>
        <w:t>이 과제를 위한 프레임워크에는 간단한 메인 프로그램, 기본 이미지 처리 및 입력 파일 형식 파싱을 위한 몇 가지 예제가 포함됩니다.</w:t>
      </w:r>
    </w:p>
    <w:p w14:paraId="148C7215" w14:textId="77777777" w:rsidR="0095155C" w:rsidRDefault="0095155C" w:rsidP="0095155C">
      <w:r>
        <w:t>4.1 파서</w:t>
      </w:r>
    </w:p>
    <w:p w14:paraId="2BD124F7" w14:textId="1FAC4FEF" w:rsidR="0095155C" w:rsidRDefault="0095155C" w:rsidP="0095155C">
      <w:r>
        <w:t>프레임워크는 Python의 내장 XML 파싱을 활용합니다. 파서는 단순히 XML 문서를 읽고 각 XML 엔티티에 대한 객체를 인스턴스화하여 해당하는 요소에 추가합니다.</w:t>
      </w:r>
    </w:p>
    <w:p w14:paraId="08ACFB34" w14:textId="67849315" w:rsidR="0095155C" w:rsidRDefault="0095155C" w:rsidP="0095155C">
      <w:r>
        <w:t>예를 들어, 입력</w:t>
      </w:r>
      <w:r>
        <w:rPr>
          <w:rFonts w:hint="eastAsia"/>
        </w:rPr>
        <w:t>으로</w:t>
      </w:r>
    </w:p>
    <w:p w14:paraId="6F2DBCCD" w14:textId="77777777" w:rsidR="0095155C" w:rsidRDefault="0095155C" w:rsidP="0095155C">
      <w:r>
        <w:t xml:space="preserve">&lt;scene&gt; </w:t>
      </w:r>
    </w:p>
    <w:p w14:paraId="48B0E62E" w14:textId="77777777" w:rsidR="0095155C" w:rsidRDefault="0095155C" w:rsidP="0095155C">
      <w:pPr>
        <w:ind w:firstLine="800"/>
      </w:pPr>
      <w:r>
        <w:t xml:space="preserve">&lt;surface type="Sphere"&gt; </w:t>
      </w:r>
    </w:p>
    <w:p w14:paraId="457B4728" w14:textId="77777777" w:rsidR="0095155C" w:rsidRDefault="0095155C" w:rsidP="0095155C">
      <w:pPr>
        <w:ind w:left="800" w:firstLine="800"/>
      </w:pPr>
      <w:r>
        <w:t xml:space="preserve">&lt;shader type="Lambertian"&gt; </w:t>
      </w:r>
    </w:p>
    <w:p w14:paraId="25659835" w14:textId="77777777" w:rsidR="0095155C" w:rsidRDefault="0095155C" w:rsidP="0095155C">
      <w:pPr>
        <w:ind w:left="1600" w:firstLine="800"/>
      </w:pPr>
      <w:r>
        <w:t>&lt;</w:t>
      </w:r>
      <w:proofErr w:type="spellStart"/>
      <w:r>
        <w:t>diffuseColor</w:t>
      </w:r>
      <w:proofErr w:type="spellEnd"/>
      <w:r>
        <w:t>&gt;0 0 1&lt;/</w:t>
      </w:r>
      <w:proofErr w:type="spellStart"/>
      <w:r>
        <w:t>diffuseColor</w:t>
      </w:r>
      <w:proofErr w:type="spellEnd"/>
      <w:r>
        <w:t xml:space="preserve">&gt; </w:t>
      </w:r>
    </w:p>
    <w:p w14:paraId="458CF874" w14:textId="77777777" w:rsidR="0095155C" w:rsidRDefault="0095155C" w:rsidP="0095155C">
      <w:pPr>
        <w:ind w:left="800" w:firstLine="800"/>
      </w:pPr>
      <w:r>
        <w:t xml:space="preserve">&lt;/shader&gt; </w:t>
      </w:r>
    </w:p>
    <w:p w14:paraId="4C2453C1" w14:textId="77777777" w:rsidR="0095155C" w:rsidRDefault="0095155C" w:rsidP="0095155C">
      <w:pPr>
        <w:ind w:firstLine="800"/>
      </w:pPr>
      <w:r>
        <w:t xml:space="preserve">&lt;center&gt;1 2 3&lt;/center&gt; </w:t>
      </w:r>
    </w:p>
    <w:p w14:paraId="28ADF63F" w14:textId="77777777" w:rsidR="0095155C" w:rsidRDefault="0095155C" w:rsidP="0095155C">
      <w:pPr>
        <w:ind w:firstLine="800"/>
      </w:pPr>
      <w:r>
        <w:t xml:space="preserve">&lt;radius&gt;4&lt;/radius&gt; </w:t>
      </w:r>
    </w:p>
    <w:p w14:paraId="34CC8E47" w14:textId="77777777" w:rsidR="0095155C" w:rsidRDefault="0095155C" w:rsidP="0095155C">
      <w:pPr>
        <w:ind w:firstLine="800"/>
      </w:pPr>
      <w:r>
        <w:t xml:space="preserve">&lt;/surface&gt; </w:t>
      </w:r>
    </w:p>
    <w:p w14:paraId="267B06E5" w14:textId="77777777" w:rsidR="0095155C" w:rsidRDefault="0095155C" w:rsidP="0095155C">
      <w:r>
        <w:t xml:space="preserve">&lt;/scene&gt; </w:t>
      </w:r>
    </w:p>
    <w:p w14:paraId="7F113FA7" w14:textId="640B6E7C" w:rsidR="0095155C" w:rsidRDefault="0095155C" w:rsidP="0095155C">
      <w:r>
        <w:t>는 파서에서 자동으로 생성된 파스 트리를 결과로 반환합니다. 궁금한 사항에 대한 자세한 내용은 rayTracer.py에 있습니다.</w:t>
      </w:r>
    </w:p>
    <w:p w14:paraId="1E267F61" w14:textId="259A6D6E" w:rsidR="0095155C" w:rsidRPr="0095155C" w:rsidRDefault="0095155C" w:rsidP="0095155C">
      <w:r>
        <w:t>이 모든 것의 실용적 결과는 레이 트레이서가 입력 파일의 요소와 일대일 대응하는 개체가 포함된 장면을 전달받는 것입니다. 이미 사용 가능한 정보만 사용하면 됩니다.</w:t>
      </w:r>
    </w:p>
    <w:p w14:paraId="45F16BA1" w14:textId="77777777" w:rsidR="0095155C" w:rsidRDefault="0095155C" w:rsidP="0095155C">
      <w:r>
        <w:t>4.2. rayTracer.py</w:t>
      </w:r>
    </w:p>
    <w:p w14:paraId="6E47932C" w14:textId="3064DB65" w:rsidR="0095155C" w:rsidRDefault="0095155C" w:rsidP="0095155C">
      <w:r>
        <w:t>main 메소드는 프로그램의 진입점을 보유합니다. 이 메소드는 우리와 호환되는 명령 줄 인터페이스를 제공하기 위해 제공됩니다. 각 명령 줄 인수를 입력 파일의 이름으로 처리하고, 해당 파일을 구문 분석하고 이미지를 렌더링한 다음 이미지를 PNG 파일로 작성합니다. 실제 렌더링을 수행하기 위해 일부 추가 코드를 작성해야 합니다.</w:t>
      </w:r>
    </w:p>
    <w:p w14:paraId="4AE5E26A" w14:textId="77777777" w:rsidR="0095155C" w:rsidRDefault="0095155C" w:rsidP="0095155C">
      <w:r>
        <w:t>4.3 이미지</w:t>
      </w:r>
    </w:p>
    <w:p w14:paraId="04B04E34" w14:textId="284181A4" w:rsidR="0095155C" w:rsidRDefault="0095155C" w:rsidP="0095155C">
      <w:r>
        <w:t>프레임워크는 부동 소수점 배열을 만들고 픽셀을 설정하고 이미지를 PNG 파일로 출력하는 필요한 코드를 제공합니다.</w:t>
      </w:r>
    </w:p>
    <w:p w14:paraId="5BE6DD86" w14:textId="77777777" w:rsidR="0095155C" w:rsidRDefault="0095155C" w:rsidP="0095155C">
      <w:r>
        <w:lastRenderedPageBreak/>
        <w:t>4.4 컬러 클래스</w:t>
      </w:r>
    </w:p>
    <w:p w14:paraId="42CD5138" w14:textId="77777777" w:rsidR="0095155C" w:rsidRDefault="0095155C" w:rsidP="0095155C">
      <w:r>
        <w:t>프레임워크에는 RGB 색상을 나타내는 클래스가 포함되어 있습니다.</w:t>
      </w:r>
    </w:p>
    <w:p w14:paraId="0F829B91" w14:textId="77777777" w:rsidR="0095155C" w:rsidRDefault="0095155C" w:rsidP="0095155C">
      <w:r>
        <w:t>감마 보정을 지원합니다.</w:t>
      </w:r>
    </w:p>
    <w:p w14:paraId="1AC4CCC1" w14:textId="6243206E" w:rsidR="0095155C" w:rsidRDefault="0095155C" w:rsidP="0095155C">
      <w:pPr>
        <w:pStyle w:val="a3"/>
        <w:numPr>
          <w:ilvl w:val="0"/>
          <w:numId w:val="2"/>
        </w:numPr>
        <w:ind w:leftChars="0"/>
      </w:pPr>
      <w:r>
        <w:t>제출 및 FAQ</w:t>
      </w:r>
    </w:p>
    <w:p w14:paraId="47D5B4D8" w14:textId="77777777" w:rsidR="0095155C" w:rsidRDefault="0095155C" w:rsidP="0095155C">
      <w:r>
        <w:t>5.1. 스켈레톤 코드 실행 방법</w:t>
      </w:r>
    </w:p>
    <w:p w14:paraId="6C87AC0A" w14:textId="77777777" w:rsidR="0095155C" w:rsidRDefault="0095155C" w:rsidP="0095155C">
      <w:r>
        <w:t xml:space="preserve">필요한 패키지 (python3, </w:t>
      </w:r>
      <w:proofErr w:type="spellStart"/>
      <w:r>
        <w:t>pil</w:t>
      </w:r>
      <w:proofErr w:type="spellEnd"/>
      <w:r>
        <w:t xml:space="preserve"> 및 </w:t>
      </w:r>
      <w:proofErr w:type="spellStart"/>
      <w:r>
        <w:t>numpy</w:t>
      </w:r>
      <w:proofErr w:type="spellEnd"/>
      <w:r>
        <w:t>)</w:t>
      </w:r>
      <w:proofErr w:type="spellStart"/>
      <w:r>
        <w:t>를</w:t>
      </w:r>
      <w:proofErr w:type="spellEnd"/>
      <w:r>
        <w:t xml:space="preserve"> 설치한 후 zip 파일을 압축 해제하십시오.</w:t>
      </w:r>
    </w:p>
    <w:p w14:paraId="2BDFF937" w14:textId="77777777" w:rsidR="0095155C" w:rsidRDefault="0095155C" w:rsidP="0095155C">
      <w:r>
        <w:t>그런 다음 실행하십시오.</w:t>
      </w:r>
    </w:p>
    <w:p w14:paraId="4A6876F1" w14:textId="77777777" w:rsidR="0095155C" w:rsidRDefault="0095155C" w:rsidP="0095155C">
      <w:r>
        <w:t>python3 rayTracer.py scenes/one-sphere.xml</w:t>
      </w:r>
    </w:p>
    <w:p w14:paraId="24A7CBBA" w14:textId="77777777" w:rsidR="0095155C" w:rsidRDefault="0095155C" w:rsidP="0095155C">
      <w:r>
        <w:t>이것은 ".</w:t>
      </w:r>
      <w:proofErr w:type="spellStart"/>
      <w:r>
        <w:t>png</w:t>
      </w:r>
      <w:proofErr w:type="spellEnd"/>
      <w:r>
        <w:t xml:space="preserve">" 확장자가 있는 동일한 이름의 PNG 파일에 </w:t>
      </w:r>
      <w:proofErr w:type="spellStart"/>
      <w:r>
        <w:t>렌더링됩니다</w:t>
      </w:r>
      <w:proofErr w:type="spellEnd"/>
      <w:r>
        <w:t>.</w:t>
      </w:r>
    </w:p>
    <w:p w14:paraId="1E46907F" w14:textId="68C1FD3B" w:rsidR="0095155C" w:rsidRDefault="0095155C" w:rsidP="0095155C">
      <w:r>
        <w:t>예상 출력 파일은 이미 폴더에 있으며, 위의 명령은</w:t>
      </w:r>
      <w:r>
        <w:rPr>
          <w:rFonts w:hint="eastAsia"/>
        </w:rPr>
        <w:t xml:space="preserve"> </w:t>
      </w:r>
      <w:r>
        <w:t xml:space="preserve">scenes/one-sphere.xml.png 파일을 대부분 </w:t>
      </w:r>
      <w:proofErr w:type="spellStart"/>
      <w:r>
        <w:t>비어있는</w:t>
      </w:r>
      <w:proofErr w:type="spellEnd"/>
      <w:r>
        <w:t xml:space="preserve"> 이미지로 덮어쓸 것입니다.</w:t>
      </w:r>
    </w:p>
    <w:p w14:paraId="14221C66" w14:textId="77777777" w:rsidR="0095155C" w:rsidRDefault="0095155C" w:rsidP="0095155C">
      <w:r>
        <w:t>5.2. 공지사항</w:t>
      </w:r>
    </w:p>
    <w:p w14:paraId="74174325" w14:textId="6A3F6895" w:rsidR="0095155C" w:rsidRPr="0095155C" w:rsidRDefault="0095155C" w:rsidP="0095155C">
      <w:r>
        <w:t>제출은 코스 git 저장소를 통해 이루어집니다. 새로운 질문 및 그에 대한 답변이</w:t>
      </w:r>
      <w:r>
        <w:rPr>
          <w:rFonts w:hint="eastAsia"/>
        </w:rPr>
        <w:t xml:space="preserve"> </w:t>
      </w:r>
      <w:r>
        <w:t xml:space="preserve">코스 스태프의 주의를 끌면 코스 웹 사이트에 FAQ 페이지가 </w:t>
      </w:r>
      <w:proofErr w:type="spellStart"/>
      <w:r>
        <w:t>업로드됩니다</w:t>
      </w:r>
      <w:proofErr w:type="spellEnd"/>
      <w:r>
        <w:t>.</w:t>
      </w:r>
    </w:p>
    <w:sectPr w:rsidR="0095155C" w:rsidRPr="00951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6546"/>
    <w:multiLevelType w:val="hybridMultilevel"/>
    <w:tmpl w:val="CBA4F878"/>
    <w:lvl w:ilvl="0" w:tplc="B5761C94">
      <w:start w:val="3"/>
      <w:numFmt w:val="bullet"/>
      <w:lvlText w:val="–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FE1DB4"/>
    <w:multiLevelType w:val="multilevel"/>
    <w:tmpl w:val="6156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317D8"/>
    <w:multiLevelType w:val="hybridMultilevel"/>
    <w:tmpl w:val="B28C2630"/>
    <w:lvl w:ilvl="0" w:tplc="B5F62D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BC64B3"/>
    <w:multiLevelType w:val="hybridMultilevel"/>
    <w:tmpl w:val="43C2E496"/>
    <w:lvl w:ilvl="0" w:tplc="E5464F8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4845498">
    <w:abstractNumId w:val="1"/>
  </w:num>
  <w:num w:numId="2" w16cid:durableId="1075858509">
    <w:abstractNumId w:val="2"/>
  </w:num>
  <w:num w:numId="3" w16cid:durableId="466123132">
    <w:abstractNumId w:val="0"/>
  </w:num>
  <w:num w:numId="4" w16cid:durableId="89516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97"/>
    <w:rsid w:val="002A1597"/>
    <w:rsid w:val="00745EB1"/>
    <w:rsid w:val="007E78FC"/>
    <w:rsid w:val="00811F9D"/>
    <w:rsid w:val="008643FE"/>
    <w:rsid w:val="009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AC0D"/>
  <w15:chartTrackingRefBased/>
  <w15:docId w15:val="{389F3D3F-DB30-48C3-951B-49D53E60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5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김휘수</dc:creator>
  <cp:keywords/>
  <dc:description/>
  <cp:lastModifiedBy>김휘수</cp:lastModifiedBy>
  <cp:revision>3</cp:revision>
  <dcterms:created xsi:type="dcterms:W3CDTF">2023-03-26T23:50:00Z</dcterms:created>
  <dcterms:modified xsi:type="dcterms:W3CDTF">2023-03-27T00:11:00Z</dcterms:modified>
</cp:coreProperties>
</file>