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912E3" w14:textId="27EF03A1" w:rsidR="00D032DC" w:rsidRDefault="00710452" w:rsidP="007104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从源代码 </w:t>
      </w:r>
      <w:r>
        <w:t xml:space="preserve">releases </w:t>
      </w:r>
      <w:r>
        <w:rPr>
          <w:rFonts w:hint="eastAsia"/>
        </w:rPr>
        <w:t>目录下安装，直接执行exe应该也可以，建议使用msi安装windows版本</w:t>
      </w:r>
      <w:r w:rsidR="00BB7C9C">
        <w:rPr>
          <w:rFonts w:hint="eastAsia"/>
        </w:rPr>
        <w:t>。</w:t>
      </w:r>
    </w:p>
    <w:p w14:paraId="08A6188E" w14:textId="75B2F3B6" w:rsidR="00710452" w:rsidRDefault="00710452" w:rsidP="0071045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59B032C" wp14:editId="271D03C7">
            <wp:extent cx="5274310" cy="19913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8D9E" w14:textId="6D2462CB" w:rsidR="00710452" w:rsidRDefault="00710452" w:rsidP="00710452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noProof/>
        </w:rPr>
        <w:t>勾选待比较的文件后，建议启用如下配置。正则表达式用来根据主键计算前后差异，以及排除特定行不统计</w:t>
      </w:r>
      <w:r w:rsidR="00BB7C9C">
        <w:rPr>
          <w:rFonts w:hint="eastAsia"/>
          <w:noProof/>
        </w:rPr>
        <w:t>。“使用单线程”选项可能在配置不足的机器上缩短比较时间，可看情况勾选。</w:t>
      </w:r>
    </w:p>
    <w:p w14:paraId="6E393428" w14:textId="176AF0F6" w:rsidR="00710452" w:rsidRDefault="00710452" w:rsidP="0071045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1E11C30" wp14:editId="2AD6B899">
            <wp:extent cx="5274310" cy="30441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8276" w14:textId="235BFF83" w:rsidR="00BB7C9C" w:rsidRDefault="00BB7C9C" w:rsidP="00BB7C9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比较时CPU、内存、硬盘负载较高，尽量关闭其他程序。比较过程中会展示进度，但由于并行写入文件过多，暂时难以计算百分比。只能展示完成的步骤和消耗的时间</w:t>
      </w:r>
    </w:p>
    <w:p w14:paraId="7CAACD0E" w14:textId="0801B9CF" w:rsidR="00BB7C9C" w:rsidRDefault="00BB7C9C" w:rsidP="00BB7C9C">
      <w:pPr>
        <w:ind w:firstLine="360"/>
      </w:pPr>
      <w:r w:rsidRPr="00BB7C9C">
        <w:rPr>
          <w:noProof/>
        </w:rPr>
        <w:drawing>
          <wp:inline distT="0" distB="0" distL="0" distR="0" wp14:anchorId="13499C90" wp14:editId="7016E3E5">
            <wp:extent cx="5274310" cy="16929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E056" w14:textId="6D351621" w:rsidR="00BB7C9C" w:rsidRDefault="00BB7C9C" w:rsidP="00BB7C9C">
      <w:pPr>
        <w:ind w:firstLine="360"/>
        <w:rPr>
          <w:rFonts w:hint="eastAsia"/>
        </w:rPr>
      </w:pPr>
      <w:r w:rsidRPr="00BB7C9C">
        <w:rPr>
          <w:noProof/>
        </w:rPr>
        <w:lastRenderedPageBreak/>
        <w:drawing>
          <wp:inline distT="0" distB="0" distL="0" distR="0" wp14:anchorId="41E373B1" wp14:editId="7EBFBD80">
            <wp:extent cx="5274310" cy="19939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E980" w14:textId="13E5EB94" w:rsidR="00BB7C9C" w:rsidRDefault="00BB7C9C" w:rsidP="00BB7C9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比较完成后，会展示文件缺失和新增的行，用不同底色标出。主键会根据正则高亮展示</w:t>
      </w:r>
      <w:r w:rsidR="00487563">
        <w:t>。比较结果也可导出txt</w:t>
      </w:r>
    </w:p>
    <w:p w14:paraId="7347B054" w14:textId="76137463" w:rsidR="00BB7C9C" w:rsidRDefault="00487563" w:rsidP="00BB7C9C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6DF319" wp14:editId="5B0BFDC6">
            <wp:extent cx="5274310" cy="35864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0F57" w14:textId="4F2B5609" w:rsidR="00BB7C9C" w:rsidRDefault="00BB7C9C" w:rsidP="00BB7C9C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90856A" wp14:editId="1586E78F">
            <wp:extent cx="5274310" cy="25507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38D5"/>
    <w:multiLevelType w:val="hybridMultilevel"/>
    <w:tmpl w:val="30162030"/>
    <w:lvl w:ilvl="0" w:tplc="D22ED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A0"/>
    <w:rsid w:val="00187491"/>
    <w:rsid w:val="00487563"/>
    <w:rsid w:val="00710452"/>
    <w:rsid w:val="009A114F"/>
    <w:rsid w:val="00B36721"/>
    <w:rsid w:val="00BB7C9C"/>
    <w:rsid w:val="00D032DC"/>
    <w:rsid w:val="00D5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9B51"/>
  <w15:chartTrackingRefBased/>
  <w15:docId w15:val="{23963680-A8FA-40F4-920D-E23ECE61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4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陈天屹</dc:creator>
  <cp:keywords/>
  <dc:description/>
  <cp:lastModifiedBy>陈天屹</cp:lastModifiedBy>
  <cp:revision>3</cp:revision>
  <dcterms:created xsi:type="dcterms:W3CDTF">2025-10-28T11:37:00Z</dcterms:created>
  <dcterms:modified xsi:type="dcterms:W3CDTF">2025-10-28T11:57:00Z</dcterms:modified>
</cp:coreProperties>
</file>