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92841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6E7EDEF0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FBA3DD0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A56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36BC0011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实验名称：函数</w:t>
            </w:r>
          </w:p>
        </w:tc>
      </w:tr>
      <w:tr w14:paraId="34CE6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AACC0AF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实验日期：2026.10.30</w:t>
            </w:r>
          </w:p>
        </w:tc>
        <w:tc>
          <w:tcPr>
            <w:tcW w:w="4148" w:type="dxa"/>
            <w:vAlign w:val="center"/>
          </w:tcPr>
          <w:p w14:paraId="251E031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实验地点：于刚宋晓楼A237</w:t>
            </w:r>
          </w:p>
        </w:tc>
      </w:tr>
      <w:tr w14:paraId="146E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004D01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号：2026302192064</w:t>
            </w:r>
          </w:p>
        </w:tc>
        <w:tc>
          <w:tcPr>
            <w:tcW w:w="4148" w:type="dxa"/>
            <w:vAlign w:val="center"/>
          </w:tcPr>
          <w:p w14:paraId="06E108D0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名：郑若莹</w:t>
            </w:r>
          </w:p>
        </w:tc>
      </w:tr>
      <w:tr w14:paraId="0AAF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700B965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院：人工智能学院</w:t>
            </w:r>
          </w:p>
        </w:tc>
        <w:tc>
          <w:tcPr>
            <w:tcW w:w="4148" w:type="dxa"/>
            <w:vAlign w:val="center"/>
          </w:tcPr>
          <w:p w14:paraId="16D9BF9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业：人工智能</w:t>
            </w:r>
          </w:p>
        </w:tc>
      </w:tr>
      <w:tr w14:paraId="179C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3F323D12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指导老师：丁建利</w:t>
            </w:r>
          </w:p>
        </w:tc>
      </w:tr>
    </w:tbl>
    <w:p w14:paraId="6180ABE5">
      <w:pPr>
        <w:pBdr>
          <w:bottom w:val="single" w:color="auto" w:sz="6" w:space="1"/>
        </w:pBdr>
      </w:pPr>
    </w:p>
    <w:p w14:paraId="5BEE8120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C39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1E0C9386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531F870C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79FECC8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7C25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7ED9BCB0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0779C9EB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8D03BBF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0DFF2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5C3C8490">
            <w:pPr>
              <w:numPr>
                <w:ilvl w:val="0"/>
                <w:numId w:val="1"/>
              </w:numPr>
              <w:pBdr>
                <w:bottom w:val="none" w:color="auto" w:sz="0" w:space="0"/>
              </w:pBd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15892E2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3-7、完成函数，参数为两个unsigned short int型数，返回值为第一个参数除以第二个参数的结果，数据类型为short int；如果第二个参数为0，则返回值为-1。在主程序中实现输入输出。注意观察函数的参数传入传出、返回值</w:t>
            </w:r>
          </w:p>
          <w:p w14:paraId="4B0266D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6198B33B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#include&lt;iostream&gt;</w:t>
            </w:r>
          </w:p>
          <w:p w14:paraId="6407C61E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 w14:paraId="4A1333C4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short int fun(unsigned int i1, unsigned int i2) {</w:t>
            </w:r>
          </w:p>
          <w:p w14:paraId="093416FE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if (i2 != 0) {</w:t>
            </w:r>
          </w:p>
          <w:p w14:paraId="472E6C59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return i1 / i2;</w:t>
            </w:r>
          </w:p>
          <w:p w14:paraId="482E7E24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 w14:paraId="118FF409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else return -1;</w:t>
            </w:r>
          </w:p>
          <w:p w14:paraId="71145DBB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 w14:paraId="30A54683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 {</w:t>
            </w:r>
          </w:p>
          <w:p w14:paraId="2A5C6351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int i,j;</w:t>
            </w:r>
          </w:p>
          <w:p w14:paraId="0C6E1A12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cin &gt;&gt; i&gt;&gt;j;</w:t>
            </w:r>
          </w:p>
          <w:p w14:paraId="1E9C7115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cout &lt;&lt; fun(i,j);</w:t>
            </w:r>
          </w:p>
          <w:p w14:paraId="5B9E9D9F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 w14:paraId="6C5B4A4E">
            <w:pP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 w14:paraId="63C175F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0244D62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2679700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67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62AC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3-9、编写函数判别一个整数是否是质数？要求在主函数中输入输出。</w:t>
            </w:r>
          </w:p>
          <w:p w14:paraId="1CFDCCE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295DBAA3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#include&lt;iostream&gt;</w:t>
            </w:r>
          </w:p>
          <w:p w14:paraId="1BCE51D0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 w14:paraId="0C7C44AA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void fun(unsigned int i) {</w:t>
            </w:r>
          </w:p>
          <w:p w14:paraId="3EC9252E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for (int a = 2; a &lt; i; a++) {</w:t>
            </w:r>
          </w:p>
          <w:p w14:paraId="0B1EBD3B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if (i % a == 0) {</w:t>
            </w:r>
          </w:p>
          <w:p w14:paraId="1F0E983D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cout &lt;&lt; i &lt;&lt; "不是质数" &lt;&lt; endl;</w:t>
            </w:r>
          </w:p>
          <w:p w14:paraId="159C79CB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break;</w:t>
            </w:r>
          </w:p>
          <w:p w14:paraId="4C49A058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 w14:paraId="44F51317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if (a == (i - 1) &amp;&amp; i % a != 0) {</w:t>
            </w:r>
          </w:p>
          <w:p w14:paraId="3932084A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cout &lt;&lt; i &lt;&lt; "是质数" &lt;&lt; endl;</w:t>
            </w:r>
          </w:p>
          <w:p w14:paraId="002C24F3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 w14:paraId="7FFDF2A2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};</w:t>
            </w:r>
          </w:p>
          <w:p w14:paraId="720020AA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 w14:paraId="376D443D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 {</w:t>
            </w:r>
          </w:p>
          <w:p w14:paraId="572FEA48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unsigned int i;</w:t>
            </w:r>
          </w:p>
          <w:p w14:paraId="224E7E4D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cin &gt;&gt; i;</w:t>
            </w:r>
          </w:p>
          <w:p w14:paraId="6032F566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fun(i);</w:t>
            </w:r>
          </w:p>
          <w:p w14:paraId="31371147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 w14:paraId="4038448D">
            <w:pP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 w14:paraId="73B579C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33ED76B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2679700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67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E6F5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3-10、编写函数求两个整数的最大公约数和最小公倍数。要求两个整数 以及结果在 主函数中输入输出。</w:t>
            </w:r>
          </w:p>
          <w:p w14:paraId="1F0A8E1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258120BE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 &lt;iostream&gt;</w:t>
            </w:r>
          </w:p>
          <w:p w14:paraId="5661D664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 w14:paraId="11A837F3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fun1(unsigned int i1, unsigned int i2) {</w:t>
            </w:r>
          </w:p>
          <w:p w14:paraId="6F160F86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for (int i = i1 &gt;= i2 ? i2 : i1; i &gt; 0; i--) {</w:t>
            </w:r>
          </w:p>
          <w:p w14:paraId="3F6A83C0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if (i1 % i == 0 &amp;&amp; i2 % i == 0) {</w:t>
            </w:r>
          </w:p>
          <w:p w14:paraId="40AAD75E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return i;</w:t>
            </w:r>
          </w:p>
          <w:p w14:paraId="1A7026E6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 w14:paraId="0408BCA6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 w14:paraId="16AABCFD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};</w:t>
            </w:r>
          </w:p>
          <w:p w14:paraId="02DFCC7B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fun2(unsigned int i1, unsigned int i2) {</w:t>
            </w:r>
          </w:p>
          <w:p w14:paraId="785207DB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for (int i = i1 &gt;= i2 ? i1 : i2; i &gt; 0; i++) {</w:t>
            </w:r>
          </w:p>
          <w:p w14:paraId="6821684B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if (i % i1 == 0 &amp;&amp; i % i2 == 0) {</w:t>
            </w:r>
          </w:p>
          <w:p w14:paraId="69F77912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    return i;</w:t>
            </w:r>
          </w:p>
          <w:p w14:paraId="42C84B9E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}</w:t>
            </w:r>
          </w:p>
          <w:p w14:paraId="6BBD9215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 w14:paraId="34FDB469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};</w:t>
            </w:r>
          </w:p>
          <w:p w14:paraId="43B3A776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</w:t>
            </w:r>
          </w:p>
          <w:p w14:paraId="4C9846AC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{</w:t>
            </w:r>
          </w:p>
          <w:p w14:paraId="671DD1FF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unsigned int i, j;</w:t>
            </w:r>
          </w:p>
          <w:p w14:paraId="018979CE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cin &gt;&gt; i &gt;&gt; j;</w:t>
            </w:r>
          </w:p>
          <w:p w14:paraId="2A6F01A4">
            <w:pPr>
              <w:snapToGrid/>
              <w:spacing w:line="240" w:lineRule="auto"/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cout &lt;&lt; fun1(i, j)&lt;&lt;" " &lt;&lt; fun2(i, j);</w:t>
            </w:r>
          </w:p>
          <w:p w14:paraId="4C28221B">
            <w:pPr>
              <w:snapToGrid/>
              <w:spacing w:line="240" w:lineRule="auto"/>
            </w:pPr>
            <w:r>
              <w:rPr>
                <w:rFonts w:hint="eastAsia"/>
              </w:rPr>
              <w:t xml:space="preserve">    return 0;</w:t>
            </w:r>
          </w:p>
          <w:p w14:paraId="1E4777F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 w14:paraId="1964E03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280BCB0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2679700"/>
                  <wp:effectExtent l="0" t="0" r="0" b="0"/>
                  <wp:docPr id="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descrip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67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F6E9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3-13、用递归的方法编写函数 求Fiboonacci级数，公式为：                               Fn= Fn-1+ Fn-2(n&gt;2), F1= F2=1注意观察递归调用的过程。</w:t>
            </w:r>
          </w:p>
          <w:p w14:paraId="4AF7383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7F920974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#include&lt;iostream&gt;</w:t>
            </w:r>
          </w:p>
          <w:p w14:paraId="2EED47B2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using namespace std;</w:t>
            </w:r>
          </w:p>
          <w:p w14:paraId="7BBB3BB3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unsigned int fi(unsigned int i) {</w:t>
            </w:r>
          </w:p>
          <w:p w14:paraId="52FE8F2F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if (i == 1) {</w:t>
            </w:r>
          </w:p>
          <w:p w14:paraId="78C81134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return 1;</w:t>
            </w:r>
          </w:p>
          <w:p w14:paraId="1CA83845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};</w:t>
            </w:r>
          </w:p>
          <w:p w14:paraId="69992082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if (i == 2) {</w:t>
            </w:r>
          </w:p>
          <w:p w14:paraId="74AE62E0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return 1;</w:t>
            </w:r>
          </w:p>
          <w:p w14:paraId="04382169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};</w:t>
            </w:r>
          </w:p>
          <w:p w14:paraId="6793AB4D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if (i != 1 &amp;&amp; i != 2) {</w:t>
            </w:r>
          </w:p>
          <w:p w14:paraId="5BF6F967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    return fi(i - 1) + fi(i - 2);</w:t>
            </w:r>
          </w:p>
          <w:p w14:paraId="41795462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}</w:t>
            </w:r>
          </w:p>
          <w:p w14:paraId="648492BC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};</w:t>
            </w:r>
          </w:p>
          <w:p w14:paraId="31895EB8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int main() {</w:t>
            </w:r>
          </w:p>
          <w:p w14:paraId="28160098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int i;</w:t>
            </w:r>
          </w:p>
          <w:p w14:paraId="6C4F216C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cin &gt;&gt; i;</w:t>
            </w:r>
          </w:p>
          <w:p w14:paraId="52DB7B4E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cout &lt;&lt; fi(i);</w:t>
            </w:r>
          </w:p>
          <w:p w14:paraId="3D337550">
            <w:pPr>
              <w:snapToGrid/>
              <w:spacing w:line="240" w:lineRule="auto"/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 xml:space="preserve">    return 0;</w:t>
            </w:r>
          </w:p>
          <w:p w14:paraId="7E464ED2">
            <w:pP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ascii="仿宋" w:hAnsi="仿宋" w:eastAsia="仿宋" w:cs="仿宋"/>
                <w:i w:val="0"/>
                <w:strike w:val="0"/>
                <w:spacing w:val="0"/>
                <w:sz w:val="24"/>
                <w:u w:val="none"/>
              </w:rPr>
              <w:t>}</w:t>
            </w:r>
          </w:p>
          <w:p w14:paraId="5D17307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2BF6362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2679700"/>
                  <wp:effectExtent l="0" t="0" r="0" b="0"/>
                  <wp:docPr id="1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descript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67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EC18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3-15、编写递归函数getPower计算xy,在同一个程序中针对整型和实型实现两个重载函数：int getPower(int x, int y);  //整型版本，，当y&lt;0时，返回0double getPower(double x, int y);  //实型版本在主程序中实现输入输出，分别输入一个整数a和一个实数b作为底数，再输入一个整数m作为指数，输出am和bm。另外请读者思考，如果在调用getPower函数计算am时希望得到一个实型结果（实型结果 表示范围更大，而且可以准确表示m&lt;0时的结果），该如何调用？注意观察递归调用的过程。</w:t>
            </w:r>
          </w:p>
          <w:p w14:paraId="31B15F5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3441C27D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#include&lt;iostream&gt;</w:t>
            </w:r>
          </w:p>
          <w:p w14:paraId="2E2385AA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using namespace std;</w:t>
            </w:r>
          </w:p>
          <w:p w14:paraId="3E626DB2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int getPower(int x, int y) {</w:t>
            </w:r>
          </w:p>
          <w:p w14:paraId="6D13A591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if (y == 1) {</w:t>
            </w:r>
          </w:p>
          <w:p w14:paraId="7CE25D96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    return x;</w:t>
            </w:r>
          </w:p>
          <w:p w14:paraId="63FA5A98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};</w:t>
            </w:r>
          </w:p>
          <w:p w14:paraId="0B6FDAD0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if (y &lt; 0) {</w:t>
            </w:r>
          </w:p>
          <w:p w14:paraId="575D282E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    return 0;</w:t>
            </w:r>
          </w:p>
          <w:p w14:paraId="4CF30B60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}</w:t>
            </w:r>
          </w:p>
          <w:p w14:paraId="62092B7E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else {</w:t>
            </w:r>
          </w:p>
          <w:p w14:paraId="15662736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    return x * getPower(x, y - 1);</w:t>
            </w:r>
          </w:p>
          <w:p w14:paraId="19E4E304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}</w:t>
            </w:r>
          </w:p>
          <w:p w14:paraId="382415D2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};</w:t>
            </w:r>
          </w:p>
          <w:p w14:paraId="215222AF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double getPower(double x, int y) {</w:t>
            </w:r>
          </w:p>
          <w:p w14:paraId="451AF299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if (y == 1) {</w:t>
            </w:r>
          </w:p>
          <w:p w14:paraId="0B5A3DFC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    return x;</w:t>
            </w:r>
          </w:p>
          <w:p w14:paraId="71839E62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};</w:t>
            </w:r>
          </w:p>
          <w:p w14:paraId="3A430060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if (y &lt; 0) {</w:t>
            </w:r>
          </w:p>
          <w:p w14:paraId="201EA645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    return 1/getPower(x,-y);</w:t>
            </w:r>
          </w:p>
          <w:p w14:paraId="28A902BF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}</w:t>
            </w:r>
          </w:p>
          <w:p w14:paraId="7FFF07FC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else {</w:t>
            </w:r>
          </w:p>
          <w:p w14:paraId="6CDA9C12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    return x * getPower(x, y - 1);</w:t>
            </w:r>
          </w:p>
          <w:p w14:paraId="107D0E5C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};</w:t>
            </w:r>
          </w:p>
          <w:p w14:paraId="30873587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};</w:t>
            </w:r>
          </w:p>
          <w:p w14:paraId="65B289E5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int main() {</w:t>
            </w:r>
          </w:p>
          <w:p w14:paraId="7E0B5144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int a, m;</w:t>
            </w:r>
          </w:p>
          <w:p w14:paraId="256284F4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double b;</w:t>
            </w:r>
          </w:p>
          <w:p w14:paraId="352334EC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cin &gt;&gt; a &gt;&gt; b &gt;&gt; m;</w:t>
            </w:r>
          </w:p>
          <w:p w14:paraId="2CC78DB2">
            <w:pPr>
              <w:snapToGrid/>
              <w:spacing w:line="240" w:lineRule="auto"/>
              <w:rPr>
                <w:sz w:val="21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cout &lt;&lt; getPower(a, m) &lt;&lt;"       "&lt;&lt; getPower(b, m) &lt;&lt; endl;</w:t>
            </w:r>
          </w:p>
          <w:p w14:paraId="55F81629">
            <w:pPr>
              <w:rPr>
                <w:i w:val="0"/>
                <w:strike w:val="0"/>
                <w:spacing w:val="0"/>
                <w:sz w:val="23"/>
                <w:u w:val="none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 xml:space="preserve">    return 0;</w:t>
            </w:r>
            <w:r>
              <w:rPr>
                <w:rFonts w:hint="eastAsia"/>
                <w:i w:val="0"/>
                <w:strike w:val="0"/>
                <w:spacing w:val="0"/>
                <w:sz w:val="23"/>
                <w:u w:val="none"/>
              </w:rPr>
              <w:t>}</w:t>
            </w:r>
          </w:p>
          <w:p w14:paraId="3D6AA4A2">
            <w:pPr>
              <w:rPr>
                <w:rFonts w:hint="default"/>
                <w:sz w:val="21"/>
                <w:szCs w:val="28"/>
                <w:lang w:val="en-US" w:eastAsia="zh-CN"/>
              </w:rPr>
            </w:pPr>
            <w:r>
              <w:rPr>
                <w:rFonts w:hint="default"/>
                <w:sz w:val="21"/>
                <w:szCs w:val="28"/>
                <w:lang w:val="en-US" w:eastAsia="zh-CN"/>
              </w:rPr>
              <w:t>运行结果：</w:t>
            </w:r>
          </w:p>
          <w:p w14:paraId="17FF4FB5">
            <w:pPr>
              <w:rPr>
                <w:rFonts w:hint="default"/>
                <w:sz w:val="21"/>
                <w:szCs w:val="28"/>
                <w:lang w:val="en-US" w:eastAsia="zh-CN"/>
              </w:rPr>
            </w:pPr>
            <w:r>
              <w:rPr>
                <w:rFonts w:hint="default"/>
                <w:sz w:val="21"/>
                <w:szCs w:val="28"/>
                <w:lang w:val="en-US" w:eastAsia="zh-CN"/>
              </w:rPr>
              <w:drawing>
                <wp:inline distT="0" distB="0" distL="0" distR="0">
                  <wp:extent cx="5124450" cy="2679700"/>
                  <wp:effectExtent l="0" t="0" r="0" b="0"/>
                  <wp:docPr id="1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descript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67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FB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0614FB26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4A7830CA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0B57F37F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参数传递 函数重载</w:t>
            </w:r>
          </w:p>
          <w:p w14:paraId="58437AF2">
            <w:pPr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教训：字符中英文搞混</w:t>
            </w:r>
            <w:bookmarkStart w:id="0" w:name="_GoBack"/>
            <w:bookmarkEnd w:id="0"/>
          </w:p>
        </w:tc>
      </w:tr>
    </w:tbl>
    <w:p w14:paraId="6CE6EC0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ECB6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206FCF03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3BD80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259B4DBE"/>
    <w:rsid w:val="3261186A"/>
    <w:rsid w:val="50D27CA9"/>
    <w:rsid w:val="55211503"/>
    <w:rsid w:val="68985215"/>
    <w:rsid w:val="6F222ACE"/>
    <w:rsid w:val="FF7D6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956</Words>
  <Characters>1937</Characters>
  <TotalTime>0</TotalTime>
  <ScaleCrop>false</ScaleCrop>
  <LinksUpToDate>false</LinksUpToDate>
  <CharactersWithSpaces>2685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2026-10-30T20:28:00Z</dcterms:created>
  <dc:creator>19970</dc:creator>
  <cp:lastModifiedBy>郑若莹</cp:lastModifiedBy>
  <dcterms:modified xsi:type="dcterms:W3CDTF">2026-10-30T13:38:11Z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eyJoZGlkIjoiMzI3ODA4ZTBkZGVmZjczZTAyNjcxZTY2ZDM3NTQwOWIiLCJ1c2VySWQiOiIxODg5MjU3NTAzIn0=</vt:lpwstr>
  </property>
  <property fmtid="{D5CDD505-2E9C-101B-9397-08002B2CF9AE}" pid="3" name="KSOProductBuildVer">
    <vt:lpwstr>2052-12.1.0.29161</vt:lpwstr>
  </property>
  <property fmtid="{D5CDD505-2E9C-101B-9397-08002B2CF9AE}" pid="4" name="ICV">
    <vt:lpwstr>66F129A137C44F7FA945B46F1447B2F4_12</vt:lpwstr>
  </property>
</Properties>
</file>