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一、 Python数据分析自主学习计划框架（15分）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（一） 目标设定（基于SMART原则）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1.Specific（具体）：本学期内掌握Python数据分析核心库（Pandas、NumPy、Matplotlib/Seaborn）的基础用法，能够独立完成社会学研究项目的数据清洗、描述性统计分析与可视化呈现，输出一份完整的数据分析报告。</w:t>
      </w:r>
    </w:p>
    <w:p>
      <w:pPr>
        <w:rPr>
          <w:rFonts w:hint="eastAsia"/>
        </w:rPr>
      </w:pPr>
      <w:r>
        <w:rPr>
          <w:rFonts w:hint="eastAsia"/>
        </w:rPr>
        <w:t>2.Measurable（可衡量）：完成30个基础语法+库函数练习案例，独立处理1份社会学调研数据集（至少包含500条样本），最终产出的分析报告需涵盖3种以上可视化图表、2项核心统计结论。</w:t>
      </w:r>
    </w:p>
    <w:p>
      <w:pPr>
        <w:rPr>
          <w:rFonts w:hint="eastAsia"/>
        </w:rPr>
      </w:pPr>
      <w:r>
        <w:rPr>
          <w:rFonts w:hint="eastAsia"/>
        </w:rPr>
        <w:t>3.Achievable（可达成）：结合每周课余时间，拆分学习任务为“基础语法-库操作-项目实操”三阶段，不追求高阶算法，聚焦社会学研究所需的基础分析能力。</w:t>
      </w:r>
    </w:p>
    <w:p>
      <w:pPr>
        <w:rPr>
          <w:rFonts w:hint="eastAsia"/>
        </w:rPr>
      </w:pPr>
      <w:r>
        <w:rPr>
          <w:rFonts w:hint="eastAsia"/>
        </w:rPr>
        <w:t>4.Relevant（相关性）：所有学习内容均围绕社会学研究需求展开，优先掌握问卷数据处理、分类变量统计、群体差异可视化等与项目强相关的技能。</w:t>
      </w:r>
    </w:p>
    <w:p>
      <w:pPr>
        <w:rPr>
          <w:rFonts w:hint="eastAsia"/>
        </w:rPr>
      </w:pPr>
      <w:r>
        <w:rPr>
          <w:rFonts w:hint="eastAsia"/>
        </w:rPr>
        <w:t>5.Time-bound（时限性）：第1-4周完成Python基础与核心库入门；第5-8周完成社会学数据集实操练习；第9-12周整合技能完成项目数据分析报告并优化。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（二） 时间管理策略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1.碎片化+整块时间结合：利用每天课后1个碎片化时段（20分钟）刷基础语法题、记忆库函数用法；每周固定2个整块时段（各2小时），集中进行库操作实战、数据集处理练习，避免知识碎片化。</w:t>
      </w:r>
    </w:p>
    <w:p>
      <w:pPr>
        <w:rPr>
          <w:rFonts w:hint="eastAsia"/>
        </w:rPr>
      </w:pPr>
      <w:r>
        <w:rPr>
          <w:rFonts w:hint="eastAsia"/>
        </w:rPr>
        <w:t>2.任务分解与优先级排序：将每周大任务拆分为“日度小任务”，例如“周一学Pandas数据读取，周三练数据筛选，周五做数据可视化”；优先完成与社会学项目直接相关的任务（如问卷数据清洗），搁置高阶拓展内容（如机器学习建模）。</w:t>
      </w:r>
    </w:p>
    <w:p>
      <w:pPr>
        <w:rPr>
          <w:rFonts w:hint="eastAsia"/>
        </w:rPr>
      </w:pPr>
      <w:r>
        <w:rPr>
          <w:rFonts w:hint="eastAsia"/>
        </w:rPr>
        <w:t>3.番茄工作法对抗拖延：整块学习时间采用“25分钟学习+5分钟休息”的番茄模式，每完成4个番茄钟可奖励自己10分钟自由放松时间，减少长时间学习的倦怠感。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（三） 过程监控方法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1.学习打卡记录表：用表格记录每日/每周任务完成情况，标注未完成任务的原因（如“时间不足”“知识点难懂”），每周日晚复盘，调整下一周的任务量与学习节奏。</w:t>
      </w:r>
    </w:p>
    <w:p>
      <w:pPr>
        <w:rPr>
          <w:rFonts w:hint="eastAsia"/>
        </w:rPr>
      </w:pPr>
      <w:r>
        <w:rPr>
          <w:rFonts w:hint="eastAsia"/>
        </w:rPr>
        <w:t>2.阶段性成果检验：每4周进行一次阶段测试，第4周完成核心库基础用法测试题，第8周提交一份小型数据集分析练习成果，对比目标查漏补缺。</w:t>
      </w:r>
    </w:p>
    <w:p>
      <w:pPr>
        <w:rPr>
          <w:rFonts w:hint="eastAsia"/>
        </w:rPr>
      </w:pPr>
      <w:r>
        <w:rPr>
          <w:rFonts w:hint="eastAsia"/>
        </w:rPr>
        <w:t>3.进度可视化看板：用Notion搭建进度看板，将“语法学习”“库练习”“项目实操”三大板块的任务拆分为待办、进行中、已完成三类，直观掌握整体进度，避免拖延。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二、 个性化学习环境（PLE）搭建方案（10分）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（一） 所需工具及理由 </w:t>
      </w:r>
    </w:p>
    <w:p>
      <w:pPr>
        <w:rPr>
          <w:rFonts w:hint="eastAsia"/>
        </w:rPr>
      </w:pPr>
      <w:r>
        <w:rPr>
          <w:rFonts w:hint="eastAsia"/>
        </w:rPr>
        <w:t>1.代码编写与运行工具：Jupyter Notebook</w:t>
      </w:r>
    </w:p>
    <w:p>
      <w:pPr>
        <w:rPr>
          <w:rFonts w:hint="eastAsia"/>
        </w:rPr>
      </w:pPr>
      <w:r>
        <w:rPr>
          <w:rFonts w:hint="eastAsia"/>
        </w:rPr>
        <w:t>用途是编写、运行数据分析代码，实时查看运行结果，同时添加注释记录分析思路。选择理由为它属于轻量化工具，支持代码分段执行，非常适合新手调试代码；还能直接在文档内整合代码、文字说明与可视化图表，便于小王撰写社会学项目的数据分析报告。</w:t>
      </w:r>
    </w:p>
    <w:p>
      <w:pPr>
        <w:rPr>
          <w:rFonts w:hint="eastAsia"/>
        </w:rPr>
      </w:pPr>
      <w:r>
        <w:rPr>
          <w:rFonts w:hint="eastAsia"/>
        </w:rPr>
        <w:t>2.学习笔记与任务管理工具：Notion</w:t>
      </w:r>
    </w:p>
    <w:p>
      <w:pPr>
        <w:rPr>
          <w:rFonts w:hint="eastAsia"/>
        </w:rPr>
      </w:pPr>
      <w:r>
        <w:rPr>
          <w:rFonts w:hint="eastAsia"/>
        </w:rPr>
        <w:t>用途是搭建学习知识库，记录Python语法、库函数用法，同时制作进度看板和任务清单。选择理由为它的自定义程度高，可一站式整合学习资源与进度管理，能有效解决小王自学时信息杂乱的问题。</w:t>
      </w:r>
    </w:p>
    <w:p>
      <w:pPr>
        <w:rPr>
          <w:rFonts w:hint="eastAsia"/>
        </w:rPr>
      </w:pPr>
      <w:r>
        <w:rPr>
          <w:rFonts w:hint="eastAsia"/>
        </w:rPr>
        <w:t>3.文献与资源管理工具：Zotero</w:t>
      </w:r>
    </w:p>
    <w:p>
      <w:pPr>
        <w:rPr>
          <w:rFonts w:hint="eastAsia"/>
        </w:rPr>
      </w:pPr>
      <w:r>
        <w:rPr>
          <w:rFonts w:hint="eastAsia"/>
        </w:rPr>
        <w:t>用途是收集Python数据分析教程、社会学数据分析案例文献。选择理由为它支持对资源分类归档，还能添加标签实现快速检索，避免学习资源零散存放，方便小王随时调取所需资料。</w:t>
      </w:r>
    </w:p>
    <w:p>
      <w:pPr>
        <w:rPr>
          <w:rFonts w:hint="eastAsia"/>
        </w:rPr>
      </w:pPr>
      <w:r>
        <w:rPr>
          <w:rFonts w:hint="eastAsia"/>
        </w:rPr>
        <w:t>4.数据可视化辅助工具：Tableau Public（可选）</w:t>
      </w:r>
    </w:p>
    <w:p>
      <w:pPr>
        <w:rPr>
          <w:rFonts w:hint="eastAsia"/>
        </w:rPr>
      </w:pPr>
      <w:r>
        <w:rPr>
          <w:rFonts w:hint="eastAsia"/>
        </w:rPr>
        <w:t>用途是对Python分析后的结果进行高阶可视化补充。选择理由为它操作简单，无需复杂代码就能快速生成交互式图表，能够提升小王社会学研究报告的可视化效果。</w:t>
      </w:r>
    </w:p>
    <w:p>
      <w:pPr>
        <w:rPr>
          <w:rFonts w:hint="eastAsia"/>
        </w:rPr>
      </w:pPr>
      <w:r>
        <w:rPr>
          <w:rFonts w:hint="eastAsia"/>
        </w:rPr>
        <w:t>5.社区问答与问题解决工具：Stack Overflow</w:t>
      </w:r>
    </w:p>
    <w:p>
      <w:pPr>
        <w:rPr>
          <w:rFonts w:hint="eastAsia"/>
        </w:rPr>
      </w:pPr>
      <w:r>
        <w:rPr>
          <w:rFonts w:hint="eastAsia"/>
        </w:rPr>
        <w:t>用途是搜索、提问Python数据分析过程中遇到的技术问题。选择理由为它是全球最大的程序员问答社区，能帮助小王快速解决自学时常见的代码bug和函数用法疑问，节省问题排查时间。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（二） 资源类型及理由</w:t>
      </w:r>
    </w:p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1.基础入门类：Python数据分析免费网课（如B站《Python数据分析实战》）、Pandas官方入门文档，理由是零基础友好，知识点讲解系统，可快速搭建知识框架。</w:t>
      </w:r>
    </w:p>
    <w:p>
      <w:pPr>
        <w:rPr>
          <w:rFonts w:hint="eastAsia"/>
        </w:rPr>
      </w:pPr>
      <w:r>
        <w:rPr>
          <w:rFonts w:hint="eastAsia"/>
        </w:rPr>
        <w:t>2.实战案例类：社会学数据分析案例集（如Kaggle上的社会调研数据集+分析代码），理由是贴合小王的研究需求，避免学习与应用脱节。</w:t>
      </w:r>
    </w:p>
    <w:p>
      <w:pPr>
        <w:rPr>
          <w:rFonts w:hint="eastAsia"/>
        </w:rPr>
      </w:pPr>
      <w:r>
        <w:rPr>
          <w:rFonts w:hint="eastAsia"/>
        </w:rPr>
        <w:t>3.错题与技巧类：自建错题本（记录易错语法、函数用法）、技巧手册（记录数据清洗、统计分析的快捷方法），理由是针对性解决个人学习痛点，提升学习效率。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（三） 潜在学习网络及理由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1.校内学习社群：加入校内Python学习社、社会学研究小组，理由是可线下交流问题，共享社会学研究相关的数据分析经验，获取项目实操建议。</w:t>
      </w:r>
    </w:p>
    <w:p>
      <w:pPr>
        <w:rPr>
          <w:rFonts w:hint="eastAsia"/>
        </w:rPr>
      </w:pPr>
      <w:r>
        <w:rPr>
          <w:rFonts w:hint="eastAsia"/>
        </w:rPr>
        <w:t>2.线上垂直社区：知乎Python数据分析话题圈、豆瓣数据分析小组，理由是能获取最新学习资源，遇到技术瓶颈时可快速求助，对抗自学的孤独感。</w:t>
      </w:r>
    </w:p>
    <w:p>
      <w:pPr>
        <w:rPr>
          <w:rFonts w:hint="eastAsia"/>
        </w:rPr>
      </w:pPr>
      <w:r>
        <w:rPr>
          <w:rFonts w:hint="eastAsia"/>
        </w:rPr>
        <w:t>3.一对一交流对象：寻找校内计算机专业擅长数据分析的学长学姐，理由是能获得个性化指导，解决针对性问题，比泛泛的社区问答更高效。</w:t>
      </w:r>
    </w:p>
    <w:p>
      <w:r>
        <w:rPr>
          <w:rFonts w:hint="eastAsia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66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2025-12-27T15:01:44Z</dcterms:created>
  <dc:creator>Lenovo</dc:creator>
  <cp:lastModifiedBy>今天恰酸菜鱼了吗</cp:lastModifiedBy>
  <dcterms:modified xsi:type="dcterms:W3CDTF">2025-12-27T15:04:23Z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