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B72D" w14:textId="0F025085" w:rsidR="00A9583A" w:rsidRDefault="00B10A0A" w:rsidP="00B10A0A">
      <w:pPr>
        <w:pStyle w:val="ListParagraph"/>
        <w:numPr>
          <w:ilvl w:val="0"/>
          <w:numId w:val="1"/>
        </w:numPr>
      </w:pPr>
      <w:r>
        <w:t>(1, 3)</w:t>
      </w:r>
    </w:p>
    <w:p w14:paraId="7A59BB19" w14:textId="4E553AB3" w:rsidR="00B10A0A" w:rsidRDefault="00B10A0A" w:rsidP="00B10A0A">
      <w:pPr>
        <w:pStyle w:val="ListParagraph"/>
        <w:numPr>
          <w:ilvl w:val="0"/>
          <w:numId w:val="1"/>
        </w:numPr>
      </w:pPr>
      <w:r>
        <w:t xml:space="preserve">(-1, </w:t>
      </w:r>
      <w:r w:rsidR="008C75C8">
        <w:t>2</w:t>
      </w:r>
      <w:r>
        <w:t>)</w:t>
      </w:r>
    </w:p>
    <w:p w14:paraId="0D77AC5C" w14:textId="73605F2C" w:rsidR="008C75C8" w:rsidRDefault="008C75C8" w:rsidP="00B10A0A">
      <w:pPr>
        <w:pStyle w:val="ListParagraph"/>
        <w:numPr>
          <w:ilvl w:val="0"/>
          <w:numId w:val="1"/>
        </w:numPr>
      </w:pPr>
      <w:r>
        <w:t>(</w:t>
      </w:r>
      <w:r w:rsidR="002F1C50">
        <w:t>-</w:t>
      </w:r>
      <w:r w:rsidR="00534A80">
        <w:t>0.</w:t>
      </w:r>
      <w:r w:rsidR="002F1C50">
        <w:t>707, 0.707</w:t>
      </w:r>
      <w:r>
        <w:t>)</w:t>
      </w:r>
    </w:p>
    <w:p w14:paraId="7653A068" w14:textId="1EC94DC7" w:rsidR="002F1C50" w:rsidRDefault="00BA4A2B" w:rsidP="00B10A0A">
      <w:pPr>
        <w:pStyle w:val="ListParagraph"/>
        <w:numPr>
          <w:ilvl w:val="0"/>
          <w:numId w:val="1"/>
        </w:numPr>
      </w:pPr>
      <w:proofErr w:type="gramStart"/>
      <w:r>
        <w:t>T(</w:t>
      </w:r>
      <w:proofErr w:type="gramEnd"/>
      <w:r w:rsidR="00CB7193">
        <w:t>-1, 3</w:t>
      </w:r>
      <w:r>
        <w:t>)</w:t>
      </w:r>
      <w:r w:rsidR="00B8283D">
        <w:t>R(</w:t>
      </w:r>
      <w:r w:rsidR="00202358">
        <w:t>135</w:t>
      </w:r>
      <w:r w:rsidR="00B8283D">
        <w:t>)</w:t>
      </w:r>
      <w:r w:rsidR="00202358">
        <w:t xml:space="preserve"> = </w:t>
      </w:r>
      <w:r w:rsidR="00791CB9" w:rsidRPr="00791CB9">
        <w:drawing>
          <wp:inline distT="0" distB="0" distL="0" distR="0" wp14:anchorId="2BB98F68" wp14:editId="5C234D64">
            <wp:extent cx="1119774" cy="803117"/>
            <wp:effectExtent l="0" t="0" r="4445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145" cy="8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090" w14:textId="7B9D5FB6" w:rsidR="006008C2" w:rsidRDefault="006008C2" w:rsidP="00B10A0A">
      <w:pPr>
        <w:pStyle w:val="ListParagraph"/>
        <w:numPr>
          <w:ilvl w:val="0"/>
          <w:numId w:val="1"/>
        </w:numPr>
      </w:pPr>
      <w:r>
        <w:t>M</w:t>
      </w:r>
      <w:r w:rsidRPr="005B4132">
        <w:rPr>
          <w:vertAlign w:val="subscript"/>
        </w:rPr>
        <w:t>OB</w:t>
      </w:r>
      <w:r>
        <w:t xml:space="preserve"> = </w:t>
      </w:r>
      <w:r w:rsidR="00EC1DD4">
        <w:t>M</w:t>
      </w:r>
      <w:r w:rsidR="00EC1DD4" w:rsidRPr="00044B25">
        <w:rPr>
          <w:vertAlign w:val="superscript"/>
        </w:rPr>
        <w:t>-1</w:t>
      </w:r>
      <w:r w:rsidR="0079061A" w:rsidRPr="00044B25">
        <w:rPr>
          <w:vertAlign w:val="subscript"/>
        </w:rPr>
        <w:t>AO</w:t>
      </w:r>
      <w:r w:rsidR="0079061A">
        <w:t>*M</w:t>
      </w:r>
      <w:r w:rsidR="002314E6" w:rsidRPr="002314E6">
        <w:rPr>
          <w:vertAlign w:val="superscript"/>
        </w:rPr>
        <w:t>-1</w:t>
      </w:r>
      <w:r w:rsidR="0079061A" w:rsidRPr="002E1AC6">
        <w:rPr>
          <w:vertAlign w:val="subscript"/>
        </w:rPr>
        <w:t>BA</w:t>
      </w:r>
    </w:p>
    <w:sectPr w:rsidR="0060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83B61"/>
    <w:multiLevelType w:val="hybridMultilevel"/>
    <w:tmpl w:val="FCD4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05"/>
    <w:rsid w:val="00044B25"/>
    <w:rsid w:val="00202358"/>
    <w:rsid w:val="002314E6"/>
    <w:rsid w:val="002E1AC6"/>
    <w:rsid w:val="002F1C50"/>
    <w:rsid w:val="00534A80"/>
    <w:rsid w:val="005B4132"/>
    <w:rsid w:val="006008C2"/>
    <w:rsid w:val="0079061A"/>
    <w:rsid w:val="00791CB9"/>
    <w:rsid w:val="008C75C8"/>
    <w:rsid w:val="00A9583A"/>
    <w:rsid w:val="00B10A0A"/>
    <w:rsid w:val="00B8283D"/>
    <w:rsid w:val="00BA4A2B"/>
    <w:rsid w:val="00BA6005"/>
    <w:rsid w:val="00CB7193"/>
    <w:rsid w:val="00E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2677"/>
  <w15:chartTrackingRefBased/>
  <w15:docId w15:val="{AB92D11B-F5E5-47CD-A5D6-CAD8F151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Boning</dc:creator>
  <cp:keywords/>
  <dc:description/>
  <cp:lastModifiedBy>Liu Boning</cp:lastModifiedBy>
  <cp:revision>17</cp:revision>
  <dcterms:created xsi:type="dcterms:W3CDTF">2022-02-15T06:42:00Z</dcterms:created>
  <dcterms:modified xsi:type="dcterms:W3CDTF">2022-02-15T06:59:00Z</dcterms:modified>
</cp:coreProperties>
</file>