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27FD" w:rsidRDefault="00E85C5F" w:rsidP="00E85C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修改tomcat的监听端口：</w:t>
      </w:r>
    </w:p>
    <w:p w:rsidR="00E85C5F" w:rsidRDefault="00E85C5F" w:rsidP="00E85C5F">
      <w:pPr>
        <w:pStyle w:val="a3"/>
        <w:ind w:left="360" w:firstLineChars="0" w:firstLine="0"/>
      </w:pPr>
      <w:r>
        <w:rPr>
          <w:rFonts w:hint="eastAsia"/>
        </w:rPr>
        <w:t>找到tomcat的安装目录下，进入</w:t>
      </w:r>
      <w:r w:rsidRPr="00E85C5F">
        <w:t>conf</w:t>
      </w:r>
      <w:r>
        <w:rPr>
          <w:rFonts w:hint="eastAsia"/>
        </w:rPr>
        <w:t>文件，打开server</w:t>
      </w:r>
      <w:r>
        <w:t>.xml</w:t>
      </w:r>
      <w:r>
        <w:rPr>
          <w:rFonts w:hint="eastAsia"/>
        </w:rPr>
        <w:t>后，</w:t>
      </w:r>
    </w:p>
    <w:p w:rsidR="00E85C5F" w:rsidRDefault="00E85C5F" w:rsidP="00E85C5F">
      <w:pPr>
        <w:pStyle w:val="a3"/>
        <w:ind w:left="360" w:firstLineChars="0" w:firstLine="0"/>
      </w:pPr>
      <w:r>
        <w:rPr>
          <w:rFonts w:hint="eastAsia"/>
        </w:rPr>
        <w:t>找到</w:t>
      </w:r>
      <w:r w:rsidRPr="00E85C5F">
        <w:t xml:space="preserve">&lt;Connector </w:t>
      </w:r>
      <w:proofErr w:type="spellStart"/>
      <w:r w:rsidRPr="00E85C5F">
        <w:t>connectionTimeout</w:t>
      </w:r>
      <w:proofErr w:type="spellEnd"/>
      <w:r w:rsidRPr="00E85C5F">
        <w:t xml:space="preserve">="20000" port="80" protocol="HTTP/1.1" </w:t>
      </w:r>
      <w:proofErr w:type="spellStart"/>
      <w:r w:rsidRPr="00E85C5F">
        <w:t>redirectPort</w:t>
      </w:r>
      <w:proofErr w:type="spellEnd"/>
      <w:r w:rsidRPr="00E85C5F">
        <w:t xml:space="preserve">="8443" </w:t>
      </w:r>
      <w:proofErr w:type="spellStart"/>
      <w:r w:rsidRPr="00E85C5F">
        <w:t>useBodyEncodingForURI</w:t>
      </w:r>
      <w:proofErr w:type="spellEnd"/>
      <w:r w:rsidRPr="00E85C5F">
        <w:t>="true" /&gt;</w:t>
      </w:r>
      <w:r>
        <w:t xml:space="preserve"> </w:t>
      </w:r>
      <w:r>
        <w:rPr>
          <w:rFonts w:hint="eastAsia"/>
        </w:rPr>
        <w:t>修改端口号即可。</w:t>
      </w:r>
    </w:p>
    <w:p w:rsidR="00E85C5F" w:rsidRDefault="00E85C5F" w:rsidP="00E85C5F">
      <w:pPr>
        <w:pStyle w:val="a3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>omcat中的Catalina组件的功能：Catalina是Container部分的实现，它会调用执行用户的Java的代码。</w:t>
      </w:r>
    </w:p>
    <w:p w:rsidR="00E85C5F" w:rsidRDefault="00E85C5F" w:rsidP="00E85C5F">
      <w:pPr>
        <w:pStyle w:val="a3"/>
        <w:ind w:left="360" w:firstLineChars="0" w:firstLine="0"/>
      </w:pPr>
      <w:r>
        <w:t>T</w:t>
      </w:r>
      <w:r>
        <w:rPr>
          <w:rFonts w:hint="eastAsia"/>
        </w:rPr>
        <w:t>omcat中Coyote组件的功能：Coyote是connector组件的实现，主要完成了与通信相关的功能。</w:t>
      </w:r>
    </w:p>
    <w:p w:rsidR="00E85C5F" w:rsidRDefault="00E85C5F" w:rsidP="00E85C5F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sectPr w:rsidR="00E85C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E57F10"/>
    <w:multiLevelType w:val="hybridMultilevel"/>
    <w:tmpl w:val="7BB07886"/>
    <w:lvl w:ilvl="0" w:tplc="6F28DD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C5F"/>
    <w:rsid w:val="00040319"/>
    <w:rsid w:val="000873C0"/>
    <w:rsid w:val="000E1009"/>
    <w:rsid w:val="00236FC2"/>
    <w:rsid w:val="002471D1"/>
    <w:rsid w:val="00263262"/>
    <w:rsid w:val="003563B8"/>
    <w:rsid w:val="003846FA"/>
    <w:rsid w:val="003938DA"/>
    <w:rsid w:val="003A27FD"/>
    <w:rsid w:val="004253E0"/>
    <w:rsid w:val="004C6DFC"/>
    <w:rsid w:val="00541591"/>
    <w:rsid w:val="005A3320"/>
    <w:rsid w:val="005E190D"/>
    <w:rsid w:val="006077DD"/>
    <w:rsid w:val="00672D1E"/>
    <w:rsid w:val="00683C08"/>
    <w:rsid w:val="007708C7"/>
    <w:rsid w:val="00785042"/>
    <w:rsid w:val="007C3726"/>
    <w:rsid w:val="00825060"/>
    <w:rsid w:val="0087756B"/>
    <w:rsid w:val="008A7293"/>
    <w:rsid w:val="00904A33"/>
    <w:rsid w:val="009054C1"/>
    <w:rsid w:val="0093530E"/>
    <w:rsid w:val="009356A5"/>
    <w:rsid w:val="00A60D25"/>
    <w:rsid w:val="00A83213"/>
    <w:rsid w:val="00A92469"/>
    <w:rsid w:val="00AA7DAE"/>
    <w:rsid w:val="00AB3B8D"/>
    <w:rsid w:val="00B0367A"/>
    <w:rsid w:val="00B53BBD"/>
    <w:rsid w:val="00B85496"/>
    <w:rsid w:val="00BA28DB"/>
    <w:rsid w:val="00C158BC"/>
    <w:rsid w:val="00C43158"/>
    <w:rsid w:val="00C57792"/>
    <w:rsid w:val="00CF355F"/>
    <w:rsid w:val="00DA11E0"/>
    <w:rsid w:val="00DC7314"/>
    <w:rsid w:val="00E84463"/>
    <w:rsid w:val="00E85C5F"/>
    <w:rsid w:val="00EC079C"/>
    <w:rsid w:val="00EC5435"/>
    <w:rsid w:val="00F16237"/>
    <w:rsid w:val="00F47AFC"/>
    <w:rsid w:val="00F50BEB"/>
    <w:rsid w:val="00FB1E17"/>
    <w:rsid w:val="00FE1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7AC9D"/>
  <w15:chartTrackingRefBased/>
  <w15:docId w15:val="{4F47C2E3-E3D4-4514-BBC5-FA59A6585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C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2019-09-16T02:21:00Z</dcterms:created>
  <dcterms:modified xsi:type="dcterms:W3CDTF">2019-09-16T02:28:00Z</dcterms:modified>
</cp:coreProperties>
</file>