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89" w:rsidRDefault="00D9014A">
      <w:r>
        <w:t xml:space="preserve">Este es otro </w:t>
      </w:r>
      <w:proofErr w:type="spellStart"/>
      <w:r>
        <w:t>doc</w:t>
      </w:r>
      <w:proofErr w:type="spellEnd"/>
      <w:r>
        <w:t xml:space="preserve"> de prueba N2</w:t>
      </w:r>
    </w:p>
    <w:p w:rsidR="00D9014A" w:rsidRDefault="00D9014A">
      <w:bookmarkStart w:id="0" w:name="_GoBack"/>
      <w:bookmarkEnd w:id="0"/>
    </w:p>
    <w:sectPr w:rsidR="00D90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4A"/>
    <w:rsid w:val="00162389"/>
    <w:rsid w:val="00D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3C0D2-0D47-4389-9EF3-691AE72A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whispertoos whispertoos</dc:creator>
  <cp:keywords/>
  <dc:description/>
  <cp:lastModifiedBy>whispertoos whispertoos</cp:lastModifiedBy>
  <cp:revision>1</cp:revision>
  <dcterms:created xsi:type="dcterms:W3CDTF">2020-04-04T14:34:00Z</dcterms:created>
  <dcterms:modified xsi:type="dcterms:W3CDTF">2020-04-04T14:36:00Z</dcterms:modified>
</cp:coreProperties>
</file>