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4C96850" wp14:paraId="5E5787A5" wp14:textId="217EC097">
      <w:pPr>
        <w:pStyle w:val="Normal"/>
      </w:pPr>
      <w:r w:rsidR="235FEF3F">
        <w:drawing>
          <wp:inline xmlns:wp14="http://schemas.microsoft.com/office/word/2010/wordprocessingDrawing" wp14:editId="34817FF9" wp14:anchorId="6A708C3C">
            <wp:extent cx="6154791" cy="8954366"/>
            <wp:effectExtent l="0" t="0" r="0" b="0"/>
            <wp:docPr id="2062374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6237421" name=""/>
                    <pic:cNvPicPr/>
                  </pic:nvPicPr>
                  <pic:blipFill>
                    <a:blip xmlns:r="http://schemas.openxmlformats.org/officeDocument/2006/relationships" r:embed="rId4692293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54791" cy="89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CF7983"/>
    <w:rsid w:val="04C96850"/>
    <w:rsid w:val="12B9FA29"/>
    <w:rsid w:val="1F26CD9D"/>
    <w:rsid w:val="235FEF3F"/>
    <w:rsid w:val="3D33244F"/>
    <w:rsid w:val="71C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CCC3C"/>
  <w15:chartTrackingRefBased/>
  <w15:docId w15:val="{86C28919-D2CE-401B-B884-88A10EA999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4692293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Harry Cui</dc:creator>
  <keywords/>
  <dc:description/>
  <lastModifiedBy>Harry Cui</lastModifiedBy>
  <revision>2</revision>
  <dcterms:created xsi:type="dcterms:W3CDTF">2025-09-27T16:34:20.1872264Z</dcterms:created>
  <dcterms:modified xsi:type="dcterms:W3CDTF">2025-09-27T16:36:20.5683505Z</dcterms:modified>
</coreProperties>
</file>