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8EB9" w14:textId="77777777" w:rsidR="00416976" w:rsidRDefault="00416976">
      <w:r>
        <w:t xml:space="preserve">Decoding POCSAG using </w:t>
      </w:r>
      <w:proofErr w:type="spellStart"/>
      <w:r>
        <w:t>Gqrx</w:t>
      </w:r>
      <w:proofErr w:type="spellEnd"/>
      <w:r>
        <w:t xml:space="preserve"> &amp; RTL-SDR</w:t>
      </w:r>
    </w:p>
    <w:p w14:paraId="37AB3689" w14:textId="77777777" w:rsidR="00416976" w:rsidRDefault="00416976">
      <w:proofErr w:type="spellStart"/>
      <w:r>
        <w:t>Noë</w:t>
      </w:r>
      <w:proofErr w:type="spellEnd"/>
      <w:r>
        <w:t xml:space="preserve"> </w:t>
      </w:r>
      <w:proofErr w:type="spellStart"/>
      <w:r>
        <w:t>Flatreaud</w:t>
      </w:r>
      <w:proofErr w:type="spellEnd"/>
    </w:p>
    <w:p w14:paraId="3E57EBC1" w14:textId="77777777" w:rsidR="00416976" w:rsidRDefault="00416976">
      <w:proofErr w:type="spellStart"/>
      <w:r>
        <w:t>Noë</w:t>
      </w:r>
      <w:proofErr w:type="spellEnd"/>
      <w:r>
        <w:t xml:space="preserve"> </w:t>
      </w:r>
      <w:proofErr w:type="spellStart"/>
      <w:r>
        <w:t>Flatreaud</w:t>
      </w:r>
      <w:proofErr w:type="spellEnd"/>
    </w:p>
    <w:p w14:paraId="4DFC179D" w14:textId="77777777" w:rsidR="00416976" w:rsidRDefault="00416976"/>
    <w:p w14:paraId="5B22CD55" w14:textId="77777777" w:rsidR="00416976" w:rsidRDefault="00416976"/>
    <w:p w14:paraId="612C13EA" w14:textId="77777777" w:rsidR="00416976" w:rsidRDefault="00416976">
      <w:r>
        <w:t>Follow</w:t>
      </w:r>
    </w:p>
    <w:p w14:paraId="7304D045" w14:textId="77777777" w:rsidR="00416976" w:rsidRDefault="00416976">
      <w:r>
        <w:t>4 min read</w:t>
      </w:r>
    </w:p>
    <w:p w14:paraId="1AB6E639" w14:textId="77777777" w:rsidR="00416976" w:rsidRDefault="00416976">
      <w:r>
        <w:t>·</w:t>
      </w:r>
    </w:p>
    <w:p w14:paraId="75AAD59F" w14:textId="77777777" w:rsidR="00416976" w:rsidRDefault="00416976">
      <w:r>
        <w:t>Oct 6, 2024</w:t>
      </w:r>
    </w:p>
    <w:p w14:paraId="35D22874" w14:textId="77777777" w:rsidR="00416976" w:rsidRDefault="00416976"/>
    <w:p w14:paraId="5A66AF00" w14:textId="77777777" w:rsidR="00416976" w:rsidRDefault="00416976">
      <w:r>
        <w:t>Listen</w:t>
      </w:r>
    </w:p>
    <w:p w14:paraId="30546A11" w14:textId="77777777" w:rsidR="00416976" w:rsidRDefault="00416976"/>
    <w:p w14:paraId="3175EA90" w14:textId="77777777" w:rsidR="00416976" w:rsidRDefault="00416976"/>
    <w:p w14:paraId="13B46EBB" w14:textId="77777777" w:rsidR="00416976" w:rsidRDefault="00416976">
      <w:r>
        <w:t>Share</w:t>
      </w:r>
    </w:p>
    <w:p w14:paraId="0C08BC4D" w14:textId="77777777" w:rsidR="00416976" w:rsidRDefault="00416976"/>
    <w:p w14:paraId="462C8A93" w14:textId="77777777" w:rsidR="00416976" w:rsidRDefault="00416976"/>
    <w:p w14:paraId="35CCF083" w14:textId="77777777" w:rsidR="00416976" w:rsidRDefault="00416976">
      <w:r>
        <w:t>More</w:t>
      </w:r>
    </w:p>
    <w:p w14:paraId="12339388" w14:textId="77777777" w:rsidR="00416976" w:rsidRDefault="00416976"/>
    <w:p w14:paraId="5FAF75E3" w14:textId="77777777" w:rsidR="00416976" w:rsidRDefault="00416976">
      <w:r>
        <w:t>Recent events, involving Hezbollah, Mossad and the explosion of thousands of trapped pagers, sparked my interest in learning more about the POCSAG protocol and its decoding process.</w:t>
      </w:r>
    </w:p>
    <w:p w14:paraId="694A691E" w14:textId="77777777" w:rsidR="00416976" w:rsidRDefault="00416976"/>
    <w:p w14:paraId="66AF9410" w14:textId="77777777" w:rsidR="00416976" w:rsidRDefault="00416976">
      <w:r>
        <w:t>In this article we’ll find out POCSAG pager protocol specifications, behaviour and how to sniff it.</w:t>
      </w:r>
    </w:p>
    <w:p w14:paraId="78D026CA" w14:textId="77777777" w:rsidR="00416976" w:rsidRDefault="00416976"/>
    <w:p w14:paraId="646D12AF" w14:textId="77777777" w:rsidR="00416976" w:rsidRDefault="00416976">
      <w:r>
        <w:t>POC-what ?</w:t>
      </w:r>
    </w:p>
    <w:p w14:paraId="4772B4CA" w14:textId="77777777" w:rsidR="00416976" w:rsidRDefault="00416976">
      <w:r>
        <w:t xml:space="preserve">POCSAG (Post Office Code Standardisation Advisory Group) also known as Radio Paging Code №1 or RPC1 is a one-way 2FSK paging protocol that supports 512, 1200, and 2400 bps speed. Transmissions can include tone, numeric, and alphanumeric data. The protocol uses FSK modulation with a ±4.5 kHz shift on the </w:t>
      </w:r>
      <w:proofErr w:type="spellStart"/>
      <w:r>
        <w:t>center</w:t>
      </w:r>
      <w:proofErr w:type="spellEnd"/>
      <w:r>
        <w:t xml:space="preserve"> carrier, where a +4.5 kHz shift represents a 0 and a -4.5 kHz shift represents a 1. You can find POCSAG signals on the VHF or UHF band and 12.5 or 25 kHz channel spacing.</w:t>
      </w:r>
    </w:p>
    <w:p w14:paraId="168E94D5" w14:textId="77777777" w:rsidR="00416976" w:rsidRDefault="00416976"/>
    <w:p w14:paraId="76F074FC" w14:textId="77777777" w:rsidR="00416976" w:rsidRDefault="00416976"/>
    <w:p w14:paraId="01C4DDF0" w14:textId="77777777" w:rsidR="00416976" w:rsidRDefault="00416976">
      <w:r>
        <w:t>Typical 2 &amp; 4 FSK Power Spectrum you’d find</w:t>
      </w:r>
    </w:p>
    <w:p w14:paraId="7882F35C" w14:textId="77777777" w:rsidR="00416976" w:rsidRDefault="00416976">
      <w:r>
        <w:t>Press enter or click to view image in full size</w:t>
      </w:r>
    </w:p>
    <w:p w14:paraId="52BF12F3" w14:textId="77777777" w:rsidR="00416976" w:rsidRDefault="00416976"/>
    <w:p w14:paraId="0746CEB8" w14:textId="77777777" w:rsidR="00416976" w:rsidRDefault="00416976">
      <w:r>
        <w:t xml:space="preserve">Here is an example POCSAG signal waterfall (right) and </w:t>
      </w:r>
      <w:proofErr w:type="gramStart"/>
      <w:r>
        <w:t>it’s</w:t>
      </w:r>
      <w:proofErr w:type="gramEnd"/>
      <w:r>
        <w:t xml:space="preserve"> decoded messages (left)</w:t>
      </w:r>
    </w:p>
    <w:p w14:paraId="42752589" w14:textId="77777777" w:rsidR="00416976" w:rsidRDefault="00416976">
      <w:r>
        <w:t>Frequencies</w:t>
      </w:r>
    </w:p>
    <w:p w14:paraId="232DD78E" w14:textId="77777777" w:rsidR="00416976" w:rsidRDefault="00416976">
      <w:r>
        <w:t>POCSAG pagers operate on various frequencies depending on the region. Here are some common frequency ranges:</w:t>
      </w:r>
    </w:p>
    <w:p w14:paraId="30B333CF" w14:textId="77777777" w:rsidR="00416976" w:rsidRDefault="00416976"/>
    <w:p w14:paraId="65D76224" w14:textId="77777777" w:rsidR="00416976" w:rsidRDefault="00416976">
      <w:r>
        <w:t>HF-High/VHF-Low Band: 25 MHz — 54 MHz</w:t>
      </w:r>
    </w:p>
    <w:p w14:paraId="12DCE608" w14:textId="77777777" w:rsidR="00416976" w:rsidRDefault="00416976">
      <w:r>
        <w:t>VHF Mid Band: 66 MHz — 88 MHz</w:t>
      </w:r>
    </w:p>
    <w:p w14:paraId="3F718A69" w14:textId="77777777" w:rsidR="00416976" w:rsidRDefault="00416976">
      <w:r>
        <w:t>VHF High Band: 138 MHz — 175 MHz</w:t>
      </w:r>
    </w:p>
    <w:p w14:paraId="01D7BF41" w14:textId="77777777" w:rsidR="00416976" w:rsidRDefault="00416976">
      <w:r>
        <w:t>UHF: 406 MHz — 422 MHz</w:t>
      </w:r>
    </w:p>
    <w:p w14:paraId="4CD0E3AC" w14:textId="77777777" w:rsidR="00416976" w:rsidRDefault="00416976">
      <w:r>
        <w:t>UHF High: 435 MHz — 512 MHz</w:t>
      </w:r>
    </w:p>
    <w:p w14:paraId="04BB2D22" w14:textId="77777777" w:rsidR="00416976" w:rsidRDefault="00416976">
      <w:r>
        <w:t>‘900’ Band: 929 MHz — 932 MHz</w:t>
      </w:r>
    </w:p>
    <w:p w14:paraId="1BBF2E32" w14:textId="3F6CCF99" w:rsidR="00416976" w:rsidRDefault="00416976">
      <w:r>
        <w:t xml:space="preserve">You can find each specific frequency by region and service on </w:t>
      </w:r>
      <w:hyperlink r:id="rId4" w:history="1">
        <w:r w:rsidRPr="00441A34">
          <w:rPr>
            <w:rStyle w:val="Hyperlink"/>
          </w:rPr>
          <w:t>https://www.sigidwiki.com/wiki/POCSAG</w:t>
        </w:r>
      </w:hyperlink>
    </w:p>
    <w:p w14:paraId="105BFA86" w14:textId="77777777" w:rsidR="00416976" w:rsidRDefault="00416976"/>
    <w:p w14:paraId="33A6AFA9" w14:textId="77777777" w:rsidR="00416976" w:rsidRDefault="00416976">
      <w:r>
        <w:t>Required Hardware and Software</w:t>
      </w:r>
    </w:p>
    <w:p w14:paraId="1CADBD17" w14:textId="77777777" w:rsidR="00416976" w:rsidRDefault="00416976">
      <w:r>
        <w:t>RTL-SDR Dongle: A USB dongle capable of receiving frequencies from 500 kHz up to 1.75 GHz.</w:t>
      </w:r>
    </w:p>
    <w:p w14:paraId="503BD4E6" w14:textId="77777777" w:rsidR="00416976" w:rsidRDefault="00416976">
      <w:r>
        <w:t>In principle, any software defined radio (SDR) covering a frequency range up to 800 MHz should be suitable to monitor POCSAG communication. This also includes cheap RTL-SDR USB sticks. The RTL-SDR was initially produced as DVB-T tuner and is available for around 25€.</w:t>
      </w:r>
    </w:p>
    <w:p w14:paraId="22636894" w14:textId="77777777" w:rsidR="00416976" w:rsidRDefault="00416976"/>
    <w:p w14:paraId="5AAFB441" w14:textId="77777777" w:rsidR="00416976" w:rsidRDefault="00416976">
      <w:proofErr w:type="spellStart"/>
      <w:r>
        <w:t>Gqrx</w:t>
      </w:r>
      <w:proofErr w:type="spellEnd"/>
      <w:r>
        <w:t>: An open-source software-defined radio receiver.</w:t>
      </w:r>
    </w:p>
    <w:p w14:paraId="21A30E30" w14:textId="77777777" w:rsidR="00416976" w:rsidRDefault="00416976">
      <w:proofErr w:type="spellStart"/>
      <w:r>
        <w:t>Sox</w:t>
      </w:r>
      <w:proofErr w:type="spellEnd"/>
      <w:r>
        <w:t>: A command-line audio processing tool.</w:t>
      </w:r>
    </w:p>
    <w:p w14:paraId="0764027C" w14:textId="77777777" w:rsidR="00416976" w:rsidRDefault="00416976">
      <w:proofErr w:type="spellStart"/>
      <w:r>
        <w:t>Multimon</w:t>
      </w:r>
      <w:proofErr w:type="spellEnd"/>
      <w:r>
        <w:t>-ng: A tool for decoding various digital radio protocols, including POCSAG.</w:t>
      </w:r>
    </w:p>
    <w:p w14:paraId="22C0079F" w14:textId="77777777" w:rsidR="00416976" w:rsidRDefault="00416976">
      <w:r>
        <w:t>For this tutorial, I am using Dragon OS, an all-in-one GNU/Linux distribution dedicated to radio hacking and wireless activities, but you can install it standalone.</w:t>
      </w:r>
    </w:p>
    <w:p w14:paraId="3BF1178F" w14:textId="77777777" w:rsidR="00416976" w:rsidRDefault="00416976"/>
    <w:p w14:paraId="2B2196A7" w14:textId="77777777" w:rsidR="00416976" w:rsidRDefault="00416976">
      <w:r>
        <w:t xml:space="preserve">Setting Up </w:t>
      </w:r>
      <w:proofErr w:type="spellStart"/>
      <w:r>
        <w:t>Gqrx</w:t>
      </w:r>
      <w:proofErr w:type="spellEnd"/>
    </w:p>
    <w:p w14:paraId="429D4601" w14:textId="77777777" w:rsidR="00416976" w:rsidRDefault="00416976">
      <w:r>
        <w:t xml:space="preserve">Launch </w:t>
      </w:r>
      <w:proofErr w:type="spellStart"/>
      <w:r>
        <w:t>Gqrx</w:t>
      </w:r>
      <w:proofErr w:type="spellEnd"/>
      <w:r>
        <w:t xml:space="preserve">: Open the </w:t>
      </w:r>
      <w:proofErr w:type="spellStart"/>
      <w:r>
        <w:t>Gqrx</w:t>
      </w:r>
      <w:proofErr w:type="spellEnd"/>
      <w:r>
        <w:t xml:space="preserve"> application.</w:t>
      </w:r>
    </w:p>
    <w:p w14:paraId="26937D31" w14:textId="77777777" w:rsidR="00416976" w:rsidRDefault="00416976"/>
    <w:p w14:paraId="033678B4" w14:textId="77777777" w:rsidR="00416976" w:rsidRDefault="00416976">
      <w:r>
        <w:t>Configure the RTL-SDR Dongle: Select your RTL-SDR device from the input controls.</w:t>
      </w:r>
    </w:p>
    <w:p w14:paraId="5BC131D5" w14:textId="77777777" w:rsidR="00416976" w:rsidRDefault="00416976"/>
    <w:p w14:paraId="1DA1AB2C" w14:textId="77777777" w:rsidR="00416976" w:rsidRDefault="00416976">
      <w:r>
        <w:t>Press enter or click to view image in full size</w:t>
      </w:r>
    </w:p>
    <w:p w14:paraId="5E308BF4" w14:textId="77777777" w:rsidR="00416976" w:rsidRDefault="00416976"/>
    <w:p w14:paraId="0775E8BC" w14:textId="77777777" w:rsidR="00416976" w:rsidRDefault="00416976">
      <w:r>
        <w:t>Make sure that your Audio output is sampled at 48 kHz.</w:t>
      </w:r>
    </w:p>
    <w:p w14:paraId="516E26A6" w14:textId="77777777" w:rsidR="00416976" w:rsidRDefault="00416976">
      <w:r>
        <w:t>Enable UDP Server: Go to the “Input Controls” tab and enable the UDP server. Set the port to 7355.</w:t>
      </w:r>
    </w:p>
    <w:p w14:paraId="09CD8A8C" w14:textId="77777777" w:rsidR="00416976" w:rsidRDefault="00416976"/>
    <w:p w14:paraId="2D48C0FA" w14:textId="77777777" w:rsidR="00416976" w:rsidRDefault="00416976"/>
    <w:p w14:paraId="5B1FFF6D" w14:textId="77777777" w:rsidR="00416976" w:rsidRDefault="00416976">
      <w:r>
        <w:t>The remote host and port number are configurable.</w:t>
      </w:r>
    </w:p>
    <w:p w14:paraId="7596D2CF" w14:textId="77777777" w:rsidR="00416976" w:rsidRDefault="00416976">
      <w:r>
        <w:t>Once configured, you can start streaming signals.</w:t>
      </w:r>
    </w:p>
    <w:p w14:paraId="362243B7" w14:textId="77777777" w:rsidR="00416976" w:rsidRDefault="00416976"/>
    <w:p w14:paraId="5B8C8857" w14:textId="77777777" w:rsidR="00416976" w:rsidRDefault="00416976">
      <w:r>
        <w:t>Press enter or click to view image in full size</w:t>
      </w:r>
    </w:p>
    <w:p w14:paraId="395748AC" w14:textId="796A0E5F" w:rsidR="00416976" w:rsidRDefault="00416976">
      <w:hyperlink r:id="rId5" w:history="1">
        <w:r w:rsidRPr="00441A34">
          <w:rPr>
            <w:rStyle w:val="Hyperlink"/>
          </w:rPr>
          <w:t>https://www.cemocom.de/tag/pocsag/</w:t>
        </w:r>
      </w:hyperlink>
    </w:p>
    <w:p w14:paraId="648BCADE" w14:textId="77777777" w:rsidR="00416976" w:rsidRDefault="00416976">
      <w:r>
        <w:t xml:space="preserve">You can verify the data is coming through at the opposite end using </w:t>
      </w:r>
      <w:proofErr w:type="spellStart"/>
      <w:r>
        <w:t>netcat</w:t>
      </w:r>
      <w:proofErr w:type="spellEnd"/>
      <w:r>
        <w:t>:</w:t>
      </w:r>
    </w:p>
    <w:p w14:paraId="61F2A56D" w14:textId="77777777" w:rsidR="00416976" w:rsidRDefault="00416976"/>
    <w:p w14:paraId="34C12D53" w14:textId="77777777" w:rsidR="00416976" w:rsidRDefault="00416976">
      <w:r>
        <w:t xml:space="preserve">$ </w:t>
      </w:r>
      <w:proofErr w:type="spellStart"/>
      <w:r>
        <w:t>nc</w:t>
      </w:r>
      <w:proofErr w:type="spellEnd"/>
      <w:r>
        <w:t xml:space="preserve"> -l -u 7355</w:t>
      </w:r>
    </w:p>
    <w:p w14:paraId="71F4A41D" w14:textId="77777777" w:rsidR="00416976" w:rsidRDefault="00416976">
      <w:r>
        <w:t>You should see a lots of symbols scroll through the terminal that you can pipe to the next tool.</w:t>
      </w:r>
    </w:p>
    <w:p w14:paraId="5148DA01" w14:textId="77777777" w:rsidR="00416976" w:rsidRDefault="00416976"/>
    <w:p w14:paraId="72E040BC" w14:textId="77777777" w:rsidR="00416976" w:rsidRDefault="00416976">
      <w:r>
        <w:t>Capturing and Decoding the Signal</w:t>
      </w:r>
    </w:p>
    <w:p w14:paraId="20206D7A" w14:textId="77777777" w:rsidR="00416976" w:rsidRDefault="00416976">
      <w:r>
        <w:t xml:space="preserve">You task now is to capture the signal received from the RTL-SDR in </w:t>
      </w:r>
      <w:proofErr w:type="spellStart"/>
      <w:r>
        <w:t>Gqrx</w:t>
      </w:r>
      <w:proofErr w:type="spellEnd"/>
      <w:r>
        <w:t xml:space="preserve"> piped through the UDP Socket on port 7355.</w:t>
      </w:r>
    </w:p>
    <w:p w14:paraId="17149A7E" w14:textId="77777777" w:rsidR="00416976" w:rsidRDefault="00416976"/>
    <w:p w14:paraId="0C779DF5" w14:textId="77777777" w:rsidR="00416976" w:rsidRDefault="00416976">
      <w:proofErr w:type="spellStart"/>
      <w:r>
        <w:t>Multimon</w:t>
      </w:r>
      <w:proofErr w:type="spellEnd"/>
      <w:r>
        <w:t xml:space="preserve">-ng helps us identify and decode the POCSAG signals in various speeds (512,1200 and 2400 bps), </w:t>
      </w:r>
      <w:proofErr w:type="spellStart"/>
      <w:r>
        <w:t>sox</w:t>
      </w:r>
      <w:proofErr w:type="spellEnd"/>
      <w:r>
        <w:t xml:space="preserve"> resamples our audio signal from 44100 to 48000 bauds for signal processing.</w:t>
      </w:r>
    </w:p>
    <w:p w14:paraId="63F36CBC" w14:textId="77777777" w:rsidR="00416976" w:rsidRDefault="00416976"/>
    <w:p w14:paraId="0C9F5300" w14:textId="77777777" w:rsidR="00416976" w:rsidRDefault="00416976">
      <w:r>
        <w:t xml:space="preserve">Use the following command to capture the signal from </w:t>
      </w:r>
      <w:proofErr w:type="spellStart"/>
      <w:r>
        <w:t>Gqrx</w:t>
      </w:r>
      <w:proofErr w:type="spellEnd"/>
      <w:r>
        <w:t xml:space="preserve"> and decode it using </w:t>
      </w:r>
      <w:proofErr w:type="spellStart"/>
      <w:r>
        <w:t>Multimon</w:t>
      </w:r>
      <w:proofErr w:type="spellEnd"/>
      <w:r>
        <w:t>-ng:</w:t>
      </w:r>
    </w:p>
    <w:p w14:paraId="573FCD4A" w14:textId="77777777" w:rsidR="00416976" w:rsidRDefault="00416976"/>
    <w:p w14:paraId="45B362C1" w14:textId="124DBFB2" w:rsidR="00416976" w:rsidRDefault="00416976">
      <w:r>
        <w:t xml:space="preserve">$ </w:t>
      </w:r>
      <w:proofErr w:type="spellStart"/>
      <w:r>
        <w:t>nc</w:t>
      </w:r>
      <w:proofErr w:type="spellEnd"/>
      <w:r>
        <w:t xml:space="preserve"> -l -u localhost 7355 | </w:t>
      </w:r>
      <w:proofErr w:type="spellStart"/>
      <w:r>
        <w:t>sox</w:t>
      </w:r>
      <w:proofErr w:type="spellEnd"/>
      <w:r>
        <w:t xml:space="preserve"> -t raw -</w:t>
      </w:r>
      <w:proofErr w:type="spellStart"/>
      <w:r>
        <w:t>esigned</w:t>
      </w:r>
      <w:proofErr w:type="spellEnd"/>
      <w:r>
        <w:t>-integer -b16 -r 48000 - -t raw -</w:t>
      </w:r>
      <w:proofErr w:type="spellStart"/>
      <w:r>
        <w:t>esigned</w:t>
      </w:r>
      <w:proofErr w:type="spellEnd"/>
      <w:r>
        <w:t xml:space="preserve">-integer -b16 -r 22050 - | </w:t>
      </w:r>
      <w:proofErr w:type="spellStart"/>
      <w:r>
        <w:t>multimon</w:t>
      </w:r>
      <w:proofErr w:type="spellEnd"/>
      <w:r>
        <w:t>-ng -t raw -a POCSAG512 -a POCSAG1200 -a POCSAG2400 -f alpha -e  --timestamp –</w:t>
      </w:r>
    </w:p>
    <w:p w14:paraId="0DE05BE9" w14:textId="77777777" w:rsidR="00416976" w:rsidRDefault="00416976">
      <w:r>
        <w:t>You’d normally be able to receive plaintext messages from nearby emergencies &amp; firefighters</w:t>
      </w:r>
    </w:p>
    <w:p w14:paraId="7332AC4B" w14:textId="77777777" w:rsidR="00416976" w:rsidRDefault="00416976"/>
    <w:p w14:paraId="7A08B15A" w14:textId="77777777" w:rsidR="00416976" w:rsidRDefault="00416976">
      <w:r>
        <w:t>Press enter or click to view image in full size</w:t>
      </w:r>
    </w:p>
    <w:p w14:paraId="3A88D07E" w14:textId="77777777" w:rsidR="00416976" w:rsidRDefault="00416976"/>
    <w:p w14:paraId="2DB342EC" w14:textId="77777777" w:rsidR="00416976" w:rsidRDefault="00416976">
      <w:r>
        <w:t xml:space="preserve">Hooray, you just sniffed and decoded paging activity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511B26B5" w14:textId="77777777" w:rsidR="00416976" w:rsidRDefault="00416976"/>
    <w:p w14:paraId="45DFB78C" w14:textId="77777777" w:rsidR="00416976" w:rsidRDefault="00416976"/>
    <w:p w14:paraId="0C6CA6A8" w14:textId="77777777" w:rsidR="00FC1979" w:rsidRDefault="00FC1979"/>
    <w:sectPr w:rsidR="00FC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79"/>
    <w:rsid w:val="00416976"/>
    <w:rsid w:val="00EB0B16"/>
    <w:rsid w:val="00F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C6A5A"/>
  <w15:chartTrackingRefBased/>
  <w15:docId w15:val="{7DDFFDE9-AED4-0247-B266-0625AAF5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9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cemocom.de/tag/pocsag/" TargetMode="External" /><Relationship Id="rId4" Type="http://schemas.openxmlformats.org/officeDocument/2006/relationships/hyperlink" Target="https://www.sigidwiki.com/wiki/POCSA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 Tom</dc:creator>
  <cp:keywords/>
  <dc:description/>
  <cp:lastModifiedBy>Wolfy Tom</cp:lastModifiedBy>
  <cp:revision>2</cp:revision>
  <dcterms:created xsi:type="dcterms:W3CDTF">2025-09-03T15:02:00Z</dcterms:created>
  <dcterms:modified xsi:type="dcterms:W3CDTF">2025-09-03T15:02:00Z</dcterms:modified>
</cp:coreProperties>
</file>