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1E173" w14:textId="77777777" w:rsidR="00B91900" w:rsidRDefault="00B91900">
      <w:r>
        <w:t>Python Radio 13: Software Defined Radio</w:t>
      </w:r>
    </w:p>
    <w:p w14:paraId="3C12F383" w14:textId="77777777" w:rsidR="00B91900" w:rsidRDefault="00B91900">
      <w:r>
        <w:t>Simon Quellen Field</w:t>
      </w:r>
    </w:p>
    <w:p w14:paraId="3E14B04C" w14:textId="77777777" w:rsidR="00B91900" w:rsidRDefault="00B91900">
      <w:r>
        <w:t>Simon Quellen Field</w:t>
      </w:r>
    </w:p>
    <w:p w14:paraId="3ABC26EE" w14:textId="77777777" w:rsidR="00B91900" w:rsidRDefault="00B91900"/>
    <w:p w14:paraId="5F2E51B3" w14:textId="77777777" w:rsidR="00B91900" w:rsidRDefault="00B91900"/>
    <w:p w14:paraId="0F0126AF" w14:textId="77777777" w:rsidR="00B91900" w:rsidRDefault="00B91900">
      <w:r>
        <w:t>Follow</w:t>
      </w:r>
    </w:p>
    <w:p w14:paraId="3A35B535" w14:textId="77777777" w:rsidR="00B91900" w:rsidRDefault="00B91900">
      <w:r>
        <w:t>6 min read</w:t>
      </w:r>
    </w:p>
    <w:p w14:paraId="39757D7C" w14:textId="77777777" w:rsidR="00B91900" w:rsidRDefault="00B91900">
      <w:r>
        <w:t>·</w:t>
      </w:r>
    </w:p>
    <w:p w14:paraId="6B5BBF9B" w14:textId="77777777" w:rsidR="00B91900" w:rsidRDefault="00B91900">
      <w:r>
        <w:t>Aug 31, 2024</w:t>
      </w:r>
    </w:p>
    <w:p w14:paraId="39D29B0A" w14:textId="77777777" w:rsidR="00B91900" w:rsidRDefault="00B91900"/>
    <w:p w14:paraId="5F92A087" w14:textId="77777777" w:rsidR="00B91900" w:rsidRDefault="00B91900">
      <w:r>
        <w:t>Listen</w:t>
      </w:r>
    </w:p>
    <w:p w14:paraId="17254957" w14:textId="77777777" w:rsidR="00B91900" w:rsidRDefault="00B91900"/>
    <w:p w14:paraId="0C7B5079" w14:textId="77777777" w:rsidR="00B91900" w:rsidRDefault="00B91900"/>
    <w:p w14:paraId="71CAD878" w14:textId="77777777" w:rsidR="00B91900" w:rsidRDefault="00B91900">
      <w:r>
        <w:t>Share</w:t>
      </w:r>
    </w:p>
    <w:p w14:paraId="0DDF5B5F" w14:textId="77777777" w:rsidR="00B91900" w:rsidRDefault="00B91900"/>
    <w:p w14:paraId="4CC11504" w14:textId="77777777" w:rsidR="00B91900" w:rsidRDefault="00B91900"/>
    <w:p w14:paraId="26501B90" w14:textId="77777777" w:rsidR="00B91900" w:rsidRDefault="00B91900">
      <w:r>
        <w:t>More</w:t>
      </w:r>
    </w:p>
    <w:p w14:paraId="6A3E265F" w14:textId="77777777" w:rsidR="00B91900" w:rsidRDefault="00B91900"/>
    <w:p w14:paraId="6D52FA27" w14:textId="77777777" w:rsidR="00B91900" w:rsidRDefault="00B91900">
      <w:r>
        <w:t>Python listens to the radio.</w:t>
      </w:r>
    </w:p>
    <w:p w14:paraId="23539CBC" w14:textId="77777777" w:rsidR="00B91900" w:rsidRDefault="00B91900"/>
    <w:p w14:paraId="59B0A7CB" w14:textId="77777777" w:rsidR="00B91900" w:rsidRDefault="00B91900">
      <w:r>
        <w:t>Press enter or click to view image in full size</w:t>
      </w:r>
    </w:p>
    <w:p w14:paraId="69220C3B" w14:textId="77777777" w:rsidR="00B91900" w:rsidRDefault="00B91900"/>
    <w:p w14:paraId="5A3C2C71" w14:textId="77777777" w:rsidR="00B91900" w:rsidRDefault="00B91900">
      <w:r>
        <w:t>Photo by the author</w:t>
      </w:r>
    </w:p>
    <w:p w14:paraId="5181D24D" w14:textId="77777777" w:rsidR="00B91900" w:rsidRDefault="00B91900">
      <w:r>
        <w:t>If you do an Internet search for “SDR receiver price” you will find a large number of items for sale, from about $15 to $300. For our purposes (since we want to receive low frequencies as well as those above 30 MHz) we want receivers that can reach at least as low as 100 kilohertz. I have seen one for $18 that gets as low as 10 kilohertz.</w:t>
      </w:r>
    </w:p>
    <w:p w14:paraId="7C6DB959" w14:textId="77777777" w:rsidR="00B91900" w:rsidRDefault="00B91900"/>
    <w:p w14:paraId="186C8252" w14:textId="77777777" w:rsidR="00B91900" w:rsidRDefault="00B91900">
      <w:r>
        <w:t>What makes these devices special is the software on your computer that controls them and decodes the signals.</w:t>
      </w:r>
    </w:p>
    <w:p w14:paraId="15D0485A" w14:textId="77777777" w:rsidR="00B91900" w:rsidRDefault="00B91900"/>
    <w:p w14:paraId="72745FE3" w14:textId="77777777" w:rsidR="00B91900" w:rsidRDefault="00B91900">
      <w:r>
        <w:t>Another search, “SDR radio software” gets you a large number of software packages, most of them free, with names like SDR#, HDSDR, SDR-RADIO.COM, SDR++, Linrad, GQRX, CubicSDR, and many more.</w:t>
      </w:r>
    </w:p>
    <w:p w14:paraId="758F7455" w14:textId="77777777" w:rsidR="00B91900" w:rsidRDefault="00B91900"/>
    <w:p w14:paraId="1B6EDE3D" w14:textId="77777777" w:rsidR="00B91900" w:rsidRDefault="00B91900">
      <w:r>
        <w:t>There is also a Python library called pyrtlsdr, installed by the command pip install — upgrade pyrtlsdr[lib].</w:t>
      </w:r>
    </w:p>
    <w:p w14:paraId="0750794B" w14:textId="77777777" w:rsidR="00B91900" w:rsidRDefault="00B91900"/>
    <w:p w14:paraId="3549EF63" w14:textId="77777777" w:rsidR="00B91900" w:rsidRDefault="00B91900">
      <w:r>
        <w:t>Using this library, the following program will pop up a spectrum display centered around the 7032000-hertz signal from our RP2040 CW transmitter:</w:t>
      </w:r>
    </w:p>
    <w:p w14:paraId="70718B31" w14:textId="77777777" w:rsidR="00B91900" w:rsidRDefault="00B91900"/>
    <w:p w14:paraId="4EF5DC06" w14:textId="683E235B" w:rsidR="00B91900" w:rsidRDefault="00B91900">
      <w:r>
        <w:t>From pylab import *</w:t>
      </w:r>
    </w:p>
    <w:p w14:paraId="4906AA5F" w14:textId="39E7B86E" w:rsidR="00B91900" w:rsidRDefault="00B91900">
      <w:r>
        <w:t>From rtlsdr import RtlSdr</w:t>
      </w:r>
    </w:p>
    <w:p w14:paraId="1FC2D056" w14:textId="22809467" w:rsidR="00B91900" w:rsidRDefault="00B91900">
      <w:r>
        <w:t>Import numpy as np</w:t>
      </w:r>
    </w:p>
    <w:p w14:paraId="0FBF3435" w14:textId="15EFFFB9" w:rsidR="00B91900" w:rsidRDefault="00B91900">
      <w:r>
        <w:t>Import scipy.signal as signal</w:t>
      </w:r>
    </w:p>
    <w:p w14:paraId="35429B3D" w14:textId="2387B320" w:rsidR="00B91900" w:rsidRDefault="00B91900">
      <w:r>
        <w:t>Import peakdetect</w:t>
      </w:r>
    </w:p>
    <w:p w14:paraId="574A3FA9" w14:textId="77777777" w:rsidR="00B91900" w:rsidRDefault="00B91900"/>
    <w:p w14:paraId="567921B1" w14:textId="2F483375" w:rsidR="00B91900" w:rsidRDefault="00B91900">
      <w:r>
        <w:t>Real_center_freq = 7.032e6</w:t>
      </w:r>
    </w:p>
    <w:p w14:paraId="000E6157" w14:textId="708577F8" w:rsidR="00B91900" w:rsidRDefault="00B91900">
      <w:r>
        <w:t>Offset = 200e3</w:t>
      </w:r>
    </w:p>
    <w:p w14:paraId="42B8F882" w14:textId="15A68F3A" w:rsidR="00B91900" w:rsidRDefault="00B91900">
      <w:r>
        <w:t>Margin = 10e3</w:t>
      </w:r>
    </w:p>
    <w:p w14:paraId="4D226C04" w14:textId="77777777" w:rsidR="00B91900" w:rsidRDefault="00B91900"/>
    <w:p w14:paraId="3C96C64C" w14:textId="47C1FFE7" w:rsidR="00B91900" w:rsidRDefault="00B91900">
      <w:r>
        <w:t>Sdr = RtlSdr()</w:t>
      </w:r>
    </w:p>
    <w:p w14:paraId="7F421A36" w14:textId="56A3CD4C" w:rsidR="00B91900" w:rsidRDefault="00B91900">
      <w:r>
        <w:t>Sdr.set_direct_sampling(1)</w:t>
      </w:r>
    </w:p>
    <w:p w14:paraId="25F48A32" w14:textId="75311CF6" w:rsidR="00B91900" w:rsidRDefault="00B91900">
      <w:r>
        <w:t>Sdr.sample_rate = 225001</w:t>
      </w:r>
    </w:p>
    <w:p w14:paraId="31666E51" w14:textId="5FACE0C0" w:rsidR="00B91900" w:rsidRDefault="00B91900">
      <w:r>
        <w:t>Sdr.center_freq = real_center_freq – offset</w:t>
      </w:r>
    </w:p>
    <w:p w14:paraId="41A2DE36" w14:textId="0A2870CD" w:rsidR="00B91900" w:rsidRDefault="00B91900">
      <w:r>
        <w:t>Sdr.gain = ‘auto’</w:t>
      </w:r>
    </w:p>
    <w:p w14:paraId="20338DB8" w14:textId="530C2B22" w:rsidR="00B91900" w:rsidRDefault="00B91900">
      <w:r>
        <w:t>Num_samples = sdr.sample_rate</w:t>
      </w:r>
    </w:p>
    <w:p w14:paraId="74D085FC" w14:textId="77777777" w:rsidR="00B91900" w:rsidRDefault="00B91900"/>
    <w:p w14:paraId="7EB112F3" w14:textId="630DB13A" w:rsidR="00B91900" w:rsidRDefault="00B91900">
      <w:r>
        <w:t>Samples = sdr.read_samples(num_samples)</w:t>
      </w:r>
    </w:p>
    <w:p w14:paraId="6A30DE99" w14:textId="77777777" w:rsidR="00B91900" w:rsidRDefault="00B91900"/>
    <w:p w14:paraId="6FD88A31" w14:textId="153693F5" w:rsidR="00B91900" w:rsidRDefault="00B91900">
      <w:r>
        <w:t>Power, psd_freq = psd(samples, NFFT=1024, Fs=sdr.sample_rate, Fc=real_center_freq)</w:t>
      </w:r>
    </w:p>
    <w:p w14:paraId="613A683E" w14:textId="77777777" w:rsidR="00B91900" w:rsidRDefault="00B91900"/>
    <w:p w14:paraId="18BE08B0" w14:textId="724EA06C" w:rsidR="00B91900" w:rsidRDefault="00B91900">
      <w:r>
        <w:t>Power_db = 10*np.log10(power)</w:t>
      </w:r>
    </w:p>
    <w:p w14:paraId="4D600C92" w14:textId="7137BF5A" w:rsidR="00B91900" w:rsidRDefault="00B91900">
      <w:r>
        <w:t>Maxima, minima = peakdetect.peakdetect(power_db, psd_freq, delta=1)</w:t>
      </w:r>
    </w:p>
    <w:p w14:paraId="78CF2590" w14:textId="6DE4C468" w:rsidR="00B91900" w:rsidRDefault="00B91900">
      <w:r>
        <w:t>For mx in maxima:</w:t>
      </w:r>
    </w:p>
    <w:p w14:paraId="3DE0EE10" w14:textId="1C74CC1B" w:rsidR="00B91900" w:rsidRDefault="00B91900">
      <w:r>
        <w:t xml:space="preserve">  F = mx[0]</w:t>
      </w:r>
    </w:p>
    <w:p w14:paraId="7919B31A" w14:textId="77777777" w:rsidR="00B91900" w:rsidRDefault="00B91900">
      <w:r>
        <w:t xml:space="preserve">  dBm = mx[1]</w:t>
      </w:r>
    </w:p>
    <w:p w14:paraId="69F8DDBC" w14:textId="77777777" w:rsidR="00B91900" w:rsidRDefault="00B91900">
      <w:r>
        <w:t xml:space="preserve">  print(”Peak at”, f, “of”, dBm, “dB”)</w:t>
      </w:r>
    </w:p>
    <w:p w14:paraId="0B5F67B7" w14:textId="77777777" w:rsidR="00B91900" w:rsidRDefault="00B91900">
      <w:r>
        <w:t xml:space="preserve">  # Was this peak anywhere near our target frequency?</w:t>
      </w:r>
    </w:p>
    <w:p w14:paraId="661A98F7" w14:textId="350AB7D8" w:rsidR="00B91900" w:rsidRDefault="00B91900">
      <w:r>
        <w:t xml:space="preserve">  If f &gt; real_center_freq-margin and f &lt; real_center_freq+margin:</w:t>
      </w:r>
    </w:p>
    <w:p w14:paraId="256B327E" w14:textId="47F8F3C5" w:rsidR="00B91900" w:rsidRDefault="00B91900">
      <w:r>
        <w:t xml:space="preserve">    Print(”We see a peak at”, str(f))</w:t>
      </w:r>
    </w:p>
    <w:p w14:paraId="1C7CE1CB" w14:textId="77777777" w:rsidR="00B91900" w:rsidRDefault="00B91900"/>
    <w:p w14:paraId="7DEEF04D" w14:textId="5C67CD3F" w:rsidR="00B91900" w:rsidRDefault="00B91900">
      <w:r>
        <w:t>Sdr.close()</w:t>
      </w:r>
    </w:p>
    <w:p w14:paraId="5285A5B8" w14:textId="686C1652" w:rsidR="00B91900" w:rsidRDefault="00B91900">
      <w:r>
        <w:t>Show()</w:t>
      </w:r>
    </w:p>
    <w:p w14:paraId="6C336553" w14:textId="77777777" w:rsidR="00B91900" w:rsidRDefault="00B91900">
      <w:r>
        <w:t>We set direct sampling to 1 so that we can reach the low frequencies. Then we read a second of samples from the receiver and plot them:</w:t>
      </w:r>
    </w:p>
    <w:p w14:paraId="0AC3070F" w14:textId="77777777" w:rsidR="00B91900" w:rsidRDefault="00B91900"/>
    <w:p w14:paraId="76F27F1F" w14:textId="77777777" w:rsidR="00B91900" w:rsidRDefault="00B91900">
      <w:r>
        <w:t>Press enter or click to view image in full size</w:t>
      </w:r>
    </w:p>
    <w:p w14:paraId="5003BCB3" w14:textId="77777777" w:rsidR="00B91900" w:rsidRDefault="00B91900"/>
    <w:p w14:paraId="3A6B0335" w14:textId="77777777" w:rsidR="00B91900" w:rsidRDefault="00B91900">
      <w:r>
        <w:t>Image by the author</w:t>
      </w:r>
    </w:p>
    <w:p w14:paraId="3666DC79" w14:textId="77777777" w:rsidR="00B91900" w:rsidRDefault="00B91900">
      <w:r>
        <w:t>The output of our program on the console looks like this:</w:t>
      </w:r>
    </w:p>
    <w:p w14:paraId="2324EE18" w14:textId="77777777" w:rsidR="00B91900" w:rsidRDefault="00B91900"/>
    <w:p w14:paraId="5ACEC3EB" w14:textId="77777777" w:rsidR="00B91900" w:rsidRDefault="00B91900">
      <w:r>
        <w:t>Found Rafael Micro R820T/2 tuner</w:t>
      </w:r>
    </w:p>
    <w:p w14:paraId="493EE6DC" w14:textId="77777777" w:rsidR="00B91900" w:rsidRDefault="00B91900">
      <w:r>
        <w:t>Enabled direct sampling mode, input 1</w:t>
      </w:r>
    </w:p>
    <w:p w14:paraId="0D2B739F" w14:textId="77777777" w:rsidR="00B91900" w:rsidRDefault="00B91900">
      <w:r>
        <w:t>Exact sample rate is: 225001.000804 Hz</w:t>
      </w:r>
    </w:p>
    <w:p w14:paraId="56FF4B3D" w14:textId="77777777" w:rsidR="00B91900" w:rsidRDefault="00B91900">
      <w:r>
        <w:t>Peak at 6983879.6687734295 of -77.32257246972893 dB</w:t>
      </w:r>
    </w:p>
    <w:p w14:paraId="1AF65102" w14:textId="77777777" w:rsidR="00B91900" w:rsidRDefault="00B91900">
      <w:r>
        <w:t>Peak at 7032000.0 of -70.93046957472468 dB</w:t>
      </w:r>
    </w:p>
    <w:p w14:paraId="768E7824" w14:textId="77777777" w:rsidR="00B91900" w:rsidRDefault="00B91900">
      <w:r>
        <w:t>We see a peak at 7032000.0</w:t>
      </w:r>
    </w:p>
    <w:p w14:paraId="52A3E2AE" w14:textId="77777777" w:rsidR="00B91900" w:rsidRDefault="00B91900">
      <w:r>
        <w:t>We chose the smallest sample rate that the RTL-SDR is capable of. It can sample in two ranges: 225 kHz to 300 kHz and 900 kHz to 2032 kHz (although rates higher than about 2.4 MHz drift unreliably). In the RTL-SDR, the sample rate is also the bandwidth, and for CW we want a narrow bandwidth (usually less than a kilohertz, but 225 kHz will do for now).</w:t>
      </w:r>
    </w:p>
    <w:p w14:paraId="743C12BC" w14:textId="77777777" w:rsidR="00B91900" w:rsidRDefault="00B91900"/>
    <w:p w14:paraId="3FA7BB38" w14:textId="77777777" w:rsidR="00B91900" w:rsidRDefault="00B91900">
      <w:r>
        <w:t>We can zoom in on the spectrum to see more detail:</w:t>
      </w:r>
    </w:p>
    <w:p w14:paraId="20C63607" w14:textId="77777777" w:rsidR="00B91900" w:rsidRDefault="00B91900"/>
    <w:p w14:paraId="6F13667C" w14:textId="77777777" w:rsidR="00B91900" w:rsidRDefault="00B91900">
      <w:r>
        <w:t>Press enter or click to view image in full size</w:t>
      </w:r>
    </w:p>
    <w:p w14:paraId="564F88E0" w14:textId="77777777" w:rsidR="00B91900" w:rsidRDefault="00B91900"/>
    <w:p w14:paraId="4442CD85" w14:textId="77777777" w:rsidR="00B91900" w:rsidRDefault="00B91900">
      <w:r>
        <w:t>Image by the author</w:t>
      </w:r>
    </w:p>
    <w:p w14:paraId="51D3407B" w14:textId="77777777" w:rsidR="00B91900" w:rsidRDefault="00B91900">
      <w:r>
        <w:t>Let’s look at some of the aspects of the code that are not immediately obvious.</w:t>
      </w:r>
    </w:p>
    <w:p w14:paraId="305D8E5E" w14:textId="77777777" w:rsidR="00B91900" w:rsidRDefault="00B91900"/>
    <w:p w14:paraId="102B8444" w14:textId="77777777" w:rsidR="00B91900" w:rsidRDefault="00B91900">
      <w:r>
        <w:t>We set direct sampling because we are looking at the low frequencies (below 30 MHz). Without that, we can’t reach those frequencies.</w:t>
      </w:r>
    </w:p>
    <w:p w14:paraId="707DEF8E" w14:textId="77777777" w:rsidR="00B91900" w:rsidRDefault="00B91900"/>
    <w:p w14:paraId="2A5C0609" w14:textId="77777777" w:rsidR="00B91900" w:rsidRDefault="00B91900">
      <w:r>
        <w:t>We have an offset of 200,000 hertz. The RTL-SDR samples at the center frequency we give it, and returns us an array of samples centered at zero. This would give us what is called an “artifact”, something that looks like a signal but is not actually there in the real world. By offsetting the center frequency by a couple of hundred kilohertz, we can get rid of this artifact.</w:t>
      </w:r>
    </w:p>
    <w:p w14:paraId="27604CE1" w14:textId="77777777" w:rsidR="00B91900" w:rsidRDefault="00B91900"/>
    <w:p w14:paraId="347223C3" w14:textId="77777777" w:rsidR="00B91900" w:rsidRDefault="00B91900">
      <w:r>
        <w:t>The actual collecting of the samples is done by read_samples(). We could plot the array it returns to get an oscilloscope trace of our signal (we say that data is in the time domain). But we want to see the data in the frequency domain, so we use the “power spectral density” method psd() to get a Fast Fourier Transform (FFT) of the data.</w:t>
      </w:r>
    </w:p>
    <w:p w14:paraId="19D2C962" w14:textId="77777777" w:rsidR="00B91900" w:rsidRDefault="00B91900"/>
    <w:p w14:paraId="46846A66" w14:textId="77777777" w:rsidR="00B91900" w:rsidRDefault="00B91900">
      <w:r>
        <w:t>Again, we could simply plot that (in fact, we do plot that on the last line of the program). But first, we want to find the signal peaks in the data, to see if the signal from our CW transmitter is there. We use the peakdetect() method to do that. It returns arrays of tuples that contain the frequency and the power of each peak.</w:t>
      </w:r>
    </w:p>
    <w:p w14:paraId="60F2B4ED" w14:textId="77777777" w:rsidR="00B91900" w:rsidRDefault="00B91900"/>
    <w:p w14:paraId="5A13DB30" w14:textId="77777777" w:rsidR="00B91900" w:rsidRDefault="00B91900">
      <w:r>
        <w:t>We scan through that data to locate our target signal and print it out.</w:t>
      </w:r>
    </w:p>
    <w:p w14:paraId="46CC9A47" w14:textId="77777777" w:rsidR="00B91900" w:rsidRDefault="00B91900"/>
    <w:p w14:paraId="32476777" w14:textId="77777777" w:rsidR="00B91900" w:rsidRDefault="00B91900">
      <w:r>
        <w:t>Another way to view the signals is with a waterfall display. Here is our RP2040 transmitter sending out Morse code CW signals:</w:t>
      </w:r>
    </w:p>
    <w:p w14:paraId="7859199E" w14:textId="77777777" w:rsidR="00B91900" w:rsidRDefault="00B91900"/>
    <w:p w14:paraId="0D38B6FE" w14:textId="77777777" w:rsidR="00B91900" w:rsidRDefault="00B91900">
      <w:r>
        <w:t>Press enter or click to view image in full size</w:t>
      </w:r>
    </w:p>
    <w:p w14:paraId="53D0D3A9" w14:textId="77777777" w:rsidR="00B91900" w:rsidRDefault="00B91900"/>
    <w:p w14:paraId="0D54ECBD" w14:textId="77777777" w:rsidR="00B91900" w:rsidRDefault="00B91900">
      <w:r>
        <w:t>Image by the author</w:t>
      </w:r>
    </w:p>
    <w:p w14:paraId="0E0AC92F" w14:textId="77777777" w:rsidR="00B91900" w:rsidRDefault="00B91900">
      <w:r>
        <w:t>The code to do this is mostly involved with the graph itself, but the radio portion is fairly simple. As we did previously, we get the samples and convert them to a power spectral density plot with the psd() method. But then instead of drawing a line graph, we use the data to paint a bar of colors, with the lighter colors indicating higher power. We continue painting these bars of color one after another and when we get to the bottom of the image, it scrolls.</w:t>
      </w:r>
    </w:p>
    <w:p w14:paraId="4ED4BE3B" w14:textId="77777777" w:rsidR="00B91900" w:rsidRDefault="00B91900"/>
    <w:p w14:paraId="5292B313" w14:textId="77777777" w:rsidR="00B91900" w:rsidRDefault="00B91900">
      <w:r>
        <w:t>The code is shown below. We use a bandwidth of a megahertz centered around 28 MHz:</w:t>
      </w:r>
    </w:p>
    <w:p w14:paraId="60ECD158" w14:textId="77777777" w:rsidR="00B91900" w:rsidRDefault="00B91900"/>
    <w:p w14:paraId="7827F6F4" w14:textId="64964C80" w:rsidR="00B91900" w:rsidRDefault="00B91900">
      <w:r>
        <w:t>Import matplotlib.animation as animation</w:t>
      </w:r>
    </w:p>
    <w:p w14:paraId="3039F49D" w14:textId="5C2FA216" w:rsidR="00B91900" w:rsidRDefault="00B91900">
      <w:r>
        <w:t>From matplotlib.mlab import psd</w:t>
      </w:r>
    </w:p>
    <w:p w14:paraId="3A69FC2F" w14:textId="3FB65DFB" w:rsidR="00B91900" w:rsidRDefault="00B91900">
      <w:r>
        <w:t>Import pylab as pyl</w:t>
      </w:r>
    </w:p>
    <w:p w14:paraId="0EFC660D" w14:textId="0771A602" w:rsidR="00B91900" w:rsidRDefault="00B91900">
      <w:r>
        <w:t>Import numpy as np</w:t>
      </w:r>
    </w:p>
    <w:p w14:paraId="03E3C570" w14:textId="778867B2" w:rsidR="00B91900" w:rsidRDefault="00B91900">
      <w:r>
        <w:t>Import sys</w:t>
      </w:r>
    </w:p>
    <w:p w14:paraId="5419FC74" w14:textId="430FB3B9" w:rsidR="00B91900" w:rsidRDefault="00B91900">
      <w:r>
        <w:t>From rtlsdr import RtlSdr</w:t>
      </w:r>
    </w:p>
    <w:p w14:paraId="03F6D2C6" w14:textId="77777777" w:rsidR="00B91900" w:rsidRDefault="00B91900"/>
    <w:p w14:paraId="2F00A73C" w14:textId="77777777" w:rsidR="00B91900" w:rsidRDefault="00B91900">
      <w:r>
        <w:t>NFFT = 1024*4</w:t>
      </w:r>
    </w:p>
    <w:p w14:paraId="471C7034" w14:textId="77777777" w:rsidR="00B91900" w:rsidRDefault="00B91900">
      <w:r>
        <w:t>NUM_SAMPLES_PER_SCAN = NFFT*4</w:t>
      </w:r>
    </w:p>
    <w:p w14:paraId="290958B4" w14:textId="77777777" w:rsidR="00B91900" w:rsidRDefault="00B91900">
      <w:r>
        <w:t>NUM_BUFFERED_SWEEPS = 100</w:t>
      </w:r>
    </w:p>
    <w:p w14:paraId="669CB4C0" w14:textId="77777777" w:rsidR="00B91900" w:rsidRDefault="00B91900"/>
    <w:p w14:paraId="24CF0EE8" w14:textId="4AB0E92D" w:rsidR="00B91900" w:rsidRDefault="00B91900">
      <w:r>
        <w:t>Class Waterfall(object):</w:t>
      </w:r>
    </w:p>
    <w:p w14:paraId="367B9600" w14:textId="73603894" w:rsidR="00B91900" w:rsidRDefault="00B91900">
      <w:r>
        <w:t xml:space="preserve">    Keyboard_buffer = []</w:t>
      </w:r>
    </w:p>
    <w:p w14:paraId="3E364EEC" w14:textId="16381C1B" w:rsidR="00B91900" w:rsidRDefault="00B91900">
      <w:r>
        <w:t xml:space="preserve">    Shift_key_down = False</w:t>
      </w:r>
    </w:p>
    <w:p w14:paraId="447E942B" w14:textId="2E5E0B69" w:rsidR="00B91900" w:rsidRDefault="00B91900">
      <w:r>
        <w:t xml:space="preserve">    Image_buffer = -100*np.ones((NUM_BUFFERED_SWEEPS, NFFT))</w:t>
      </w:r>
    </w:p>
    <w:p w14:paraId="470706B2" w14:textId="77777777" w:rsidR="00B91900" w:rsidRDefault="00B91900"/>
    <w:p w14:paraId="7398A2AB" w14:textId="3AA32782" w:rsidR="00B91900" w:rsidRDefault="00B91900">
      <w:r>
        <w:t xml:space="preserve">    Def __init__(self, sdr):</w:t>
      </w:r>
    </w:p>
    <w:p w14:paraId="41A56951" w14:textId="5ADAAC21" w:rsidR="00B91900" w:rsidRDefault="00B91900">
      <w:r>
        <w:t xml:space="preserve">        Self.fig = pyl.figure()</w:t>
      </w:r>
    </w:p>
    <w:p w14:paraId="01C6112F" w14:textId="3101EFB6" w:rsidR="00B91900" w:rsidRDefault="00B91900">
      <w:r>
        <w:t xml:space="preserve">        Self.sdr = sdr</w:t>
      </w:r>
    </w:p>
    <w:p w14:paraId="268DF9DD" w14:textId="26A9CEED" w:rsidR="00B91900" w:rsidRDefault="00B91900">
      <w:r>
        <w:t xml:space="preserve">        Self.init_plot()</w:t>
      </w:r>
    </w:p>
    <w:p w14:paraId="2FB75932" w14:textId="77777777" w:rsidR="00B91900" w:rsidRDefault="00B91900"/>
    <w:p w14:paraId="27E5AFB4" w14:textId="133E7845" w:rsidR="00B91900" w:rsidRDefault="00B91900">
      <w:r>
        <w:t xml:space="preserve">    Def init_plot(self):</w:t>
      </w:r>
    </w:p>
    <w:p w14:paraId="31924C61" w14:textId="2075621C" w:rsidR="00B91900" w:rsidRDefault="00B91900">
      <w:r>
        <w:t xml:space="preserve">        Self.ax = self.fig.add_subplot(1,1,1)</w:t>
      </w:r>
    </w:p>
    <w:p w14:paraId="548903B9" w14:textId="393D4D46" w:rsidR="00B91900" w:rsidRDefault="00B91900">
      <w:r>
        <w:t xml:space="preserve">        Self.image = self.ax.imshow(self.image_buffer,</w:t>
      </w:r>
    </w:p>
    <w:p w14:paraId="2760ABEC" w14:textId="0F849818" w:rsidR="00B91900" w:rsidRDefault="00B91900">
      <w:r>
        <w:t xml:space="preserve">          Aspect=’auto’, interpolation=’nearest’, vmin=-50, vmax=10)</w:t>
      </w:r>
    </w:p>
    <w:p w14:paraId="42B03CCC" w14:textId="593625D5" w:rsidR="00B91900" w:rsidRDefault="00B91900">
      <w:r>
        <w:t xml:space="preserve">        Self.ax.set_xlabel(’Current frequency (MHz)’)</w:t>
      </w:r>
    </w:p>
    <w:p w14:paraId="7E19438F" w14:textId="3FCC8F9E" w:rsidR="00B91900" w:rsidRDefault="00B91900">
      <w:r>
        <w:t xml:space="preserve">        Self.ax.get_yaxis().set_visible(False)</w:t>
      </w:r>
    </w:p>
    <w:p w14:paraId="2A41C2E8" w14:textId="77777777" w:rsidR="00B91900" w:rsidRDefault="00B91900"/>
    <w:p w14:paraId="37DEFECC" w14:textId="3382B197" w:rsidR="00B91900" w:rsidRDefault="00B91900">
      <w:r>
        <w:t xml:space="preserve">    Def update_plot_labels(self):</w:t>
      </w:r>
    </w:p>
    <w:p w14:paraId="00E19AA6" w14:textId="35A229AB" w:rsidR="00B91900" w:rsidRDefault="00B91900">
      <w:r>
        <w:t xml:space="preserve">        Fc = self.sdr.fc</w:t>
      </w:r>
    </w:p>
    <w:p w14:paraId="69F6912B" w14:textId="18D2DF63" w:rsidR="00B91900" w:rsidRDefault="00B91900">
      <w:r>
        <w:t xml:space="preserve">        Rs = self.sdr.rs</w:t>
      </w:r>
    </w:p>
    <w:p w14:paraId="332C07AC" w14:textId="77777777" w:rsidR="00B91900" w:rsidRDefault="00B91900"/>
    <w:p w14:paraId="3B2F29C0" w14:textId="47F09E3B" w:rsidR="00B91900" w:rsidRDefault="00B91900">
      <w:r>
        <w:t xml:space="preserve">        Freq_range = (fc – rs/2)/1e6, (fc + rs*(0.5))/1e6</w:t>
      </w:r>
    </w:p>
    <w:p w14:paraId="1B61838B" w14:textId="77777777" w:rsidR="00B91900" w:rsidRDefault="00B91900"/>
    <w:p w14:paraId="07002857" w14:textId="2E68D7BD" w:rsidR="00B91900" w:rsidRDefault="00B91900">
      <w:r>
        <w:t xml:space="preserve">        Self.image.set_extent(freq_range + (0, 1))</w:t>
      </w:r>
    </w:p>
    <w:p w14:paraId="2C1857F7" w14:textId="5421DCC2" w:rsidR="00B91900" w:rsidRDefault="00B91900">
      <w:r>
        <w:t xml:space="preserve">        Self.fig.canvas.draw_idle()</w:t>
      </w:r>
    </w:p>
    <w:p w14:paraId="3CF367B6" w14:textId="77777777" w:rsidR="00B91900" w:rsidRDefault="00B91900"/>
    <w:p w14:paraId="60DE87CF" w14:textId="67CD0586" w:rsidR="00B91900" w:rsidRDefault="00B91900">
      <w:r>
        <w:t xml:space="preserve">    Def update(self, *args):</w:t>
      </w:r>
    </w:p>
    <w:p w14:paraId="540CF01B" w14:textId="71C19B3A" w:rsidR="00B91900" w:rsidRDefault="00B91900">
      <w:r>
        <w:t xml:space="preserve">        Start_fc = self.sdr.fc</w:t>
      </w:r>
    </w:p>
    <w:p w14:paraId="0F6428D5" w14:textId="77777777" w:rsidR="00B91900" w:rsidRDefault="00B91900"/>
    <w:p w14:paraId="107F31DF" w14:textId="0D0FAD71" w:rsidR="00B91900" w:rsidRDefault="00B91900">
      <w:r>
        <w:t xml:space="preserve">        Self.image_buffer = np.roll(self.image_buffer, 1, axis=0)</w:t>
      </w:r>
    </w:p>
    <w:p w14:paraId="7AA8FE37" w14:textId="77777777" w:rsidR="00B91900" w:rsidRDefault="00B91900"/>
    <w:p w14:paraId="402D8BC0" w14:textId="43BC0769" w:rsidR="00B91900" w:rsidRDefault="00B91900">
      <w:r>
        <w:t xml:space="preserve">        For scan_num, start_ind in enumerate(range(0, NFFT, NFFT)):</w:t>
      </w:r>
    </w:p>
    <w:p w14:paraId="2E5723B0" w14:textId="6C344D12" w:rsidR="00B91900" w:rsidRDefault="00B91900">
      <w:r>
        <w:t xml:space="preserve">            Self.sdr.fc += self.sdr.rs*scan_num</w:t>
      </w:r>
    </w:p>
    <w:p w14:paraId="6000CFBB" w14:textId="44B77D4C" w:rsidR="00B91900" w:rsidRDefault="00B91900">
      <w:r>
        <w:t xml:space="preserve">            Samples = self.sdr.read_samples(NUM_SAMPLES_PER_SCAN)</w:t>
      </w:r>
    </w:p>
    <w:p w14:paraId="1A2E2D00" w14:textId="39770568" w:rsidR="00B91900" w:rsidRDefault="00B91900">
      <w:r>
        <w:t xml:space="preserve">            Psd_scan, f = psd(samples, NFFT=NFFT)</w:t>
      </w:r>
    </w:p>
    <w:p w14:paraId="78811A56" w14:textId="6695343B" w:rsidR="00B91900" w:rsidRDefault="00B91900">
      <w:r>
        <w:t xml:space="preserve">            Pwr = 10 * (np.log2(psd_scan)/np.log2(8))</w:t>
      </w:r>
    </w:p>
    <w:p w14:paraId="0BDC3E12" w14:textId="2CD061AD" w:rsidR="00B91900" w:rsidRDefault="00B91900">
      <w:r>
        <w:t xml:space="preserve">            Self.image_buffer[0, start_ind: start_ind+NFFT] = pwr</w:t>
      </w:r>
    </w:p>
    <w:p w14:paraId="1B45F083" w14:textId="77777777" w:rsidR="00B91900" w:rsidRDefault="00B91900"/>
    <w:p w14:paraId="65289F5D" w14:textId="1C8A4EC3" w:rsidR="00B91900" w:rsidRDefault="00B91900">
      <w:r>
        <w:t xml:space="preserve">        Self.image.set_array(self.image_buffer)</w:t>
      </w:r>
    </w:p>
    <w:p w14:paraId="6276A174" w14:textId="6C6E6238" w:rsidR="00B91900" w:rsidRDefault="00B91900">
      <w:r>
        <w:t xml:space="preserve">        Self.sdr.fc = start_fc</w:t>
      </w:r>
    </w:p>
    <w:p w14:paraId="7C1CC3D7" w14:textId="77777777" w:rsidR="00B91900" w:rsidRDefault="00B91900"/>
    <w:p w14:paraId="7692141A" w14:textId="5C1D9114" w:rsidR="00B91900" w:rsidRDefault="00B91900">
      <w:r>
        <w:t xml:space="preserve">        Return self.image,</w:t>
      </w:r>
    </w:p>
    <w:p w14:paraId="5D1A132B" w14:textId="77777777" w:rsidR="00B91900" w:rsidRDefault="00B91900"/>
    <w:p w14:paraId="4C5E3DD9" w14:textId="249F39B1" w:rsidR="00B91900" w:rsidRDefault="00B91900">
      <w:r>
        <w:t xml:space="preserve">    Def start(self):</w:t>
      </w:r>
    </w:p>
    <w:p w14:paraId="567796E1" w14:textId="239C7011" w:rsidR="00B91900" w:rsidRDefault="00B91900">
      <w:r>
        <w:t xml:space="preserve">        Self.update_plot_labels()</w:t>
      </w:r>
    </w:p>
    <w:p w14:paraId="44E428E7" w14:textId="389BDF2F" w:rsidR="00B91900" w:rsidRDefault="00B91900">
      <w:r>
        <w:t xml:space="preserve">        Ani = animation.FuncAnimation(self.fig, self.update, interval=50, save_count=64*1024, blit=True)</w:t>
      </w:r>
    </w:p>
    <w:p w14:paraId="000206BB" w14:textId="4BA5D4EC" w:rsidR="00B91900" w:rsidRDefault="00B91900">
      <w:r>
        <w:t xml:space="preserve">        Pyl.show()</w:t>
      </w:r>
    </w:p>
    <w:p w14:paraId="68C8DB1E" w14:textId="228E07D1" w:rsidR="00B91900" w:rsidRDefault="00B91900">
      <w:r>
        <w:t xml:space="preserve">        Return</w:t>
      </w:r>
    </w:p>
    <w:p w14:paraId="7C8B0E06" w14:textId="77777777" w:rsidR="00B91900" w:rsidRDefault="00B91900"/>
    <w:p w14:paraId="7DA5FB1B" w14:textId="3CF8DDE1" w:rsidR="00B91900" w:rsidRDefault="00B91900">
      <w:r>
        <w:t>Def main():</w:t>
      </w:r>
    </w:p>
    <w:p w14:paraId="639F2F78" w14:textId="5EF795E8" w:rsidR="00B91900" w:rsidRDefault="00B91900">
      <w:r>
        <w:t xml:space="preserve">    Sdr = RtlSdr()</w:t>
      </w:r>
    </w:p>
    <w:p w14:paraId="6CED07C0" w14:textId="12D4C750" w:rsidR="00B91900" w:rsidRDefault="00B91900">
      <w:r>
        <w:t xml:space="preserve">    Wf = Waterfall(sdr)</w:t>
      </w:r>
    </w:p>
    <w:p w14:paraId="5C4F45F0" w14:textId="77777777" w:rsidR="00B91900" w:rsidRDefault="00B91900"/>
    <w:p w14:paraId="683AE552" w14:textId="79314C67" w:rsidR="00B91900" w:rsidRDefault="00B91900">
      <w:r>
        <w:t xml:space="preserve">    Sdr.rs = 1.0e6</w:t>
      </w:r>
    </w:p>
    <w:p w14:paraId="367C7286" w14:textId="6A654B4E" w:rsidR="00B91900" w:rsidRDefault="00B91900">
      <w:r>
        <w:t xml:space="preserve">    Sdr.fc = 28000000</w:t>
      </w:r>
    </w:p>
    <w:p w14:paraId="5F42628F" w14:textId="60AAFAA3" w:rsidR="00B91900" w:rsidRDefault="00B91900">
      <w:r>
        <w:t xml:space="preserve">    Sdr.gain = ‘auto’</w:t>
      </w:r>
    </w:p>
    <w:p w14:paraId="10CBE6A9" w14:textId="77777777" w:rsidR="00B91900" w:rsidRDefault="00B91900"/>
    <w:p w14:paraId="795CABA5" w14:textId="27613AD8" w:rsidR="00B91900" w:rsidRDefault="00B91900">
      <w:r>
        <w:t xml:space="preserve">    Wf.start()</w:t>
      </w:r>
    </w:p>
    <w:p w14:paraId="7331D95E" w14:textId="77777777" w:rsidR="00B91900" w:rsidRDefault="00B91900"/>
    <w:p w14:paraId="5A6CD1B9" w14:textId="29749095" w:rsidR="00B91900" w:rsidRDefault="00B91900">
      <w:r>
        <w:t xml:space="preserve">    Sdr.close()</w:t>
      </w:r>
    </w:p>
    <w:p w14:paraId="1BB699AD" w14:textId="77777777" w:rsidR="00B91900" w:rsidRDefault="00B91900"/>
    <w:p w14:paraId="473231CD" w14:textId="35915D69" w:rsidR="00B91900" w:rsidRDefault="00B91900">
      <w:r>
        <w:t>If __name__ == ‘__main__’:</w:t>
      </w:r>
    </w:p>
    <w:p w14:paraId="6BAD68E6" w14:textId="76B738A1" w:rsidR="00B91900" w:rsidRDefault="00B91900">
      <w:r>
        <w:t xml:space="preserve">    Main()</w:t>
      </w:r>
    </w:p>
    <w:p w14:paraId="769E412D" w14:textId="77777777" w:rsidR="00B91900" w:rsidRDefault="00B91900">
      <w:r>
        <w:t>We turned off Farnsworth sending in our RP2040 code so that we could more easily see the signals in the waterfall. If we send the CW very slowly (something called QRSS mode), we can use a very narrow bandwidth and receive weak signals very far away, since the narrow bandwidth gives us a better signal-to-noise ratio. Instead of listening to the Morse code, we watch it scroll down the waterfall display:</w:t>
      </w:r>
    </w:p>
    <w:p w14:paraId="303764B1" w14:textId="77777777" w:rsidR="00B91900" w:rsidRDefault="00B91900"/>
    <w:p w14:paraId="581EB231" w14:textId="3BAB3AA7" w:rsidR="00B91900" w:rsidRDefault="00B91900">
      <w:r>
        <w:t>From cwmorse import CWMorse</w:t>
      </w:r>
    </w:p>
    <w:p w14:paraId="2CA6DE1D" w14:textId="20487832" w:rsidR="00B91900" w:rsidRDefault="00B91900">
      <w:r>
        <w:t>From time import sleep</w:t>
      </w:r>
    </w:p>
    <w:p w14:paraId="18A3CFFC" w14:textId="77777777" w:rsidR="00B91900" w:rsidRDefault="00B91900"/>
    <w:p w14:paraId="5F6EBB08" w14:textId="529B661C" w:rsidR="00B91900" w:rsidRDefault="00B91900">
      <w:r>
        <w:t>Frequency = 28050000</w:t>
      </w:r>
    </w:p>
    <w:p w14:paraId="3609FC7F" w14:textId="77777777" w:rsidR="00B91900" w:rsidRDefault="00B91900"/>
    <w:p w14:paraId="38285EC4" w14:textId="2B82524B" w:rsidR="00B91900" w:rsidRDefault="00B91900">
      <w:r>
        <w:t>Def main():</w:t>
      </w:r>
    </w:p>
    <w:p w14:paraId="7FC85BBE" w14:textId="12566ED8" w:rsidR="00B91900" w:rsidRDefault="00B91900">
      <w:r>
        <w:t xml:space="preserve">  Cw = CWMorse(15, frequency)</w:t>
      </w:r>
    </w:p>
    <w:p w14:paraId="4474805C" w14:textId="70B2F165" w:rsidR="00B91900" w:rsidRDefault="00B91900">
      <w:r>
        <w:t xml:space="preserve">  Cw.farnsworth(False)</w:t>
      </w:r>
    </w:p>
    <w:p w14:paraId="446D1852" w14:textId="089AB90C" w:rsidR="00B91900" w:rsidRDefault="00B91900">
      <w:r>
        <w:t xml:space="preserve">  Cw.speed(0.1)</w:t>
      </w:r>
    </w:p>
    <w:p w14:paraId="284AE5E5" w14:textId="77777777" w:rsidR="00B91900" w:rsidRDefault="00B91900"/>
    <w:p w14:paraId="5C624F71" w14:textId="17E8781A" w:rsidR="00B91900" w:rsidRDefault="00B91900">
      <w:r>
        <w:t xml:space="preserve">  Print(”CW transmitter”)</w:t>
      </w:r>
    </w:p>
    <w:p w14:paraId="428E864E" w14:textId="5402899F" w:rsidR="00B91900" w:rsidRDefault="00B91900">
      <w:r>
        <w:t xml:space="preserve">  Msg = “This is AB6NY testing RP2040 as a 40 meter transmitter sending on “ + str(frequency) + “ Hertz.”</w:t>
      </w:r>
    </w:p>
    <w:p w14:paraId="70C33985" w14:textId="7801D030" w:rsidR="00B91900" w:rsidRDefault="00B91900">
      <w:r>
        <w:t xml:space="preserve">  While True:</w:t>
      </w:r>
    </w:p>
    <w:p w14:paraId="0C82A5B2" w14:textId="3013F845" w:rsidR="00B91900" w:rsidRDefault="00B91900">
      <w:r>
        <w:t xml:space="preserve">    Print(msg)</w:t>
      </w:r>
    </w:p>
    <w:p w14:paraId="0B1B533E" w14:textId="64ECF2B7" w:rsidR="00B91900" w:rsidRDefault="00B91900">
      <w:r>
        <w:t xml:space="preserve">    Cw.send(msg)</w:t>
      </w:r>
    </w:p>
    <w:p w14:paraId="32552021" w14:textId="32841567" w:rsidR="00B91900" w:rsidRDefault="00B91900">
      <w:r>
        <w:t xml:space="preserve">    Sleep(5)</w:t>
      </w:r>
    </w:p>
    <w:p w14:paraId="06BE6B15" w14:textId="77777777" w:rsidR="00B91900" w:rsidRDefault="00B91900"/>
    <w:p w14:paraId="521EB6FB" w14:textId="7FE731F4" w:rsidR="00B91900" w:rsidRDefault="00B91900">
      <w:r>
        <w:t>Main()</w:t>
      </w:r>
    </w:p>
    <w:p w14:paraId="7F5E976B" w14:textId="77777777" w:rsidR="00B91900" w:rsidRDefault="00B91900">
      <w:r>
        <w:t>The cwmorse.py code is modified slightly to allow turning off the Farnsworth method:</w:t>
      </w:r>
    </w:p>
    <w:p w14:paraId="6AE3D4B6" w14:textId="77777777" w:rsidR="00B91900" w:rsidRDefault="00B91900"/>
    <w:p w14:paraId="41643916" w14:textId="03C227E4" w:rsidR="00B91900" w:rsidRDefault="00B91900">
      <w:r>
        <w:t>From machine import Pin, PWM</w:t>
      </w:r>
    </w:p>
    <w:p w14:paraId="3CEEDB48" w14:textId="77777777" w:rsidR="00B91900" w:rsidRDefault="00B91900"/>
    <w:p w14:paraId="325F2E47" w14:textId="520435E1" w:rsidR="00B91900" w:rsidRDefault="00B91900">
      <w:r>
        <w:t>Class RP_CW:</w:t>
      </w:r>
    </w:p>
    <w:p w14:paraId="087F1A76" w14:textId="71F952CD" w:rsidR="00B91900" w:rsidRDefault="00B91900">
      <w:r>
        <w:t xml:space="preserve">  Def __init__(self, carrier_pin, freq):</w:t>
      </w:r>
    </w:p>
    <w:p w14:paraId="0F26CAFB" w14:textId="34BACBFA" w:rsidR="00B91900" w:rsidRDefault="00B91900">
      <w:r>
        <w:t xml:space="preserve">    From machine import Pin</w:t>
      </w:r>
    </w:p>
    <w:p w14:paraId="5E45B5CE" w14:textId="355A54A6" w:rsidR="00B91900" w:rsidRDefault="00B91900">
      <w:r>
        <w:t xml:space="preserve">    From rp2 import PIO, StateMachine, asm_pio</w:t>
      </w:r>
    </w:p>
    <w:p w14:paraId="335C89A3" w14:textId="77777777" w:rsidR="00B91900" w:rsidRDefault="00B91900">
      <w:r>
        <w:t xml:space="preserve">    </w:t>
      </w:r>
    </w:p>
    <w:p w14:paraId="0018F7FA" w14:textId="77777777" w:rsidR="00B91900" w:rsidRDefault="00B91900">
      <w:r>
        <w:t xml:space="preserve">    @asm_pio(set_init=PIO.OUT_LOW)</w:t>
      </w:r>
    </w:p>
    <w:p w14:paraId="58EDE96A" w14:textId="4FC634F6" w:rsidR="00B91900" w:rsidRDefault="00B91900">
      <w:r>
        <w:t xml:space="preserve">    Def square():</w:t>
      </w:r>
    </w:p>
    <w:p w14:paraId="3A207F2C" w14:textId="1F3D1E58" w:rsidR="00B91900" w:rsidRDefault="00B91900">
      <w:r>
        <w:t xml:space="preserve">      Wrap_target()</w:t>
      </w:r>
    </w:p>
    <w:p w14:paraId="0BBB7F2C" w14:textId="5514AF2C" w:rsidR="00B91900" w:rsidRDefault="00B91900">
      <w:r>
        <w:t xml:space="preserve">      Set(pins, 1)</w:t>
      </w:r>
    </w:p>
    <w:p w14:paraId="330A79B3" w14:textId="78A6767C" w:rsidR="00B91900" w:rsidRDefault="00B91900">
      <w:r>
        <w:t xml:space="preserve">      Set(pins, 0)</w:t>
      </w:r>
    </w:p>
    <w:p w14:paraId="33EBA324" w14:textId="4C95B16B" w:rsidR="00B91900" w:rsidRDefault="00B91900">
      <w:r>
        <w:t xml:space="preserve">      Wrap()</w:t>
      </w:r>
    </w:p>
    <w:p w14:paraId="71DE711E" w14:textId="77777777" w:rsidR="00B91900" w:rsidRDefault="00B91900"/>
    <w:p w14:paraId="7DA69251" w14:textId="71505755" w:rsidR="00B91900" w:rsidRDefault="00B91900">
      <w:r>
        <w:t xml:space="preserve">    Self.carrier_pin = Pin(carrier_pin, Pin.OUT)</w:t>
      </w:r>
    </w:p>
    <w:p w14:paraId="7A482861" w14:textId="735FF67C" w:rsidR="00B91900" w:rsidRDefault="00B91900">
      <w:r>
        <w:t xml:space="preserve">    Self.f = freq</w:t>
      </w:r>
    </w:p>
    <w:p w14:paraId="3D42144A" w14:textId="1BFA6E93" w:rsidR="00B91900" w:rsidRDefault="00B91900">
      <w:r>
        <w:t xml:space="preserve">    Self.sm = StateMachine(0, square, freq=2*self.f, set_base=self.carrier_pin)</w:t>
      </w:r>
    </w:p>
    <w:p w14:paraId="2B1128E3" w14:textId="0DD0BBCC" w:rsidR="00B91900" w:rsidRDefault="00B91900">
      <w:r>
        <w:t xml:space="preserve">    Self.sm.active(1)</w:t>
      </w:r>
    </w:p>
    <w:p w14:paraId="4C5A4350" w14:textId="77777777" w:rsidR="00B91900" w:rsidRDefault="00B91900"/>
    <w:p w14:paraId="3DD52C67" w14:textId="604A164C" w:rsidR="00B91900" w:rsidRDefault="00B91900">
      <w:r>
        <w:t xml:space="preserve">  Def on(self):</w:t>
      </w:r>
    </w:p>
    <w:p w14:paraId="36154B2D" w14:textId="45491B15" w:rsidR="00B91900" w:rsidRDefault="00B91900">
      <w:r>
        <w:t xml:space="preserve">    Self.sm.active(1)</w:t>
      </w:r>
    </w:p>
    <w:p w14:paraId="69F1DC6E" w14:textId="55B01129" w:rsidR="00B91900" w:rsidRDefault="00B91900">
      <w:r>
        <w:t xml:space="preserve">    Print(”#”, end=”)</w:t>
      </w:r>
    </w:p>
    <w:p w14:paraId="7EA2550E" w14:textId="77777777" w:rsidR="00B91900" w:rsidRDefault="00B91900"/>
    <w:p w14:paraId="34A5E5E9" w14:textId="3542E055" w:rsidR="00B91900" w:rsidRDefault="00B91900">
      <w:r>
        <w:t xml:space="preserve">  Def off(self):</w:t>
      </w:r>
    </w:p>
    <w:p w14:paraId="5B71DDCE" w14:textId="0F57D101" w:rsidR="00B91900" w:rsidRDefault="00B91900">
      <w:r>
        <w:t xml:space="preserve">    Self.sm.active(0)</w:t>
      </w:r>
    </w:p>
    <w:p w14:paraId="3A571096" w14:textId="276AB67C" w:rsidR="00B91900" w:rsidRDefault="00B91900">
      <w:r>
        <w:t xml:space="preserve">    Print(” “, end=”)</w:t>
      </w:r>
    </w:p>
    <w:p w14:paraId="392421C9" w14:textId="77777777" w:rsidR="00B91900" w:rsidRDefault="00B91900">
      <w:r>
        <w:t xml:space="preserve">  </w:t>
      </w:r>
    </w:p>
    <w:p w14:paraId="3A30E6F3" w14:textId="249637D4" w:rsidR="00B91900" w:rsidRDefault="00B91900">
      <w:r>
        <w:t xml:space="preserve">  Def frequency(self, frq):</w:t>
      </w:r>
    </w:p>
    <w:p w14:paraId="0118C455" w14:textId="41BF8B1D" w:rsidR="00B91900" w:rsidRDefault="00B91900">
      <w:r>
        <w:t xml:space="preserve">    Self.f = frq</w:t>
      </w:r>
    </w:p>
    <w:p w14:paraId="2E30B25E" w14:textId="77777777" w:rsidR="00B91900" w:rsidRDefault="00B91900"/>
    <w:p w14:paraId="1D37908D" w14:textId="77777777" w:rsidR="00B91900" w:rsidRDefault="00B91900"/>
    <w:p w14:paraId="77B12C60" w14:textId="39E69746" w:rsidR="00B91900" w:rsidRDefault="00B91900">
      <w:r>
        <w:t>Class CWMorse:</w:t>
      </w:r>
    </w:p>
    <w:p w14:paraId="63005B71" w14:textId="46371069" w:rsidR="00B91900" w:rsidRDefault="00B91900">
      <w:r>
        <w:t xml:space="preserve">  Character_speed = 20</w:t>
      </w:r>
    </w:p>
    <w:p w14:paraId="1FC0EA2D" w14:textId="77777777" w:rsidR="00B91900" w:rsidRDefault="00B91900"/>
    <w:p w14:paraId="46E477F2" w14:textId="6B0EC298" w:rsidR="00B91900" w:rsidRDefault="00B91900">
      <w:r>
        <w:t xml:space="preserve">  Def __init__(self, carrier_pin, freq):</w:t>
      </w:r>
    </w:p>
    <w:p w14:paraId="45DA5036" w14:textId="7859DF45" w:rsidR="00B91900" w:rsidRDefault="00B91900">
      <w:r>
        <w:t xml:space="preserve">    Self.cw = RP_CW(carrier_pin, freq)</w:t>
      </w:r>
    </w:p>
    <w:p w14:paraId="63440487" w14:textId="24162A93" w:rsidR="00B91900" w:rsidRDefault="00B91900">
      <w:r>
        <w:t xml:space="preserve">    Self.cw.frequency(freq)</w:t>
      </w:r>
    </w:p>
    <w:p w14:paraId="436E91E0" w14:textId="2A0A104C" w:rsidR="00B91900" w:rsidRDefault="00B91900">
      <w:r>
        <w:t xml:space="preserve">    Self.farns = True</w:t>
      </w:r>
    </w:p>
    <w:p w14:paraId="03DF0842" w14:textId="77777777" w:rsidR="00B91900" w:rsidRDefault="00B91900">
      <w:r>
        <w:t xml:space="preserve">    </w:t>
      </w:r>
    </w:p>
    <w:p w14:paraId="1E4C8333" w14:textId="66D9E9B0" w:rsidR="00B91900" w:rsidRDefault="00B91900">
      <w:r>
        <w:t xml:space="preserve">  Def farnsworth( self, on_off):</w:t>
      </w:r>
    </w:p>
    <w:p w14:paraId="78521058" w14:textId="47D73D9B" w:rsidR="00B91900" w:rsidRDefault="00B91900">
      <w:r>
        <w:t xml:space="preserve">    Self.farns = on_off</w:t>
      </w:r>
    </w:p>
    <w:p w14:paraId="7F49F17B" w14:textId="77777777" w:rsidR="00B91900" w:rsidRDefault="00B91900">
      <w:r>
        <w:t xml:space="preserve">    </w:t>
      </w:r>
    </w:p>
    <w:p w14:paraId="52C20314" w14:textId="25FF830A" w:rsidR="00B91900" w:rsidRDefault="00B91900">
      <w:r>
        <w:t xml:space="preserve">  Def speed(self, overall_speed):</w:t>
      </w:r>
    </w:p>
    <w:p w14:paraId="77FCF8CB" w14:textId="41F7FC25" w:rsidR="00B91900" w:rsidRDefault="00B91900">
      <w:r>
        <w:t xml:space="preserve">    Print(”Farnsworth is”, self.farns)</w:t>
      </w:r>
    </w:p>
    <w:p w14:paraId="3EE17E7B" w14:textId="77777777" w:rsidR="00B91900" w:rsidRDefault="00B91900">
      <w:r>
        <w:t xml:space="preserve">      </w:t>
      </w:r>
    </w:p>
    <w:p w14:paraId="6BBDFC63" w14:textId="10208D5C" w:rsidR="00B91900" w:rsidRDefault="00B91900">
      <w:r>
        <w:t xml:space="preserve">    If overall_speed &gt;= 20 or self.farns == False:</w:t>
      </w:r>
    </w:p>
    <w:p w14:paraId="72885BA5" w14:textId="456B3AE9" w:rsidR="00B91900" w:rsidRDefault="00B91900">
      <w:r>
        <w:t xml:space="preserve">      Self.character_speed = overall_speed</w:t>
      </w:r>
    </w:p>
    <w:p w14:paraId="7430C88B" w14:textId="02B10EF1" w:rsidR="00B91900" w:rsidRDefault="00B91900">
      <w:r>
        <w:t xml:space="preserve">    Units_per_minute = int(self.character_speed * 50)        # The word PARIS is 50 units of time</w:t>
      </w:r>
    </w:p>
    <w:p w14:paraId="0E8A633A" w14:textId="77777777" w:rsidR="00B91900" w:rsidRDefault="00B91900">
      <w:r>
        <w:t xml:space="preserve">    OVERHEAD = 2</w:t>
      </w:r>
    </w:p>
    <w:p w14:paraId="6E0D5CBE" w14:textId="59A46890" w:rsidR="00B91900" w:rsidRDefault="00B91900">
      <w:r>
        <w:t xml:space="preserve">    Self.DOT = int(60000 / units_per_minute) – OVERHEAD</w:t>
      </w:r>
    </w:p>
    <w:p w14:paraId="11ABD977" w14:textId="70D144CA" w:rsidR="00B91900" w:rsidRDefault="00B91900">
      <w:r>
        <w:t xml:space="preserve">    Self.DASH = 3 * self.DOT</w:t>
      </w:r>
    </w:p>
    <w:p w14:paraId="08C2680D" w14:textId="34E6A950" w:rsidR="00B91900" w:rsidRDefault="00B91900">
      <w:r>
        <w:t xml:space="preserve">    Self.CYPHER_SPACE = self.DOT</w:t>
      </w:r>
    </w:p>
    <w:p w14:paraId="251E6895" w14:textId="77777777" w:rsidR="00B91900" w:rsidRDefault="00B91900"/>
    <w:p w14:paraId="1A9ED5E7" w14:textId="0C718EC2" w:rsidR="00B91900" w:rsidRDefault="00B91900">
      <w:r>
        <w:t xml:space="preserve">    If overall_speed &gt;= 20 or self.farns == False:</w:t>
      </w:r>
    </w:p>
    <w:p w14:paraId="5A80B41E" w14:textId="7019426C" w:rsidR="00B91900" w:rsidRDefault="00B91900">
      <w:r>
        <w:t xml:space="preserve">      Self.LETTER_SPACE = int(3 * self.DOT) – self.CYPHER_SPACE</w:t>
      </w:r>
    </w:p>
    <w:p w14:paraId="168ABB64" w14:textId="326591D7" w:rsidR="00B91900" w:rsidRDefault="00B91900">
      <w:r>
        <w:t xml:space="preserve">      Self.WORD_SPACE = int(7 * self.DOT) – self.CYPHER_SPACE</w:t>
      </w:r>
    </w:p>
    <w:p w14:paraId="6343B2A8" w14:textId="6777C05E" w:rsidR="00B91900" w:rsidRDefault="00B91900">
      <w:r>
        <w:t xml:space="preserve">    Else:</w:t>
      </w:r>
    </w:p>
    <w:p w14:paraId="3729D43D" w14:textId="472E57D3" w:rsidR="00B91900" w:rsidRDefault="00B91900">
      <w:r>
        <w:t xml:space="preserve">      # Farnsworth timing from </w:t>
      </w:r>
      <w:hyperlink r:id="rId4" w:history="1">
        <w:r w:rsidRPr="00BA2E88">
          <w:rPr>
            <w:rStyle w:val="Hyperlink"/>
          </w:rPr>
          <w:t>https://www.arrl.org/files/file/Technology/x9004008.pdf</w:t>
        </w:r>
      </w:hyperlink>
    </w:p>
    <w:p w14:paraId="5ABFEFA4" w14:textId="60A8835D" w:rsidR="00B91900" w:rsidRDefault="00B91900">
      <w:r>
        <w:t xml:space="preserve">      Farnsworth_spacing = (60000 * self.character_speed – 37200 * overall_speed) / (overall_speed * self.character_speed)</w:t>
      </w:r>
    </w:p>
    <w:p w14:paraId="10594B5C" w14:textId="7ACF485C" w:rsidR="00B91900" w:rsidRDefault="00B91900">
      <w:r>
        <w:t xml:space="preserve">      Farnsworth_spacing *= 60000/68500    # A fudge factor to get the ESP8266 timing closer to correct</w:t>
      </w:r>
    </w:p>
    <w:p w14:paraId="4CACC7A9" w14:textId="219BCF42" w:rsidR="00B91900" w:rsidRDefault="00B91900">
      <w:r>
        <w:t xml:space="preserve">      Self.LETTER_SPACE = int((3 * farnsworth_spacing) / 19) – self.CYPHER_SPACE</w:t>
      </w:r>
    </w:p>
    <w:p w14:paraId="1B7483ED" w14:textId="59FC601F" w:rsidR="00B91900" w:rsidRDefault="00B91900">
      <w:r>
        <w:t xml:space="preserve">      Self.WORD_SPACE = int((7 * farnsworth_spacing) / 19) – self.CYPHER_SPACE</w:t>
      </w:r>
    </w:p>
    <w:p w14:paraId="5FF5D34B" w14:textId="77777777" w:rsidR="00B91900" w:rsidRDefault="00B91900"/>
    <w:p w14:paraId="74B7C6EC" w14:textId="27D0C621" w:rsidR="00B91900" w:rsidRDefault="00B91900">
      <w:r>
        <w:t xml:space="preserve">  Def send(self, str):</w:t>
      </w:r>
    </w:p>
    <w:p w14:paraId="49575467" w14:textId="32BF589F" w:rsidR="00B91900" w:rsidRDefault="00B91900">
      <w:r>
        <w:t xml:space="preserve">    From the_code import code</w:t>
      </w:r>
    </w:p>
    <w:p w14:paraId="364DD93F" w14:textId="2BCC2877" w:rsidR="00B91900" w:rsidRDefault="00B91900">
      <w:r>
        <w:t xml:space="preserve">    From time import sleep_ms</w:t>
      </w:r>
    </w:p>
    <w:p w14:paraId="639419F4" w14:textId="76EE8BA0" w:rsidR="00B91900" w:rsidRDefault="00B91900">
      <w:r>
        <w:t xml:space="preserve">    For c in str:</w:t>
      </w:r>
    </w:p>
    <w:p w14:paraId="43B49E33" w14:textId="23894B90" w:rsidR="00B91900" w:rsidRDefault="00B91900">
      <w:r>
        <w:t xml:space="preserve">      If c == ‘ ‘:</w:t>
      </w:r>
    </w:p>
    <w:p w14:paraId="0325EE56" w14:textId="48EE7B8A" w:rsidR="00B91900" w:rsidRDefault="00B91900">
      <w:r>
        <w:t xml:space="preserve">        Self.cw.off()</w:t>
      </w:r>
    </w:p>
    <w:p w14:paraId="61350A9E" w14:textId="0C603EA3" w:rsidR="00B91900" w:rsidRDefault="00B91900">
      <w:r>
        <w:t xml:space="preserve">        Sleep_ms(self.WORD_SPACE)</w:t>
      </w:r>
    </w:p>
    <w:p w14:paraId="4AE54424" w14:textId="02AF08A4" w:rsidR="00B91900" w:rsidRDefault="00B91900">
      <w:r>
        <w:t xml:space="preserve">      Else:</w:t>
      </w:r>
    </w:p>
    <w:p w14:paraId="5873E368" w14:textId="4ACF90E6" w:rsidR="00B91900" w:rsidRDefault="00B91900">
      <w:r>
        <w:t xml:space="preserve">        Cyphers = code[c.upper()]</w:t>
      </w:r>
    </w:p>
    <w:p w14:paraId="70E7EDD0" w14:textId="6E663129" w:rsidR="00B91900" w:rsidRDefault="00B91900">
      <w:r>
        <w:t xml:space="preserve">        For x in cyphers:</w:t>
      </w:r>
    </w:p>
    <w:p w14:paraId="0C9B2706" w14:textId="738E4D0F" w:rsidR="00B91900" w:rsidRDefault="00B91900">
      <w:r>
        <w:t xml:space="preserve">          If x == ‘.’:</w:t>
      </w:r>
    </w:p>
    <w:p w14:paraId="3734B838" w14:textId="6E529F36" w:rsidR="00B91900" w:rsidRDefault="00B91900">
      <w:r>
        <w:t xml:space="preserve">            Self.cw.on()</w:t>
      </w:r>
    </w:p>
    <w:p w14:paraId="7C8C082B" w14:textId="4EB8C78B" w:rsidR="00B91900" w:rsidRDefault="00B91900">
      <w:r>
        <w:t xml:space="preserve">            Sleep_ms(self.DOT)</w:t>
      </w:r>
    </w:p>
    <w:p w14:paraId="232252EF" w14:textId="2A42DD3E" w:rsidR="00B91900" w:rsidRDefault="00B91900">
      <w:r>
        <w:t xml:space="preserve">          Else:</w:t>
      </w:r>
    </w:p>
    <w:p w14:paraId="76D4514B" w14:textId="270CFE27" w:rsidR="00B91900" w:rsidRDefault="00B91900">
      <w:r>
        <w:t xml:space="preserve">            Self.cw.on()</w:t>
      </w:r>
    </w:p>
    <w:p w14:paraId="4A3FAC79" w14:textId="77E68E73" w:rsidR="00B91900" w:rsidRDefault="00B91900">
      <w:r>
        <w:t xml:space="preserve">            Sleep_ms(self.DOT)</w:t>
      </w:r>
    </w:p>
    <w:p w14:paraId="07C86BF6" w14:textId="3E9D5E00" w:rsidR="00B91900" w:rsidRDefault="00B91900">
      <w:r>
        <w:t xml:space="preserve">            Self.cw.on()</w:t>
      </w:r>
    </w:p>
    <w:p w14:paraId="2EE27337" w14:textId="505ED426" w:rsidR="00B91900" w:rsidRDefault="00B91900">
      <w:r>
        <w:t xml:space="preserve">            Sleep_ms(self.DOT)</w:t>
      </w:r>
    </w:p>
    <w:p w14:paraId="406ADD52" w14:textId="7B20573D" w:rsidR="00B91900" w:rsidRDefault="00B91900">
      <w:r>
        <w:t xml:space="preserve">            Self.cw.on()</w:t>
      </w:r>
    </w:p>
    <w:p w14:paraId="5EB9728C" w14:textId="3056CD62" w:rsidR="00B91900" w:rsidRDefault="00B91900">
      <w:r>
        <w:t xml:space="preserve">            Sleep_ms(self.DOT)</w:t>
      </w:r>
    </w:p>
    <w:p w14:paraId="0B6C43F2" w14:textId="0382026E" w:rsidR="00B91900" w:rsidRDefault="00B91900">
      <w:r>
        <w:t xml:space="preserve">          Self.cw.off()</w:t>
      </w:r>
    </w:p>
    <w:p w14:paraId="537761A5" w14:textId="040E6190" w:rsidR="00B91900" w:rsidRDefault="00B91900">
      <w:r>
        <w:t xml:space="preserve">          Sleep_ms(self.CYPHER_SPACE)</w:t>
      </w:r>
    </w:p>
    <w:p w14:paraId="25E9E2C4" w14:textId="37FEF757" w:rsidR="00B91900" w:rsidRDefault="00B91900">
      <w:r>
        <w:t xml:space="preserve">        Self.cw.off()</w:t>
      </w:r>
    </w:p>
    <w:p w14:paraId="18AD3B4B" w14:textId="48DEE048" w:rsidR="00B91900" w:rsidRDefault="00B91900">
      <w:r>
        <w:t xml:space="preserve">        Sleep_ms(self.LETTER_SPACE)</w:t>
      </w:r>
    </w:p>
    <w:p w14:paraId="48C867AA" w14:textId="77777777" w:rsidR="00B91900" w:rsidRDefault="00B91900"/>
    <w:p w14:paraId="4B3DC02C" w14:textId="77777777" w:rsidR="00B91900" w:rsidRDefault="00B91900"/>
    <w:p w14:paraId="1B02228A" w14:textId="77777777" w:rsidR="00B91900" w:rsidRDefault="00B91900">
      <w:r>
        <w:t>Software Defined Radio</w:t>
      </w:r>
    </w:p>
    <w:p w14:paraId="3BF3D7B5" w14:textId="77777777" w:rsidR="00B91900" w:rsidRDefault="00B91900">
      <w:r>
        <w:t>Rp2040</w:t>
      </w:r>
    </w:p>
    <w:p w14:paraId="4510487C" w14:textId="77777777" w:rsidR="00825430" w:rsidRDefault="00825430"/>
    <w:sectPr w:rsidR="00825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30"/>
    <w:rsid w:val="00825430"/>
    <w:rsid w:val="00B8751E"/>
    <w:rsid w:val="00B919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913355"/>
  <w15:chartTrackingRefBased/>
  <w15:docId w15:val="{FDE8449C-0E32-0E4B-A83D-63594A692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5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5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430"/>
    <w:rPr>
      <w:rFonts w:eastAsiaTheme="majorEastAsia" w:cstheme="majorBidi"/>
      <w:color w:val="272727" w:themeColor="text1" w:themeTint="D8"/>
    </w:rPr>
  </w:style>
  <w:style w:type="paragraph" w:styleId="Title">
    <w:name w:val="Title"/>
    <w:basedOn w:val="Normal"/>
    <w:next w:val="Normal"/>
    <w:link w:val="TitleChar"/>
    <w:uiPriority w:val="10"/>
    <w:qFormat/>
    <w:rsid w:val="00825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430"/>
    <w:pPr>
      <w:spacing w:before="160"/>
      <w:jc w:val="center"/>
    </w:pPr>
    <w:rPr>
      <w:i/>
      <w:iCs/>
      <w:color w:val="404040" w:themeColor="text1" w:themeTint="BF"/>
    </w:rPr>
  </w:style>
  <w:style w:type="character" w:customStyle="1" w:styleId="QuoteChar">
    <w:name w:val="Quote Char"/>
    <w:basedOn w:val="DefaultParagraphFont"/>
    <w:link w:val="Quote"/>
    <w:uiPriority w:val="29"/>
    <w:rsid w:val="00825430"/>
    <w:rPr>
      <w:i/>
      <w:iCs/>
      <w:color w:val="404040" w:themeColor="text1" w:themeTint="BF"/>
    </w:rPr>
  </w:style>
  <w:style w:type="paragraph" w:styleId="ListParagraph">
    <w:name w:val="List Paragraph"/>
    <w:basedOn w:val="Normal"/>
    <w:uiPriority w:val="34"/>
    <w:qFormat/>
    <w:rsid w:val="00825430"/>
    <w:pPr>
      <w:ind w:left="720"/>
      <w:contextualSpacing/>
    </w:pPr>
  </w:style>
  <w:style w:type="character" w:styleId="IntenseEmphasis">
    <w:name w:val="Intense Emphasis"/>
    <w:basedOn w:val="DefaultParagraphFont"/>
    <w:uiPriority w:val="21"/>
    <w:qFormat/>
    <w:rsid w:val="00825430"/>
    <w:rPr>
      <w:i/>
      <w:iCs/>
      <w:color w:val="0F4761" w:themeColor="accent1" w:themeShade="BF"/>
    </w:rPr>
  </w:style>
  <w:style w:type="paragraph" w:styleId="IntenseQuote">
    <w:name w:val="Intense Quote"/>
    <w:basedOn w:val="Normal"/>
    <w:next w:val="Normal"/>
    <w:link w:val="IntenseQuoteChar"/>
    <w:uiPriority w:val="30"/>
    <w:qFormat/>
    <w:rsid w:val="00825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430"/>
    <w:rPr>
      <w:i/>
      <w:iCs/>
      <w:color w:val="0F4761" w:themeColor="accent1" w:themeShade="BF"/>
    </w:rPr>
  </w:style>
  <w:style w:type="character" w:styleId="IntenseReference">
    <w:name w:val="Intense Reference"/>
    <w:basedOn w:val="DefaultParagraphFont"/>
    <w:uiPriority w:val="32"/>
    <w:qFormat/>
    <w:rsid w:val="00825430"/>
    <w:rPr>
      <w:b/>
      <w:bCs/>
      <w:smallCaps/>
      <w:color w:val="0F4761" w:themeColor="accent1" w:themeShade="BF"/>
      <w:spacing w:val="5"/>
    </w:rPr>
  </w:style>
  <w:style w:type="character" w:styleId="Hyperlink">
    <w:name w:val="Hyperlink"/>
    <w:basedOn w:val="DefaultParagraphFont"/>
    <w:uiPriority w:val="99"/>
    <w:unhideWhenUsed/>
    <w:rsid w:val="00B91900"/>
    <w:rPr>
      <w:color w:val="467886" w:themeColor="hyperlink"/>
      <w:u w:val="single"/>
    </w:rPr>
  </w:style>
  <w:style w:type="character" w:styleId="UnresolvedMention">
    <w:name w:val="Unresolved Mention"/>
    <w:basedOn w:val="DefaultParagraphFont"/>
    <w:uiPriority w:val="99"/>
    <w:semiHidden/>
    <w:unhideWhenUsed/>
    <w:rsid w:val="00B91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www.arrl.org/files/file/Technology/x90040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1568</Words>
  <Characters>8938</Characters>
  <Application>Microsoft Office Word</Application>
  <DocSecurity>0</DocSecurity>
  <Lines>74</Lines>
  <Paragraphs>20</Paragraphs>
  <ScaleCrop>false</ScaleCrop>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2025-09-03T14:31:00Z</dcterms:created>
  <dcterms:modified xsi:type="dcterms:W3CDTF">2025-09-03T14:32:00Z</dcterms:modified>
</cp:coreProperties>
</file>