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037" w:rsidRDefault="00265E64">
      <w:proofErr w:type="spellStart"/>
      <w:r>
        <w:rPr>
          <w:rFonts w:hint="eastAsia"/>
        </w:rPr>
        <w:t>SpringBoot</w:t>
      </w:r>
      <w:proofErr w:type="spellEnd"/>
      <w:r>
        <w:t xml:space="preserve"> </w:t>
      </w:r>
      <w:r>
        <w:rPr>
          <w:rFonts w:hint="eastAsia"/>
        </w:rPr>
        <w:t>相关</w:t>
      </w:r>
    </w:p>
    <w:p w:rsidR="00265E64" w:rsidRDefault="00265E64" w:rsidP="00265E64">
      <w:r>
        <w:rPr>
          <w:rFonts w:hint="eastAsia"/>
        </w:rPr>
        <w:t>1.</w:t>
      </w:r>
      <w:r>
        <w:t>Spring，Spring MVC，Spring Boot 三者比较</w:t>
      </w:r>
    </w:p>
    <w:p w:rsidR="00265E64" w:rsidRDefault="00265E64" w:rsidP="00265E64">
      <w:r>
        <w:t>Spring 就像一个大家族，有众多衍生产品例如 Boot，Security，JPA等等。但他们的基础都是Spring 的 IOC 和 AOP，IOC提供了依赖注入的容器，而AOP解决了面向切面的编程，然后在此两者的基础上实现了其他衍生产品的高级功能；</w:t>
      </w:r>
    </w:p>
    <w:p w:rsidR="00265E64" w:rsidRDefault="00265E64" w:rsidP="00265E64">
      <w:r>
        <w:t xml:space="preserve">Spring MVC是基于 Servlet 的一个 MVC 框架，主要解决 WEB </w:t>
      </w:r>
      <w:r>
        <w:t>开发的问题</w:t>
      </w:r>
    </w:p>
    <w:p w:rsidR="00265E64" w:rsidRDefault="00265E64" w:rsidP="00265E64">
      <w:r>
        <w:t>Spring 的配置非常复杂，各种xml，properties处理起来</w:t>
      </w:r>
      <w:r>
        <w:rPr>
          <w:rFonts w:hint="eastAsia"/>
        </w:rPr>
        <w:t>比较繁琐。于是为了简化开发者的使用，</w:t>
      </w:r>
      <w:r>
        <w:t>Spring社区创造性地推出了Spring Boot，它遵循约定优于配置，极大降低了Spring使用门槛，但又不失Spring原本灵活强大的功能，下面用一张图来描述三者的关系：</w:t>
      </w:r>
    </w:p>
    <w:p w:rsidR="00265E64" w:rsidRPr="00265E64" w:rsidRDefault="00265E64" w:rsidP="00265E64">
      <w:pPr>
        <w:rPr>
          <w:b/>
        </w:rPr>
      </w:pPr>
    </w:p>
    <w:p w:rsidR="00265E64" w:rsidRDefault="00265E64" w:rsidP="00265E64">
      <w:pPr>
        <w:rPr>
          <w:b/>
        </w:rPr>
      </w:pPr>
      <w:r w:rsidRPr="00265E64">
        <w:rPr>
          <w:rFonts w:hint="eastAsia"/>
          <w:b/>
        </w:rPr>
        <w:t>最后一句话总结：</w:t>
      </w:r>
      <w:r w:rsidRPr="00265E64">
        <w:rPr>
          <w:b/>
        </w:rPr>
        <w:t>Spring MVC和Spring Boot都属于Spring，Spring MVC 是基于Spring的一个 MVC 框架，而Spring Boot 是基于Spring的一套快速开发整合包</w:t>
      </w:r>
    </w:p>
    <w:p w:rsidR="000609D3" w:rsidRDefault="000609D3" w:rsidP="00265E64">
      <w:pPr>
        <w:rPr>
          <w:rFonts w:hint="eastAsia"/>
          <w:b/>
        </w:rPr>
      </w:pPr>
      <w:bookmarkStart w:id="0" w:name="_GoBack"/>
      <w:bookmarkEnd w:id="0"/>
    </w:p>
    <w:p w:rsidR="000609D3" w:rsidRPr="000609D3" w:rsidRDefault="000609D3" w:rsidP="00265E64">
      <w:r w:rsidRPr="000609D3">
        <w:t>2、Spring Boot Starter是什么？</w:t>
      </w:r>
    </w:p>
    <w:p w:rsidR="000609D3" w:rsidRDefault="000609D3" w:rsidP="00265E64">
      <w:r w:rsidRPr="000609D3">
        <w:t>starter可以理解成</w:t>
      </w:r>
      <w:proofErr w:type="spellStart"/>
      <w:r w:rsidRPr="000609D3">
        <w:t>pom</w:t>
      </w:r>
      <w:proofErr w:type="spellEnd"/>
      <w:r w:rsidRPr="000609D3">
        <w:t>配置了一堆jar组合的空maven项目，用来简化maven依赖配置，starter可以继承也可以依赖于别的starter。</w:t>
      </w:r>
    </w:p>
    <w:p w:rsidR="000609D3" w:rsidRDefault="000609D3" w:rsidP="00265E64"/>
    <w:p w:rsidR="00CF7E05" w:rsidRDefault="00CF7E05" w:rsidP="00265E64">
      <w:r>
        <w:rPr>
          <w:rFonts w:hint="eastAsia"/>
        </w:rPr>
        <w:t>3.</w:t>
      </w:r>
      <w:r w:rsidRPr="00CF7E05">
        <w:t xml:space="preserve"> Spring Boot自动配置原理</w:t>
      </w:r>
    </w:p>
    <w:p w:rsidR="000609D3" w:rsidRPr="000609D3" w:rsidRDefault="00CF7E05" w:rsidP="00265E64">
      <w:pPr>
        <w:rPr>
          <w:rFonts w:hint="eastAsia"/>
        </w:rPr>
      </w:pPr>
      <w:r w:rsidRPr="00CF7E05">
        <w:t>Spring Boot启动的时候会通过@</w:t>
      </w:r>
      <w:proofErr w:type="spellStart"/>
      <w:r w:rsidRPr="00CF7E05">
        <w:t>EnableAutoConfiguration</w:t>
      </w:r>
      <w:proofErr w:type="spellEnd"/>
      <w:r w:rsidRPr="00CF7E05">
        <w:t>注解找到META-INF/</w:t>
      </w:r>
      <w:proofErr w:type="spellStart"/>
      <w:r w:rsidRPr="00CF7E05">
        <w:t>spring.factories</w:t>
      </w:r>
      <w:proofErr w:type="spellEnd"/>
      <w:r w:rsidRPr="00CF7E05">
        <w:t>配置文件中的所有自动配置类，并对其进行加载，而这些自动配置类都是以</w:t>
      </w:r>
      <w:proofErr w:type="spellStart"/>
      <w:r w:rsidRPr="00CF7E05">
        <w:t>AutoConfiguration</w:t>
      </w:r>
      <w:proofErr w:type="spellEnd"/>
      <w:r w:rsidRPr="00CF7E05">
        <w:t>结尾来命名的，它实际上就是一个</w:t>
      </w:r>
      <w:proofErr w:type="spellStart"/>
      <w:r w:rsidRPr="00CF7E05">
        <w:t>JavaConfig</w:t>
      </w:r>
      <w:proofErr w:type="spellEnd"/>
      <w:r w:rsidRPr="00CF7E05">
        <w:t>形式的Spring容器配置类，它能通过以Properties结尾命名的类中取得在全局配置文件中配置的属性如：</w:t>
      </w:r>
      <w:proofErr w:type="spellStart"/>
      <w:r w:rsidRPr="00CF7E05">
        <w:t>server.port</w:t>
      </w:r>
      <w:proofErr w:type="spellEnd"/>
      <w:r w:rsidRPr="00CF7E05">
        <w:t>，而</w:t>
      </w:r>
      <w:proofErr w:type="spellStart"/>
      <w:r w:rsidRPr="00CF7E05">
        <w:t>XxxxProperties</w:t>
      </w:r>
      <w:proofErr w:type="spellEnd"/>
      <w:r w:rsidRPr="00CF7E05">
        <w:t>类是通过@</w:t>
      </w:r>
      <w:proofErr w:type="spellStart"/>
      <w:r w:rsidRPr="00CF7E05">
        <w:t>ConfigurationProperties</w:t>
      </w:r>
      <w:proofErr w:type="spellEnd"/>
      <w:r w:rsidRPr="00CF7E05">
        <w:rPr>
          <w:rFonts w:hint="eastAsia"/>
        </w:rPr>
        <w:t>注解与全局配置文件中对应的属性进行绑定的。</w:t>
      </w:r>
    </w:p>
    <w:sectPr w:rsidR="000609D3" w:rsidRPr="0006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64"/>
    <w:rsid w:val="000609D3"/>
    <w:rsid w:val="00265E64"/>
    <w:rsid w:val="00322037"/>
    <w:rsid w:val="00C75658"/>
    <w:rsid w:val="00C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E1FC"/>
  <w15:chartTrackingRefBased/>
  <w15:docId w15:val="{C53DBD85-016F-4E0F-A63E-51740072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YF</dc:creator>
  <cp:keywords/>
  <dc:description/>
  <cp:lastModifiedBy>Shen YF</cp:lastModifiedBy>
  <cp:revision>2</cp:revision>
  <dcterms:created xsi:type="dcterms:W3CDTF">2020-08-11T06:47:00Z</dcterms:created>
  <dcterms:modified xsi:type="dcterms:W3CDTF">2020-08-11T08:55:00Z</dcterms:modified>
</cp:coreProperties>
</file>