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sz w:val="48"/>
          <w:szCs w:val="48"/>
        </w:rPr>
      </w:pPr>
      <w:r w:rsidDel="00000000" w:rsidR="00000000" w:rsidRPr="00000000">
        <w:rPr>
          <w:rFonts w:ascii="Avenir" w:cs="Avenir" w:eastAsia="Avenir" w:hAnsi="Avenir"/>
          <w:sz w:val="48"/>
          <w:szCs w:val="48"/>
          <w:rtl w:val="0"/>
        </w:rPr>
        <w:t xml:space="preserve">Group Info</w:t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Fonts w:ascii="Avenir" w:cs="Avenir" w:eastAsia="Avenir" w:hAnsi="Avenir"/>
          <w:b w:val="1"/>
          <w:sz w:val="30"/>
          <w:szCs w:val="30"/>
          <w:rtl w:val="0"/>
        </w:rPr>
        <w:t xml:space="preserve">Frontend Team: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30"/>
          <w:szCs w:val="30"/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Daniel Remington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30"/>
          <w:szCs w:val="30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Mina Yuakeem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30"/>
          <w:szCs w:val="30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Tyler 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venir" w:cs="Avenir" w:eastAsia="Avenir" w:hAnsi="Aveni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Fonts w:ascii="Avenir" w:cs="Avenir" w:eastAsia="Avenir" w:hAnsi="Avenir"/>
          <w:b w:val="1"/>
          <w:sz w:val="30"/>
          <w:szCs w:val="30"/>
          <w:rtl w:val="0"/>
        </w:rPr>
        <w:t xml:space="preserve">Backend Team: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30"/>
          <w:szCs w:val="30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Bryan Banda Cortes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30"/>
          <w:szCs w:val="30"/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Gage Gasparyan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30"/>
          <w:szCs w:val="30"/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Nabina Tiwari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30"/>
          <w:szCs w:val="30"/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Whit Huntley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venir" w:cs="Avenir" w:eastAsia="Avenir" w:hAnsi="Avenir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140"/>
        <w:gridCol w:w="1905"/>
        <w:gridCol w:w="2085"/>
        <w:gridCol w:w="3210"/>
        <w:tblGridChange w:id="0">
          <w:tblGrid>
            <w:gridCol w:w="1965"/>
            <w:gridCol w:w="1140"/>
            <w:gridCol w:w="1905"/>
            <w:gridCol w:w="2085"/>
            <w:gridCol w:w="321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u w:val="singl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u w:val="singl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u w:val="single"/>
                <w:rtl w:val="0"/>
              </w:rPr>
              <w:t xml:space="preserve">Pronouns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u w:val="singl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u w:val="single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u w:val="singl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u w:val="single"/>
                <w:rtl w:val="0"/>
              </w:rPr>
              <w:t xml:space="preserve">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u w:val="singl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u w:val="single"/>
                <w:rtl w:val="0"/>
              </w:rPr>
              <w:t xml:space="preserve">Other Info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Bryan Banda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he/him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bryanbxc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@bryanbxc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Daniel Remington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he/him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BeoWhitefang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@beowhitefang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Gage Gasparyan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he/him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GageGaspar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@ggaspary_79729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Mina yuakeem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he/him</w:t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widowControl w:val="0"/>
              <w:spacing w:after="0" w:before="0" w:line="288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bookmarkStart w:colFirst="0" w:colLast="0" w:name="_umuuf5kjxe6y" w:id="0"/>
            <w:bookmarkEnd w:id="0"/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mina-yuakeem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@makhhhk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Nabina Tiwari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she/her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nabinatiwari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@nabina_03102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Tyler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he/him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tread-2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@waafu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Linux Mint enjoyer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Whit Huntley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they/she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whit-colm [rwx@whits.io]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@whits.io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“</w:t>
            </w:r>
            <w:r w:rsidDel="00000000" w:rsidR="00000000" w:rsidRPr="00000000">
              <w:rPr>
                <w:rFonts w:ascii="Avenir" w:cs="Avenir" w:eastAsia="Avenir" w:hAnsi="Avenir"/>
                <w:i w:val="1"/>
                <w:rtl w:val="0"/>
              </w:rPr>
              <w:t xml:space="preserve">Un jour je serai de retour prés de toi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”</w:t>
              <w:br w:type="textWrapping"/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If you need me </w:t>
            </w:r>
            <w:r w:rsidDel="00000000" w:rsidR="00000000" w:rsidRPr="00000000">
              <w:rPr>
                <w:rFonts w:ascii="Avenir" w:cs="Avenir" w:eastAsia="Avenir" w:hAnsi="Avenir"/>
                <w:u w:val="single"/>
                <w:rtl w:val="0"/>
              </w:rPr>
              <w:t xml:space="preserve">ASAP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, msg me on Signal or Whatsapp:</w:t>
              <w:br w:type="textWrapping"/>
              <w:t xml:space="preserve">+1 (704) 502-5042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Discord Link:</w:t>
        <w:tab/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https://discord.gg/nDfxWQtA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Git Repo:</w:t>
        <w:tab/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https://github.com/whit-colm/itsc-3155-group-project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Canvas group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Number 13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tiwari1@charlotte.edu" TargetMode="External"/><Relationship Id="rId10" Type="http://schemas.openxmlformats.org/officeDocument/2006/relationships/hyperlink" Target="mailto:ggaspary@charlotte.edu" TargetMode="External"/><Relationship Id="rId13" Type="http://schemas.openxmlformats.org/officeDocument/2006/relationships/hyperlink" Target="https://discord.gg/nDfxWQtA" TargetMode="External"/><Relationship Id="rId12" Type="http://schemas.openxmlformats.org/officeDocument/2006/relationships/hyperlink" Target="mailto:whuntle5@uncc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bandaco@charlotte.edu" TargetMode="External"/><Relationship Id="rId14" Type="http://schemas.openxmlformats.org/officeDocument/2006/relationships/hyperlink" Target="https://github.com/whit-colm/itsc-3155-group-project" TargetMode="External"/><Relationship Id="rId5" Type="http://schemas.openxmlformats.org/officeDocument/2006/relationships/styles" Target="styles.xml"/><Relationship Id="rId6" Type="http://schemas.openxmlformats.org/officeDocument/2006/relationships/hyperlink" Target="mailto:dremingt@charlotte.edu" TargetMode="External"/><Relationship Id="rId7" Type="http://schemas.openxmlformats.org/officeDocument/2006/relationships/hyperlink" Target="mailto:myuakeem@charlotte.edu" TargetMode="External"/><Relationship Id="rId8" Type="http://schemas.openxmlformats.org/officeDocument/2006/relationships/hyperlink" Target="mailto:tread2@charlotte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