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9CCA6" w14:textId="77777777" w:rsidR="00C72F7E" w:rsidRDefault="00C72F7E" w:rsidP="00C72F7E">
      <w:pPr>
        <w:jc w:val="center"/>
      </w:pPr>
      <w:r>
        <w:rPr>
          <w:noProof/>
          <w:lang w:val="en-US"/>
        </w:rPr>
        <w:drawing>
          <wp:inline distT="0" distB="0" distL="0" distR="0" wp14:anchorId="472D2997" wp14:editId="2AA16072">
            <wp:extent cx="573151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A and Laure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C23" w14:textId="77777777" w:rsidR="00C72F7E" w:rsidRDefault="00C72F7E" w:rsidP="00C72F7E">
      <w:pPr>
        <w:jc w:val="center"/>
        <w:rPr>
          <w:rFonts w:ascii="Arial" w:hAnsi="Arial" w:cs="Arial"/>
          <w:b/>
          <w:sz w:val="40"/>
          <w:szCs w:val="40"/>
        </w:rPr>
      </w:pPr>
    </w:p>
    <w:p w14:paraId="4F3610C4" w14:textId="77777777" w:rsidR="00C72F7E" w:rsidRDefault="00C72F7E" w:rsidP="00C72F7E">
      <w:pPr>
        <w:jc w:val="center"/>
        <w:rPr>
          <w:rFonts w:ascii="Arial" w:hAnsi="Arial" w:cs="Arial"/>
          <w:b/>
          <w:sz w:val="40"/>
          <w:szCs w:val="40"/>
        </w:rPr>
      </w:pPr>
    </w:p>
    <w:p w14:paraId="682E182D" w14:textId="77777777" w:rsidR="00C72F7E" w:rsidRPr="00B83E2E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B83E2E">
        <w:rPr>
          <w:rFonts w:cs="Times New Roman"/>
          <w:b/>
          <w:sz w:val="36"/>
          <w:szCs w:val="36"/>
        </w:rPr>
        <w:t xml:space="preserve">School of Information Technology </w:t>
      </w:r>
    </w:p>
    <w:p w14:paraId="4B62628B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186B536D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E97636">
        <w:rPr>
          <w:rFonts w:cs="Times New Roman"/>
          <w:b/>
          <w:sz w:val="36"/>
          <w:szCs w:val="36"/>
        </w:rPr>
        <w:t xml:space="preserve">FIT3047/8: Industrial Experience Project Part 1 and 2 </w:t>
      </w:r>
    </w:p>
    <w:p w14:paraId="686C49C6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1D570E38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E97636">
        <w:rPr>
          <w:rFonts w:cs="Times New Roman"/>
          <w:b/>
          <w:sz w:val="36"/>
          <w:szCs w:val="36"/>
        </w:rPr>
        <w:t xml:space="preserve">Semester </w:t>
      </w:r>
      <w:sdt>
        <w:sdtPr>
          <w:rPr>
            <w:rFonts w:cs="Times New Roman"/>
            <w:b/>
            <w:color w:val="0070C0"/>
            <w:sz w:val="36"/>
            <w:szCs w:val="36"/>
          </w:rPr>
          <w:id w:val="192514487"/>
          <w:placeholder>
            <w:docPart w:val="4F17F58326E9BC4380A6A5FA25DA5F15"/>
          </w:placeholder>
          <w:text/>
        </w:sdtPr>
        <w:sdtEndPr/>
        <w:sdtContent>
          <w:r>
            <w:rPr>
              <w:rFonts w:cs="Times New Roman"/>
              <w:b/>
              <w:color w:val="0070C0"/>
              <w:sz w:val="36"/>
              <w:szCs w:val="36"/>
            </w:rPr>
            <w:t>1</w:t>
          </w:r>
        </w:sdtContent>
      </w:sdt>
      <w:r>
        <w:rPr>
          <w:rFonts w:cs="Times New Roman"/>
          <w:b/>
          <w:sz w:val="36"/>
          <w:szCs w:val="36"/>
        </w:rPr>
        <w:t>, 2016</w:t>
      </w:r>
    </w:p>
    <w:p w14:paraId="2FC9334A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54C17985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Meeting Minutes</w:t>
      </w:r>
    </w:p>
    <w:p w14:paraId="1D5FC2C7" w14:textId="77777777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7DC00F80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sdt>
      <w:sdtPr>
        <w:rPr>
          <w:rFonts w:cs="Times New Roman"/>
          <w:b/>
          <w:color w:val="0070C0"/>
          <w:sz w:val="36"/>
          <w:szCs w:val="36"/>
        </w:rPr>
        <w:id w:val="192514491"/>
        <w:placeholder>
          <w:docPart w:val="4F17F58326E9BC4380A6A5FA25DA5F15"/>
        </w:placeholder>
        <w:text/>
      </w:sdtPr>
      <w:sdtEndPr/>
      <w:sdtContent>
        <w:p w14:paraId="4C1F9F14" w14:textId="77777777" w:rsidR="00C72F7E" w:rsidRPr="00E97636" w:rsidRDefault="00C72F7E" w:rsidP="00C72F7E">
          <w:pPr>
            <w:jc w:val="center"/>
            <w:rPr>
              <w:rFonts w:cs="Times New Roman"/>
              <w:b/>
              <w:sz w:val="36"/>
              <w:szCs w:val="36"/>
            </w:rPr>
          </w:pPr>
          <w:r>
            <w:rPr>
              <w:rFonts w:cs="Times New Roman"/>
              <w:b/>
              <w:color w:val="0070C0"/>
              <w:sz w:val="36"/>
              <w:szCs w:val="36"/>
            </w:rPr>
            <w:t>Scuba Varsity IE Project</w:t>
          </w:r>
        </w:p>
      </w:sdtContent>
    </w:sdt>
    <w:p w14:paraId="7426AC96" w14:textId="77777777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Team </w:t>
      </w:r>
      <w:sdt>
        <w:sdtPr>
          <w:rPr>
            <w:rFonts w:cs="Times New Roman"/>
            <w:b/>
            <w:color w:val="0070C0"/>
            <w:sz w:val="36"/>
            <w:szCs w:val="36"/>
          </w:rPr>
          <w:id w:val="192514720"/>
          <w:placeholder>
            <w:docPart w:val="3ED07D0D98C5D24A8E0D403ADBAD3160"/>
          </w:placeholder>
          <w:text/>
        </w:sdtPr>
        <w:sdtEndPr/>
        <w:sdtContent>
          <w:r w:rsidRPr="000A72ED">
            <w:rPr>
              <w:rFonts w:cs="Times New Roman"/>
              <w:b/>
              <w:color w:val="0070C0"/>
              <w:sz w:val="36"/>
              <w:szCs w:val="36"/>
            </w:rPr>
            <w:t>n</w:t>
          </w:r>
        </w:sdtContent>
      </w:sdt>
    </w:p>
    <w:p w14:paraId="0AB7ED08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4D0D0D2B" w14:textId="547DD175" w:rsidR="00C72F7E" w:rsidRPr="00B83E2E" w:rsidRDefault="00C72F7E" w:rsidP="00C72F7E">
      <w:pPr>
        <w:jc w:val="center"/>
        <w:rPr>
          <w:rFonts w:cs="Times New Roman"/>
          <w:sz w:val="32"/>
          <w:szCs w:val="32"/>
        </w:rPr>
      </w:pPr>
      <w:r w:rsidRPr="00E97636">
        <w:rPr>
          <w:rFonts w:cs="Times New Roman"/>
          <w:b/>
          <w:sz w:val="36"/>
          <w:szCs w:val="36"/>
        </w:rPr>
        <w:t xml:space="preserve">Client: </w:t>
      </w:r>
      <w:sdt>
        <w:sdtPr>
          <w:rPr>
            <w:rFonts w:cs="Times New Roman"/>
            <w:color w:val="0070C0"/>
            <w:sz w:val="32"/>
            <w:szCs w:val="32"/>
          </w:rPr>
          <w:id w:val="192514492"/>
          <w:placeholder>
            <w:docPart w:val="4F17F58326E9BC4380A6A5FA25DA5F15"/>
          </w:placeholder>
          <w:text/>
        </w:sdtPr>
        <w:sdtEndPr/>
        <w:sdtContent>
          <w:proofErr w:type="spellStart"/>
          <w:r w:rsidR="00432274">
            <w:rPr>
              <w:rFonts w:cs="Times New Roman"/>
              <w:color w:val="0070C0"/>
              <w:sz w:val="32"/>
              <w:szCs w:val="32"/>
            </w:rPr>
            <w:t>Scubaversity</w:t>
          </w:r>
          <w:proofErr w:type="spellEnd"/>
        </w:sdtContent>
      </w:sdt>
      <w:r w:rsidRPr="00B83E2E">
        <w:rPr>
          <w:rFonts w:cs="Times New Roman"/>
          <w:sz w:val="32"/>
          <w:szCs w:val="32"/>
        </w:rPr>
        <w:t xml:space="preserve"> </w:t>
      </w:r>
    </w:p>
    <w:p w14:paraId="08BF0C7B" w14:textId="648D8F33" w:rsidR="00C72F7E" w:rsidRPr="00E97636" w:rsidRDefault="00432274" w:rsidP="00432274">
      <w:pPr>
        <w:rPr>
          <w:rFonts w:cs="Times New Roman"/>
          <w:b/>
          <w:color w:val="0070C0"/>
          <w:sz w:val="36"/>
          <w:szCs w:val="36"/>
        </w:rPr>
      </w:pP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</w:p>
    <w:p w14:paraId="244E86B4" w14:textId="77777777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88"/>
      </w:tblGrid>
      <w:tr w:rsidR="00C72F7E" w:rsidRPr="00E97636" w14:paraId="7E6E951A" w14:textId="77777777" w:rsidTr="00FB33F1">
        <w:tc>
          <w:tcPr>
            <w:tcW w:w="2376" w:type="dxa"/>
          </w:tcPr>
          <w:p w14:paraId="73926DD2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Prepared</w:t>
            </w:r>
            <w:r w:rsidRPr="00E97636">
              <w:rPr>
                <w:rFonts w:cs="Times New Roman"/>
                <w:b/>
                <w:sz w:val="36"/>
                <w:szCs w:val="36"/>
              </w:rPr>
              <w:t xml:space="preserve"> by: </w:t>
            </w:r>
          </w:p>
        </w:tc>
        <w:sdt>
          <w:sdtPr>
            <w:rPr>
              <w:rFonts w:cs="Times New Roman"/>
              <w:color w:val="0070C0"/>
              <w:sz w:val="28"/>
              <w:szCs w:val="28"/>
            </w:rPr>
            <w:id w:val="192514506"/>
            <w:placeholder>
              <w:docPart w:val="4F17F58326E9BC4380A6A5FA25DA5F15"/>
            </w:placeholder>
            <w:text/>
          </w:sdtPr>
          <w:sdtEndPr/>
          <w:sdtContent>
            <w:tc>
              <w:tcPr>
                <w:tcW w:w="4678" w:type="dxa"/>
              </w:tcPr>
              <w:p w14:paraId="538C079A" w14:textId="7938B73B" w:rsidR="00C72F7E" w:rsidRPr="00B83E2E" w:rsidRDefault="0028675D" w:rsidP="0028675D">
                <w:pPr>
                  <w:jc w:val="center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 xml:space="preserve">Wolfgang </w:t>
                </w:r>
                <w:proofErr w:type="spellStart"/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Germain</w:t>
                </w:r>
                <w:proofErr w:type="spellEnd"/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70C0"/>
                <w:sz w:val="28"/>
                <w:szCs w:val="28"/>
              </w:rPr>
              <w:id w:val="192514514"/>
              <w:placeholder>
                <w:docPart w:val="4F17F58326E9BC4380A6A5FA25DA5F15"/>
              </w:placeholder>
              <w:text/>
            </w:sdtPr>
            <w:sdtEndPr/>
            <w:sdtContent>
              <w:p w14:paraId="3E0C7197" w14:textId="25727951" w:rsidR="00C72F7E" w:rsidRPr="00B83E2E" w:rsidRDefault="0028675D" w:rsidP="0028675D">
                <w:pPr>
                  <w:jc w:val="center"/>
                  <w:rPr>
                    <w:rFonts w:cs="Times New Roman"/>
                    <w:color w:val="0070C0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25564234</w:t>
                </w:r>
              </w:p>
            </w:sdtContent>
          </w:sdt>
        </w:tc>
      </w:tr>
      <w:tr w:rsidR="00C72F7E" w:rsidRPr="00E97636" w14:paraId="612995D4" w14:textId="77777777" w:rsidTr="00FB33F1">
        <w:tc>
          <w:tcPr>
            <w:tcW w:w="2376" w:type="dxa"/>
          </w:tcPr>
          <w:p w14:paraId="735B122F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4678" w:type="dxa"/>
          </w:tcPr>
          <w:p w14:paraId="07D58C24" w14:textId="77777777" w:rsidR="00C72F7E" w:rsidRPr="00B83E2E" w:rsidRDefault="00C72F7E" w:rsidP="00FB33F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88" w:type="dxa"/>
          </w:tcPr>
          <w:p w14:paraId="266DE652" w14:textId="77777777" w:rsidR="00C72F7E" w:rsidRPr="00B83E2E" w:rsidRDefault="00C72F7E" w:rsidP="00FB33F1">
            <w:pPr>
              <w:jc w:val="center"/>
              <w:rPr>
                <w:rFonts w:cs="Times New Roman"/>
                <w:color w:val="0070C0"/>
                <w:sz w:val="28"/>
                <w:szCs w:val="28"/>
              </w:rPr>
            </w:pPr>
          </w:p>
        </w:tc>
      </w:tr>
      <w:tr w:rsidR="00C72F7E" w:rsidRPr="00E97636" w14:paraId="3B5DFC3E" w14:textId="77777777" w:rsidTr="00FB33F1">
        <w:tc>
          <w:tcPr>
            <w:tcW w:w="2376" w:type="dxa"/>
          </w:tcPr>
          <w:p w14:paraId="1365CF25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Approved by:</w:t>
            </w:r>
          </w:p>
        </w:tc>
        <w:sdt>
          <w:sdtPr>
            <w:rPr>
              <w:rFonts w:cs="Times New Roman"/>
              <w:color w:val="0070C0"/>
              <w:sz w:val="28"/>
              <w:szCs w:val="28"/>
            </w:rPr>
            <w:id w:val="192514511"/>
            <w:placeholder>
              <w:docPart w:val="DC2BDFD0AB25AC49818D2EF9AEC21349"/>
            </w:placeholder>
            <w:text/>
          </w:sdtPr>
          <w:sdtEndPr/>
          <w:sdtContent>
            <w:tc>
              <w:tcPr>
                <w:tcW w:w="4678" w:type="dxa"/>
              </w:tcPr>
              <w:p w14:paraId="43C86BD9" w14:textId="1C50FDDD" w:rsidR="00C72F7E" w:rsidRPr="00B83E2E" w:rsidRDefault="0028675D" w:rsidP="00FB33F1">
                <w:pPr>
                  <w:jc w:val="center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Sameet Naik</w:t>
                </w:r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70C0"/>
                <w:sz w:val="28"/>
                <w:szCs w:val="28"/>
              </w:rPr>
              <w:id w:val="192514517"/>
              <w:placeholder>
                <w:docPart w:val="A16B4B49FF31D94C896B883E68DCC2F5"/>
              </w:placeholder>
              <w:text/>
            </w:sdtPr>
            <w:sdtEndPr/>
            <w:sdtContent>
              <w:p w14:paraId="7ADE4084" w14:textId="35804EE4" w:rsidR="00C72F7E" w:rsidRPr="00B83E2E" w:rsidRDefault="0028675D" w:rsidP="0028675D">
                <w:pPr>
                  <w:jc w:val="center"/>
                  <w:rPr>
                    <w:rFonts w:cs="Times New Roman"/>
                    <w:color w:val="0070C0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25929534</w:t>
                </w:r>
              </w:p>
            </w:sdtContent>
          </w:sdt>
        </w:tc>
      </w:tr>
      <w:tr w:rsidR="00C72F7E" w:rsidRPr="00E97636" w14:paraId="287B4BAF" w14:textId="77777777" w:rsidTr="00FB33F1">
        <w:tc>
          <w:tcPr>
            <w:tcW w:w="2376" w:type="dxa"/>
          </w:tcPr>
          <w:p w14:paraId="1FA2ACC5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4678" w:type="dxa"/>
          </w:tcPr>
          <w:p w14:paraId="3ECAB7AA" w14:textId="77777777" w:rsidR="00C72F7E" w:rsidRPr="00B83E2E" w:rsidRDefault="00C72F7E" w:rsidP="00FB33F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88" w:type="dxa"/>
          </w:tcPr>
          <w:p w14:paraId="01F4D425" w14:textId="77777777" w:rsidR="00C72F7E" w:rsidRPr="00B83E2E" w:rsidRDefault="00C72F7E" w:rsidP="00FB33F1">
            <w:pPr>
              <w:jc w:val="center"/>
              <w:rPr>
                <w:rFonts w:cs="Times New Roman"/>
                <w:color w:val="0070C0"/>
                <w:sz w:val="28"/>
                <w:szCs w:val="28"/>
              </w:rPr>
            </w:pPr>
          </w:p>
        </w:tc>
      </w:tr>
    </w:tbl>
    <w:p w14:paraId="1D1353EB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0987129A" w14:textId="170574E2" w:rsidR="00C72F7E" w:rsidRDefault="00C72F7E" w:rsidP="00C72F7E">
      <w:pPr>
        <w:jc w:val="center"/>
        <w:rPr>
          <w:rFonts w:cs="Times New Roman"/>
          <w:color w:val="0070C0"/>
          <w:sz w:val="36"/>
          <w:szCs w:val="36"/>
        </w:rPr>
      </w:pPr>
      <w:r w:rsidRPr="00C46A9C">
        <w:rPr>
          <w:rFonts w:cs="Times New Roman"/>
          <w:b/>
          <w:sz w:val="36"/>
          <w:szCs w:val="36"/>
        </w:rPr>
        <w:t>Date</w:t>
      </w:r>
      <w:r>
        <w:rPr>
          <w:rFonts w:cs="Times New Roman"/>
          <w:b/>
          <w:sz w:val="36"/>
          <w:szCs w:val="36"/>
        </w:rPr>
        <w:t xml:space="preserve"> and Time</w:t>
      </w:r>
      <w:r w:rsidRPr="00C46A9C">
        <w:rPr>
          <w:rFonts w:cs="Times New Roman"/>
          <w:b/>
          <w:sz w:val="36"/>
          <w:szCs w:val="36"/>
        </w:rPr>
        <w:t>:</w:t>
      </w:r>
      <w:r>
        <w:rPr>
          <w:rFonts w:cs="Times New Roman"/>
          <w:b/>
          <w:color w:val="0070C0"/>
          <w:sz w:val="36"/>
          <w:szCs w:val="36"/>
        </w:rPr>
        <w:t xml:space="preserve"> </w:t>
      </w:r>
      <w:sdt>
        <w:sdtPr>
          <w:rPr>
            <w:rFonts w:cs="Times New Roman"/>
            <w:color w:val="0070C0"/>
            <w:sz w:val="36"/>
            <w:szCs w:val="36"/>
          </w:rPr>
          <w:id w:val="192514621"/>
          <w:placeholder>
            <w:docPart w:val="4F17F58326E9BC4380A6A5FA25DA5F15"/>
          </w:placeholder>
          <w:text/>
        </w:sdtPr>
        <w:sdtEndPr/>
        <w:sdtContent>
          <w:r w:rsidR="0028675D">
            <w:rPr>
              <w:rFonts w:cs="Times New Roman"/>
              <w:color w:val="0070C0"/>
              <w:sz w:val="36"/>
              <w:szCs w:val="36"/>
            </w:rPr>
            <w:t>15</w:t>
          </w:r>
          <w:r>
            <w:rPr>
              <w:rFonts w:cs="Times New Roman"/>
              <w:color w:val="0070C0"/>
              <w:sz w:val="36"/>
              <w:szCs w:val="36"/>
            </w:rPr>
            <w:t xml:space="preserve"> March 2016 – 10:00AM</w:t>
          </w:r>
        </w:sdtContent>
      </w:sdt>
    </w:p>
    <w:p w14:paraId="1DE14237" w14:textId="77777777" w:rsidR="00C72F7E" w:rsidRDefault="00C72F7E" w:rsidP="00C72F7E"/>
    <w:p w14:paraId="65B5E828" w14:textId="77777777" w:rsidR="00C72F7E" w:rsidRPr="001D140A" w:rsidRDefault="00C72F7E" w:rsidP="00C72F7E">
      <w:pPr>
        <w:ind w:left="720"/>
        <w:rPr>
          <w:rFonts w:cs="Times New Roman"/>
          <w:color w:val="0070C0"/>
          <w:sz w:val="36"/>
          <w:szCs w:val="36"/>
        </w:rPr>
      </w:pPr>
      <w:r>
        <w:rPr>
          <w:rFonts w:cs="Times New Roman"/>
          <w:b/>
          <w:sz w:val="36"/>
          <w:szCs w:val="36"/>
        </w:rPr>
        <w:t>Location</w:t>
      </w:r>
      <w:r w:rsidRPr="001D140A">
        <w:rPr>
          <w:rFonts w:cs="Times New Roman"/>
          <w:b/>
          <w:sz w:val="36"/>
          <w:szCs w:val="36"/>
        </w:rPr>
        <w:t>:</w:t>
      </w:r>
      <w:r w:rsidRPr="001D140A">
        <w:rPr>
          <w:rFonts w:cs="Times New Roman"/>
          <w:b/>
          <w:color w:val="0070C0"/>
          <w:sz w:val="36"/>
          <w:szCs w:val="36"/>
        </w:rPr>
        <w:t xml:space="preserve"> </w:t>
      </w:r>
      <w:sdt>
        <w:sdtPr>
          <w:rPr>
            <w:rFonts w:cs="Times New Roman"/>
            <w:color w:val="0070C0"/>
            <w:sz w:val="36"/>
            <w:szCs w:val="36"/>
          </w:rPr>
          <w:id w:val="181807221"/>
          <w:placeholder>
            <w:docPart w:val="7131F54240A4E14AA0FEE1DAB54216BD"/>
          </w:placeholder>
          <w:text/>
        </w:sdtPr>
        <w:sdtEndPr/>
        <w:sdtContent>
          <w:r>
            <w:rPr>
              <w:rFonts w:cs="Times New Roman"/>
              <w:color w:val="0070C0"/>
              <w:sz w:val="36"/>
              <w:szCs w:val="36"/>
            </w:rPr>
            <w:t xml:space="preserve">Monash library – 1st floor </w:t>
          </w:r>
        </w:sdtContent>
      </w:sdt>
    </w:p>
    <w:p w14:paraId="0E983EDF" w14:textId="77777777" w:rsidR="00C72F7E" w:rsidRDefault="00C72F7E" w:rsidP="00C72F7E">
      <w:pPr>
        <w:pStyle w:val="Heading1"/>
        <w:numPr>
          <w:ilvl w:val="0"/>
          <w:numId w:val="1"/>
        </w:numPr>
        <w:sectPr w:rsidR="00C72F7E" w:rsidSect="00FB33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B0998D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E938DF">
        <w:lastRenderedPageBreak/>
        <w:t>Attendance</w:t>
      </w:r>
    </w:p>
    <w:p w14:paraId="6EFF73F6" w14:textId="77777777" w:rsidR="00C72F7E" w:rsidRPr="001D140A" w:rsidRDefault="00C72F7E" w:rsidP="00C72F7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72F7E" w:rsidRPr="001D140A" w14:paraId="24C4DCD3" w14:textId="77777777" w:rsidTr="00FB33F1">
        <w:tc>
          <w:tcPr>
            <w:tcW w:w="3080" w:type="dxa"/>
            <w:shd w:val="clear" w:color="auto" w:fill="BFBFBF" w:themeFill="background1" w:themeFillShade="BF"/>
          </w:tcPr>
          <w:p w14:paraId="591097FC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6CA37370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Title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5590882C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Present</w:t>
            </w:r>
          </w:p>
        </w:tc>
      </w:tr>
      <w:tr w:rsidR="00C72F7E" w:rsidRPr="001D140A" w14:paraId="4DAFAFB8" w14:textId="77777777" w:rsidTr="00FB33F1">
        <w:tc>
          <w:tcPr>
            <w:tcW w:w="3080" w:type="dxa"/>
          </w:tcPr>
          <w:p w14:paraId="2F584027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>Wolfgang</w:t>
            </w:r>
          </w:p>
        </w:tc>
        <w:tc>
          <w:tcPr>
            <w:tcW w:w="3081" w:type="dxa"/>
          </w:tcPr>
          <w:p w14:paraId="67A1E62B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 xml:space="preserve">Client </w:t>
            </w:r>
            <w:r>
              <w:rPr>
                <w:szCs w:val="24"/>
              </w:rPr>
              <w:t>l</w:t>
            </w:r>
            <w:r w:rsidRPr="00F37493">
              <w:rPr>
                <w:szCs w:val="24"/>
              </w:rPr>
              <w:t>iaison</w:t>
            </w:r>
          </w:p>
        </w:tc>
        <w:tc>
          <w:tcPr>
            <w:tcW w:w="3081" w:type="dxa"/>
          </w:tcPr>
          <w:p w14:paraId="4907DCD5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>Yes</w:t>
            </w:r>
          </w:p>
        </w:tc>
      </w:tr>
      <w:tr w:rsidR="00C72F7E" w:rsidRPr="001D140A" w14:paraId="3B80B20A" w14:textId="77777777" w:rsidTr="00FB33F1">
        <w:tc>
          <w:tcPr>
            <w:tcW w:w="3080" w:type="dxa"/>
          </w:tcPr>
          <w:p w14:paraId="67F5059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Sameet</w:t>
            </w:r>
          </w:p>
        </w:tc>
        <w:tc>
          <w:tcPr>
            <w:tcW w:w="3081" w:type="dxa"/>
          </w:tcPr>
          <w:p w14:paraId="3DE4C408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Group leader</w:t>
            </w:r>
          </w:p>
        </w:tc>
        <w:tc>
          <w:tcPr>
            <w:tcW w:w="3081" w:type="dxa"/>
          </w:tcPr>
          <w:p w14:paraId="0C412DA4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044684B1" w14:textId="77777777" w:rsidTr="00FB33F1">
        <w:tc>
          <w:tcPr>
            <w:tcW w:w="3080" w:type="dxa"/>
          </w:tcPr>
          <w:p w14:paraId="533AEBB8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Jess</w:t>
            </w:r>
          </w:p>
        </w:tc>
        <w:tc>
          <w:tcPr>
            <w:tcW w:w="3081" w:type="dxa"/>
          </w:tcPr>
          <w:p w14:paraId="1671D3A1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Head of documentation</w:t>
            </w:r>
          </w:p>
        </w:tc>
        <w:tc>
          <w:tcPr>
            <w:tcW w:w="3081" w:type="dxa"/>
          </w:tcPr>
          <w:p w14:paraId="27D07C8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0EF0ACB6" w14:textId="77777777" w:rsidTr="00FB33F1">
        <w:tc>
          <w:tcPr>
            <w:tcW w:w="3080" w:type="dxa"/>
          </w:tcPr>
          <w:p w14:paraId="205D2383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Nick</w:t>
            </w:r>
          </w:p>
        </w:tc>
        <w:tc>
          <w:tcPr>
            <w:tcW w:w="3081" w:type="dxa"/>
          </w:tcPr>
          <w:p w14:paraId="30282EAF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Head of programming</w:t>
            </w:r>
          </w:p>
        </w:tc>
        <w:tc>
          <w:tcPr>
            <w:tcW w:w="3081" w:type="dxa"/>
          </w:tcPr>
          <w:p w14:paraId="1093BE1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59D1CD43" w14:textId="77777777" w:rsidTr="00FB33F1">
        <w:tc>
          <w:tcPr>
            <w:tcW w:w="3080" w:type="dxa"/>
          </w:tcPr>
          <w:p w14:paraId="421E7D9C" w14:textId="5E309252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26C5AC0E" w14:textId="59DECE71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08665B86" w14:textId="271DA9FA" w:rsidR="00C72F7E" w:rsidRPr="001D140A" w:rsidRDefault="00C72F7E" w:rsidP="00FB33F1">
            <w:pPr>
              <w:rPr>
                <w:szCs w:val="24"/>
              </w:rPr>
            </w:pPr>
          </w:p>
        </w:tc>
      </w:tr>
      <w:tr w:rsidR="00C72F7E" w:rsidRPr="001D140A" w14:paraId="304701A6" w14:textId="77777777" w:rsidTr="00FB33F1">
        <w:tc>
          <w:tcPr>
            <w:tcW w:w="3080" w:type="dxa"/>
          </w:tcPr>
          <w:p w14:paraId="60BC7C46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39F869B7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09FC549F" w14:textId="77777777" w:rsidR="00C72F7E" w:rsidRPr="001D140A" w:rsidRDefault="00C72F7E" w:rsidP="00FB33F1">
            <w:pPr>
              <w:rPr>
                <w:szCs w:val="24"/>
              </w:rPr>
            </w:pPr>
          </w:p>
        </w:tc>
      </w:tr>
      <w:tr w:rsidR="00C72F7E" w:rsidRPr="001D140A" w14:paraId="0D8E5745" w14:textId="77777777" w:rsidTr="00FB33F1">
        <w:tc>
          <w:tcPr>
            <w:tcW w:w="3080" w:type="dxa"/>
          </w:tcPr>
          <w:p w14:paraId="2F170563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213676C4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417701D6" w14:textId="77777777" w:rsidR="00C72F7E" w:rsidRPr="001D140A" w:rsidRDefault="00C72F7E" w:rsidP="00FB33F1">
            <w:pPr>
              <w:rPr>
                <w:szCs w:val="24"/>
              </w:rPr>
            </w:pPr>
          </w:p>
        </w:tc>
      </w:tr>
    </w:tbl>
    <w:p w14:paraId="28B6B474" w14:textId="77777777" w:rsidR="00C72F7E" w:rsidRDefault="00C72F7E" w:rsidP="00C72F7E">
      <w:pPr>
        <w:rPr>
          <w:rFonts w:ascii="Arial" w:hAnsi="Arial" w:cs="Arial"/>
        </w:rPr>
      </w:pPr>
    </w:p>
    <w:p w14:paraId="04359D70" w14:textId="77777777" w:rsidR="00C72F7E" w:rsidRPr="00522991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522991">
        <w:t>Meeting Start</w:t>
      </w:r>
    </w:p>
    <w:p w14:paraId="17E57641" w14:textId="145FCEEE" w:rsidR="00C72F7E" w:rsidRPr="00522991" w:rsidRDefault="00C72F7E" w:rsidP="00C72F7E">
      <w:r w:rsidRPr="00522991">
        <w:t xml:space="preserve">Meeting Schedule Start: </w:t>
      </w:r>
      <w:sdt>
        <w:sdtPr>
          <w:rPr>
            <w:color w:val="0070C0"/>
          </w:rPr>
          <w:id w:val="181807224"/>
          <w:placeholder>
            <w:docPart w:val="F77944BD8D5F6F4C98C71B294F7D2B28"/>
          </w:placeholder>
          <w:text/>
        </w:sdtPr>
        <w:sdtEndPr/>
        <w:sdtContent>
          <w:r w:rsidR="00432274">
            <w:rPr>
              <w:color w:val="0070C0"/>
            </w:rPr>
            <w:t>9</w:t>
          </w:r>
          <w:r>
            <w:rPr>
              <w:color w:val="0070C0"/>
            </w:rPr>
            <w:t>:00</w:t>
          </w:r>
        </w:sdtContent>
      </w:sdt>
    </w:p>
    <w:p w14:paraId="58F667AA" w14:textId="7B1B3851" w:rsidR="00C72F7E" w:rsidRDefault="00C72F7E" w:rsidP="00C72F7E">
      <w:pPr>
        <w:rPr>
          <w:color w:val="0000FF"/>
        </w:rPr>
      </w:pPr>
      <w:r w:rsidRPr="00522991">
        <w:t xml:space="preserve">Meeting Actual Start: </w:t>
      </w:r>
      <w:sdt>
        <w:sdtPr>
          <w:rPr>
            <w:color w:val="0070C0"/>
          </w:rPr>
          <w:id w:val="181807225"/>
          <w:placeholder>
            <w:docPart w:val="F77944BD8D5F6F4C98C71B294F7D2B28"/>
          </w:placeholder>
          <w:text/>
        </w:sdtPr>
        <w:sdtEndPr/>
        <w:sdtContent>
          <w:r w:rsidR="00432274">
            <w:rPr>
              <w:color w:val="0070C0"/>
            </w:rPr>
            <w:t>9</w:t>
          </w:r>
          <w:r>
            <w:rPr>
              <w:color w:val="0070C0"/>
            </w:rPr>
            <w:t>:</w:t>
          </w:r>
          <w:r w:rsidR="00432274">
            <w:rPr>
              <w:color w:val="0070C0"/>
            </w:rPr>
            <w:t>00</w:t>
          </w:r>
        </w:sdtContent>
      </w:sdt>
    </w:p>
    <w:p w14:paraId="7FF3CC9B" w14:textId="276D254B" w:rsidR="00C72F7E" w:rsidRPr="006214C7" w:rsidRDefault="00C72F7E" w:rsidP="00C72F7E">
      <w:r w:rsidRPr="006214C7">
        <w:t>Meeting Scribe</w:t>
      </w:r>
      <w:r>
        <w:t xml:space="preserve">: </w:t>
      </w:r>
      <w:r w:rsidR="0028675D">
        <w:t xml:space="preserve">Wolfgang </w:t>
      </w:r>
      <w:proofErr w:type="spellStart"/>
      <w:r w:rsidR="0028675D">
        <w:t>Germain</w:t>
      </w:r>
      <w:proofErr w:type="spellEnd"/>
    </w:p>
    <w:p w14:paraId="46FD4D12" w14:textId="77777777" w:rsidR="00C72F7E" w:rsidRPr="00522991" w:rsidRDefault="00C72F7E" w:rsidP="00C72F7E">
      <w:pPr>
        <w:rPr>
          <w:rFonts w:ascii="Arial" w:hAnsi="Arial" w:cs="Arial"/>
          <w:color w:val="0000FF"/>
        </w:rPr>
      </w:pPr>
    </w:p>
    <w:p w14:paraId="15C60950" w14:textId="0D9CC36E" w:rsidR="00C72F7E" w:rsidRPr="0083380E" w:rsidRDefault="00C72F7E" w:rsidP="0083380E">
      <w:pPr>
        <w:pStyle w:val="Heading1"/>
        <w:keepLines w:val="0"/>
        <w:numPr>
          <w:ilvl w:val="0"/>
          <w:numId w:val="3"/>
        </w:numPr>
        <w:spacing w:before="180" w:after="120"/>
      </w:pPr>
      <w:r w:rsidRPr="00FA7CDE">
        <w:t>Agenda</w:t>
      </w:r>
    </w:p>
    <w:p w14:paraId="6960045F" w14:textId="77777777" w:rsidR="00C72F7E" w:rsidRDefault="00C72F7E" w:rsidP="00C72F7E">
      <w:pPr>
        <w:pStyle w:val="ListParagraph"/>
        <w:ind w:left="1440"/>
        <w:rPr>
          <w:szCs w:val="24"/>
        </w:rPr>
      </w:pPr>
    </w:p>
    <w:p w14:paraId="2394A733" w14:textId="58D2A8E2" w:rsidR="00C72F7E" w:rsidRDefault="00FB33F1" w:rsidP="00C72F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 </w:t>
      </w:r>
      <w:r w:rsidR="009D022A">
        <w:rPr>
          <w:szCs w:val="24"/>
        </w:rPr>
        <w:t>Agenda</w:t>
      </w:r>
    </w:p>
    <w:p w14:paraId="497FFE7F" w14:textId="035005EF" w:rsidR="0028675D" w:rsidRDefault="0028675D" w:rsidP="00432274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Start looking at the deliverables that are required. </w:t>
      </w:r>
    </w:p>
    <w:p w14:paraId="42A4DF72" w14:textId="40427712" w:rsidR="00FB33F1" w:rsidRDefault="0028675D" w:rsidP="00432274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Discuss the </w:t>
      </w:r>
      <w:r w:rsidR="00B40659">
        <w:rPr>
          <w:szCs w:val="24"/>
        </w:rPr>
        <w:t>key requirements of the project.</w:t>
      </w:r>
    </w:p>
    <w:p w14:paraId="2FF0B452" w14:textId="50DEB9BE" w:rsidR="00B40659" w:rsidRDefault="00B40659" w:rsidP="00432274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Discuss database handover from client </w:t>
      </w:r>
    </w:p>
    <w:p w14:paraId="4A1CDD6C" w14:textId="77777777" w:rsidR="00FB33F1" w:rsidRPr="00FB33F1" w:rsidRDefault="00FB33F1" w:rsidP="00FB33F1">
      <w:pPr>
        <w:ind w:left="1080"/>
        <w:rPr>
          <w:szCs w:val="24"/>
        </w:rPr>
      </w:pPr>
    </w:p>
    <w:p w14:paraId="50675D3D" w14:textId="704F1EA8" w:rsidR="00FB33F1" w:rsidRDefault="00FB33F1" w:rsidP="00FB33F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 </w:t>
      </w:r>
      <w:r w:rsidR="0028675D">
        <w:rPr>
          <w:szCs w:val="24"/>
        </w:rPr>
        <w:t>Key Deliverables</w:t>
      </w:r>
    </w:p>
    <w:p w14:paraId="0A930F29" w14:textId="77777777" w:rsidR="0028675D" w:rsidRDefault="0028675D" w:rsidP="0028675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Sameet starts the meeting </w:t>
      </w:r>
    </w:p>
    <w:p w14:paraId="4E1192BC" w14:textId="77777777" w:rsidR="0028675D" w:rsidRDefault="0028675D" w:rsidP="0028675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He asks, what the key deliverables that are due in Semester 1 are</w:t>
      </w:r>
    </w:p>
    <w:p w14:paraId="6174D611" w14:textId="77777777" w:rsidR="0028675D" w:rsidRDefault="0028675D" w:rsidP="0028675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Wolfgang says the start-up documentation is required.</w:t>
      </w:r>
    </w:p>
    <w:p w14:paraId="2AE51AAF" w14:textId="77777777" w:rsidR="0028675D" w:rsidRDefault="0028675D" w:rsidP="0028675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Jess looks at design and analysis documentation template.</w:t>
      </w:r>
    </w:p>
    <w:p w14:paraId="11AF6BF4" w14:textId="7803FC30" w:rsidR="009D022A" w:rsidRDefault="0028675D" w:rsidP="0028675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The team looks through the template and fills some of the spaces in. </w:t>
      </w:r>
    </w:p>
    <w:p w14:paraId="11CD2C1C" w14:textId="77777777" w:rsidR="009D022A" w:rsidRPr="009D022A" w:rsidRDefault="009D022A" w:rsidP="009D022A">
      <w:pPr>
        <w:rPr>
          <w:szCs w:val="24"/>
        </w:rPr>
      </w:pPr>
    </w:p>
    <w:p w14:paraId="49C706FD" w14:textId="77777777" w:rsidR="009D022A" w:rsidRPr="009D022A" w:rsidRDefault="009D022A" w:rsidP="009D022A">
      <w:pPr>
        <w:rPr>
          <w:szCs w:val="24"/>
        </w:rPr>
      </w:pPr>
    </w:p>
    <w:p w14:paraId="736406BA" w14:textId="1FA09D54" w:rsidR="00165088" w:rsidRDefault="0028675D" w:rsidP="0016508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Requirements</w:t>
      </w:r>
    </w:p>
    <w:p w14:paraId="3FA94FB3" w14:textId="72FFEB93" w:rsidR="009D022A" w:rsidRDefault="0028675D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Sameet asks if the team can make a list of the client requirements</w:t>
      </w:r>
    </w:p>
    <w:p w14:paraId="75059A5E" w14:textId="31B2B142" w:rsidR="0028675D" w:rsidRDefault="0028675D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Wolfgang and Nick say that there is more than enough information from the client to begin the project.</w:t>
      </w:r>
    </w:p>
    <w:p w14:paraId="5EFD681A" w14:textId="523A93D3" w:rsidR="0028675D" w:rsidRDefault="0028675D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Sameet decides that there is no need to meet the clients again the next day if that is the case</w:t>
      </w:r>
    </w:p>
    <w:p w14:paraId="2F470293" w14:textId="0DFD65A9" w:rsidR="0028675D" w:rsidRDefault="0028675D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The team agrees and nick sends a message to the client informing them that another meeting at this time is unnecessary.</w:t>
      </w:r>
    </w:p>
    <w:p w14:paraId="61789506" w14:textId="77777777" w:rsidR="00B40659" w:rsidRDefault="00B40659" w:rsidP="00B40659">
      <w:pPr>
        <w:pStyle w:val="ListParagraph"/>
        <w:rPr>
          <w:szCs w:val="24"/>
        </w:rPr>
      </w:pPr>
    </w:p>
    <w:p w14:paraId="69F9E79C" w14:textId="35163249" w:rsidR="00B40659" w:rsidRDefault="00B40659" w:rsidP="00B40659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Database</w:t>
      </w:r>
    </w:p>
    <w:p w14:paraId="25FEA53F" w14:textId="16F169F3" w:rsidR="00B40659" w:rsidRDefault="00B40659" w:rsidP="00B40659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The clients already have a database</w:t>
      </w:r>
    </w:p>
    <w:p w14:paraId="06E4E9FE" w14:textId="5F5C29DF" w:rsidR="00B40659" w:rsidRDefault="00B40659" w:rsidP="00B40659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Nick and Jess suggest their database may need to be normalized</w:t>
      </w:r>
    </w:p>
    <w:p w14:paraId="467A5D5A" w14:textId="2B912557" w:rsidR="00B40659" w:rsidRDefault="00B40659" w:rsidP="00B40659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The client website may also be linked to the database so a new database may need to be made, using the existing one as a source</w:t>
      </w:r>
    </w:p>
    <w:p w14:paraId="467A5D5A" w14:textId="2B912557" w:rsidR="00B40659" w:rsidRPr="00B40659" w:rsidRDefault="00B40659" w:rsidP="00B40659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lastRenderedPageBreak/>
        <w:t>The client website has features which could be used by the team when developing the application.</w:t>
      </w:r>
    </w:p>
    <w:p w14:paraId="4D31CAE7" w14:textId="77777777" w:rsidR="0028675D" w:rsidRPr="0028675D" w:rsidRDefault="0028675D" w:rsidP="0028675D">
      <w:pPr>
        <w:rPr>
          <w:szCs w:val="24"/>
        </w:rPr>
      </w:pPr>
    </w:p>
    <w:p w14:paraId="5D6351B4" w14:textId="5E7BAC59" w:rsidR="009D022A" w:rsidRDefault="00C35724" w:rsidP="009D022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Conclusion</w:t>
      </w:r>
    </w:p>
    <w:p w14:paraId="48A6549D" w14:textId="2162D32E" w:rsidR="009D022A" w:rsidRDefault="00C35724" w:rsidP="009D022A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The</w:t>
      </w:r>
      <w:r w:rsidR="0028675D">
        <w:rPr>
          <w:szCs w:val="24"/>
        </w:rPr>
        <w:t xml:space="preserve"> team discussed any documentation that may need to be done immediately</w:t>
      </w:r>
    </w:p>
    <w:p w14:paraId="1217429A" w14:textId="77EF2EC1" w:rsidR="0028675D" w:rsidRDefault="0028675D" w:rsidP="009D022A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They then started on said documentation</w:t>
      </w:r>
    </w:p>
    <w:p w14:paraId="674C5F41" w14:textId="2DE1A2C4" w:rsidR="0028675D" w:rsidRDefault="0028675D" w:rsidP="009D022A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 requirements list was created</w:t>
      </w:r>
    </w:p>
    <w:p w14:paraId="3008E447" w14:textId="77777777" w:rsidR="00C72F7E" w:rsidRPr="007E09FC" w:rsidRDefault="00C72F7E" w:rsidP="00C72F7E">
      <w:pPr>
        <w:rPr>
          <w:szCs w:val="24"/>
        </w:rPr>
      </w:pPr>
    </w:p>
    <w:p w14:paraId="602A3814" w14:textId="77777777" w:rsidR="00C72F7E" w:rsidRDefault="00C72F7E" w:rsidP="00C72F7E">
      <w:pPr>
        <w:rPr>
          <w:rFonts w:ascii="Arial" w:hAnsi="Arial" w:cs="Arial"/>
          <w:color w:val="0000FF"/>
        </w:rPr>
      </w:pPr>
    </w:p>
    <w:p w14:paraId="4EB6519F" w14:textId="77777777" w:rsidR="00C72F7E" w:rsidRDefault="00C72F7E" w:rsidP="00C72F7E">
      <w:pPr>
        <w:rPr>
          <w:rFonts w:ascii="Arial" w:hAnsi="Arial" w:cs="Arial"/>
          <w:color w:val="0000FF"/>
        </w:rPr>
      </w:pPr>
    </w:p>
    <w:p w14:paraId="4366325A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>
        <w:t>Meeting End</w:t>
      </w:r>
    </w:p>
    <w:p w14:paraId="42A68E9F" w14:textId="57EC25F6" w:rsidR="00C72F7E" w:rsidRPr="00F634F5" w:rsidRDefault="00C72F7E" w:rsidP="00C72F7E">
      <w:pPr>
        <w:rPr>
          <w:rFonts w:cs="Times New Roman"/>
        </w:rPr>
      </w:pPr>
      <w:r w:rsidRPr="00F634F5">
        <w:rPr>
          <w:rFonts w:cs="Times New Roman"/>
        </w:rPr>
        <w:t xml:space="preserve">Meeting Schedule End: </w:t>
      </w:r>
      <w:sdt>
        <w:sdtPr>
          <w:rPr>
            <w:color w:val="0070C0"/>
          </w:rPr>
          <w:id w:val="181807234"/>
          <w:placeholder>
            <w:docPart w:val="44F1AECC4F72724FB662DE83F9DED8C7"/>
          </w:placeholder>
          <w:text/>
        </w:sdtPr>
        <w:sdtEndPr/>
        <w:sdtContent>
          <w:r w:rsidR="00C35724">
            <w:rPr>
              <w:color w:val="0070C0"/>
            </w:rPr>
            <w:t>10</w:t>
          </w:r>
          <w:r w:rsidR="00D26410">
            <w:rPr>
              <w:color w:val="0070C0"/>
            </w:rPr>
            <w:t>:00</w:t>
          </w:r>
        </w:sdtContent>
      </w:sdt>
    </w:p>
    <w:p w14:paraId="0ABA4122" w14:textId="05B575FE" w:rsidR="00C72F7E" w:rsidRPr="00F634F5" w:rsidRDefault="00C72F7E" w:rsidP="00C72F7E">
      <w:pPr>
        <w:rPr>
          <w:rFonts w:cs="Times New Roman"/>
          <w:color w:val="0000FF"/>
        </w:rPr>
      </w:pPr>
      <w:r w:rsidRPr="00F634F5">
        <w:rPr>
          <w:rFonts w:cs="Times New Roman"/>
        </w:rPr>
        <w:t>Meeting Actual End</w:t>
      </w:r>
      <w:r w:rsidRPr="00F634F5">
        <w:rPr>
          <w:color w:val="0070C0"/>
        </w:rPr>
        <w:t xml:space="preserve"> </w:t>
      </w:r>
      <w:sdt>
        <w:sdtPr>
          <w:rPr>
            <w:color w:val="0070C0"/>
          </w:rPr>
          <w:id w:val="181807235"/>
          <w:placeholder>
            <w:docPart w:val="87E68264BD47654BB360F32A9FF2E49F"/>
          </w:placeholder>
          <w:text/>
        </w:sdtPr>
        <w:sdtEndPr/>
        <w:sdtContent>
          <w:r w:rsidR="0028675D">
            <w:rPr>
              <w:color w:val="0070C0"/>
            </w:rPr>
            <w:t>9:45</w:t>
          </w:r>
        </w:sdtContent>
      </w:sdt>
    </w:p>
    <w:p w14:paraId="266160E3" w14:textId="77777777" w:rsidR="00C72F7E" w:rsidRPr="00E938DF" w:rsidRDefault="00C72F7E" w:rsidP="00C72F7E">
      <w:pPr>
        <w:rPr>
          <w:rFonts w:ascii="Arial" w:hAnsi="Arial" w:cs="Arial"/>
          <w:color w:val="0000FF"/>
        </w:rPr>
      </w:pPr>
    </w:p>
    <w:p w14:paraId="00CEAC66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E938DF">
        <w:t>Post Meeting Action Items</w:t>
      </w:r>
    </w:p>
    <w:p w14:paraId="13B886EB" w14:textId="77777777" w:rsidR="00C72F7E" w:rsidRDefault="00C72F7E" w:rsidP="00C72F7E"/>
    <w:tbl>
      <w:tblPr>
        <w:tblpPr w:leftFromText="180" w:rightFromText="180" w:vertAnchor="text" w:horzAnchor="margin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3077"/>
        <w:gridCol w:w="3083"/>
      </w:tblGrid>
      <w:tr w:rsidR="00C72F7E" w:rsidRPr="00A71AC9" w14:paraId="1F4772C2" w14:textId="77777777" w:rsidTr="00FB33F1">
        <w:trPr>
          <w:trHeight w:val="239"/>
        </w:trPr>
        <w:tc>
          <w:tcPr>
            <w:tcW w:w="3082" w:type="dxa"/>
            <w:shd w:val="clear" w:color="auto" w:fill="D9D9D9"/>
          </w:tcPr>
          <w:p w14:paraId="291CB240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Action</w:t>
            </w:r>
          </w:p>
        </w:tc>
        <w:tc>
          <w:tcPr>
            <w:tcW w:w="3077" w:type="dxa"/>
            <w:shd w:val="clear" w:color="auto" w:fill="D9D9D9"/>
          </w:tcPr>
          <w:p w14:paraId="4CEF0E2A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Assigned To</w:t>
            </w:r>
          </w:p>
        </w:tc>
        <w:tc>
          <w:tcPr>
            <w:tcW w:w="3083" w:type="dxa"/>
            <w:shd w:val="clear" w:color="auto" w:fill="D9D9D9"/>
          </w:tcPr>
          <w:p w14:paraId="09FF3957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Deadline</w:t>
            </w:r>
          </w:p>
        </w:tc>
      </w:tr>
      <w:tr w:rsidR="00C72F7E" w:rsidRPr="00A71AC9" w14:paraId="69567729" w14:textId="77777777" w:rsidTr="00FB33F1">
        <w:trPr>
          <w:trHeight w:val="270"/>
        </w:trPr>
        <w:tc>
          <w:tcPr>
            <w:tcW w:w="3082" w:type="dxa"/>
          </w:tcPr>
          <w:p w14:paraId="130A4024" w14:textId="6C7A48E1" w:rsidR="00C72F7E" w:rsidRPr="00A71AC9" w:rsidRDefault="00B40659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Design and analysis documentation needs to be done</w:t>
            </w:r>
          </w:p>
        </w:tc>
        <w:tc>
          <w:tcPr>
            <w:tcW w:w="3077" w:type="dxa"/>
          </w:tcPr>
          <w:p w14:paraId="0B4B5962" w14:textId="1289F43D" w:rsidR="00C72F7E" w:rsidRPr="00A71AC9" w:rsidRDefault="00B40659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 xml:space="preserve">Whole team </w:t>
            </w:r>
          </w:p>
        </w:tc>
        <w:tc>
          <w:tcPr>
            <w:tcW w:w="3083" w:type="dxa"/>
          </w:tcPr>
          <w:p w14:paraId="64B0AFD5" w14:textId="24D47DFB" w:rsidR="00C72F7E" w:rsidRPr="00A71AC9" w:rsidRDefault="00B40659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Week 5</w:t>
            </w:r>
          </w:p>
        </w:tc>
      </w:tr>
      <w:tr w:rsidR="00E55391" w:rsidRPr="00A71AC9" w14:paraId="71CC4FCF" w14:textId="77777777" w:rsidTr="00593E1E">
        <w:trPr>
          <w:trHeight w:val="505"/>
        </w:trPr>
        <w:tc>
          <w:tcPr>
            <w:tcW w:w="3082" w:type="dxa"/>
          </w:tcPr>
          <w:p w14:paraId="3526589B" w14:textId="5F486886" w:rsidR="00E55391" w:rsidRPr="00A71AC9" w:rsidRDefault="00E55391" w:rsidP="00E55391">
            <w:pPr>
              <w:jc w:val="center"/>
              <w:rPr>
                <w:rFonts w:cs="Times New Roman"/>
                <w:color w:val="0000FF"/>
                <w:szCs w:val="24"/>
              </w:rPr>
            </w:pPr>
          </w:p>
        </w:tc>
        <w:tc>
          <w:tcPr>
            <w:tcW w:w="3077" w:type="dxa"/>
          </w:tcPr>
          <w:p w14:paraId="1B21FDB0" w14:textId="06F1D769" w:rsidR="00E55391" w:rsidRPr="00AF06B8" w:rsidRDefault="00E55391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  <w:tc>
          <w:tcPr>
            <w:tcW w:w="3083" w:type="dxa"/>
          </w:tcPr>
          <w:p w14:paraId="020E1871" w14:textId="14FA4E29" w:rsidR="00E55391" w:rsidRPr="00A71AC9" w:rsidRDefault="00E55391" w:rsidP="00E55391">
            <w:pPr>
              <w:jc w:val="center"/>
              <w:rPr>
                <w:rFonts w:cs="Times New Roman"/>
                <w:color w:val="0000FF"/>
                <w:szCs w:val="24"/>
              </w:rPr>
            </w:pPr>
          </w:p>
        </w:tc>
      </w:tr>
      <w:tr w:rsidR="00593E1E" w:rsidRPr="00A71AC9" w14:paraId="22E7F99E" w14:textId="77777777" w:rsidTr="00593E1E">
        <w:trPr>
          <w:trHeight w:val="463"/>
        </w:trPr>
        <w:tc>
          <w:tcPr>
            <w:tcW w:w="3082" w:type="dxa"/>
          </w:tcPr>
          <w:p w14:paraId="0E9A1A05" w14:textId="25D340A1" w:rsidR="00593E1E" w:rsidRDefault="00593E1E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  <w:tc>
          <w:tcPr>
            <w:tcW w:w="3077" w:type="dxa"/>
          </w:tcPr>
          <w:p w14:paraId="48E4DA6D" w14:textId="06E186BA" w:rsidR="00593E1E" w:rsidRDefault="00593E1E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  <w:tc>
          <w:tcPr>
            <w:tcW w:w="3083" w:type="dxa"/>
          </w:tcPr>
          <w:p w14:paraId="0E9C72AC" w14:textId="61954466" w:rsidR="00593E1E" w:rsidRDefault="00593E1E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</w:tr>
    </w:tbl>
    <w:p w14:paraId="067C0510" w14:textId="77777777" w:rsidR="00C72F7E" w:rsidRDefault="00C72F7E" w:rsidP="00C72F7E"/>
    <w:p w14:paraId="5EDAFD78" w14:textId="77777777" w:rsidR="00C72F7E" w:rsidRPr="00AF06B8" w:rsidRDefault="00C72F7E" w:rsidP="00C72F7E"/>
    <w:p w14:paraId="123AC973" w14:textId="77777777" w:rsidR="00C72F7E" w:rsidRPr="00F634F5" w:rsidRDefault="00C72F7E" w:rsidP="00C72F7E">
      <w:pPr>
        <w:rPr>
          <w:color w:val="FF0000"/>
        </w:rPr>
      </w:pPr>
    </w:p>
    <w:p w14:paraId="744F06FB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>
        <w:t>Decisions Made</w:t>
      </w:r>
    </w:p>
    <w:p w14:paraId="16CBD2F5" w14:textId="77777777" w:rsidR="00C72F7E" w:rsidRPr="00A71AC9" w:rsidRDefault="00C72F7E" w:rsidP="00C72F7E">
      <w:pPr>
        <w:rPr>
          <w:color w:val="FF0000"/>
        </w:rPr>
      </w:pPr>
    </w:p>
    <w:p w14:paraId="461AA2C3" w14:textId="7D621C47" w:rsidR="00C72F7E" w:rsidRPr="00A71AC9" w:rsidRDefault="00E55391" w:rsidP="00C72F7E">
      <w:pPr>
        <w:spacing w:before="60" w:after="60"/>
        <w:ind w:left="720"/>
        <w:rPr>
          <w:rFonts w:cs="Times New Roman"/>
          <w:color w:val="0070C0"/>
        </w:rPr>
      </w:pPr>
      <w:r>
        <w:rPr>
          <w:rFonts w:cs="Times New Roman"/>
          <w:color w:val="0070C0"/>
        </w:rPr>
        <w:t>N/A</w:t>
      </w:r>
    </w:p>
    <w:p w14:paraId="06E2DF45" w14:textId="77777777" w:rsidR="00C72F7E" w:rsidRPr="00E938DF" w:rsidRDefault="00C72F7E" w:rsidP="00C72F7E">
      <w:pPr>
        <w:pStyle w:val="Instructions"/>
      </w:pPr>
    </w:p>
    <w:p w14:paraId="489C1808" w14:textId="77777777" w:rsidR="00C72F7E" w:rsidRPr="0016122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16122E">
        <w:t>Next Meeting</w:t>
      </w:r>
    </w:p>
    <w:p w14:paraId="2752CD10" w14:textId="62DB0890" w:rsidR="00C72F7E" w:rsidRDefault="00C72F7E" w:rsidP="00C72F7E">
      <w:pPr>
        <w:rPr>
          <w:rFonts w:cs="Times New Roman"/>
        </w:rPr>
      </w:pPr>
      <w:r w:rsidRPr="00A71AC9">
        <w:rPr>
          <w:rFonts w:cs="Times New Roman"/>
        </w:rPr>
        <w:t>Next Meeting:</w:t>
      </w:r>
    </w:p>
    <w:p w14:paraId="07E45B53" w14:textId="77777777" w:rsidR="00E55391" w:rsidRPr="00A71AC9" w:rsidRDefault="00E55391" w:rsidP="00C72F7E">
      <w:pPr>
        <w:rPr>
          <w:rFonts w:cs="Times New Roman"/>
        </w:rPr>
      </w:pPr>
    </w:p>
    <w:p w14:paraId="2E91B6B4" w14:textId="401A5225" w:rsidR="00C72F7E" w:rsidRPr="00A71AC9" w:rsidRDefault="00B40659" w:rsidP="00C72F7E">
      <w:pPr>
        <w:pStyle w:val="ListParagraph"/>
        <w:numPr>
          <w:ilvl w:val="0"/>
          <w:numId w:val="5"/>
        </w:numPr>
        <w:rPr>
          <w:rFonts w:cs="Times New Roman"/>
          <w:color w:val="0070C0"/>
        </w:rPr>
      </w:pPr>
      <w:r>
        <w:rPr>
          <w:rFonts w:cs="Times New Roman"/>
          <w:color w:val="0070C0"/>
          <w:szCs w:val="24"/>
        </w:rPr>
        <w:t>22</w:t>
      </w:r>
      <w:bookmarkStart w:id="0" w:name="_GoBack"/>
      <w:bookmarkEnd w:id="0"/>
      <w:r w:rsidR="004E08A7">
        <w:rPr>
          <w:rFonts w:cs="Times New Roman"/>
          <w:color w:val="0070C0"/>
          <w:szCs w:val="24"/>
        </w:rPr>
        <w:t>/03</w:t>
      </w:r>
      <w:r w:rsidR="00C72F7E">
        <w:rPr>
          <w:rFonts w:cs="Times New Roman"/>
          <w:color w:val="0070C0"/>
          <w:szCs w:val="24"/>
        </w:rPr>
        <w:t>/2016</w:t>
      </w:r>
      <w:r w:rsidR="00E55391">
        <w:rPr>
          <w:rFonts w:cs="Times New Roman"/>
          <w:color w:val="0070C0"/>
          <w:szCs w:val="24"/>
        </w:rPr>
        <w:t xml:space="preserve"> 10:00</w:t>
      </w:r>
    </w:p>
    <w:p w14:paraId="271AF3B4" w14:textId="77777777" w:rsidR="00C72F7E" w:rsidRPr="00A71AC9" w:rsidRDefault="00C72F7E" w:rsidP="00C72F7E">
      <w:pPr>
        <w:pStyle w:val="ListParagraph"/>
        <w:numPr>
          <w:ilvl w:val="0"/>
          <w:numId w:val="5"/>
        </w:numPr>
        <w:rPr>
          <w:rFonts w:cs="Times New Roman"/>
          <w:color w:val="0070C0"/>
        </w:rPr>
      </w:pPr>
      <w:r>
        <w:rPr>
          <w:rFonts w:cs="Times New Roman"/>
          <w:color w:val="0070C0"/>
        </w:rPr>
        <w:t>Monash library – 1</w:t>
      </w:r>
      <w:r w:rsidRPr="00AF06B8">
        <w:rPr>
          <w:rFonts w:cs="Times New Roman"/>
          <w:color w:val="0070C0"/>
          <w:vertAlign w:val="superscript"/>
        </w:rPr>
        <w:t>st</w:t>
      </w:r>
      <w:r>
        <w:rPr>
          <w:rFonts w:cs="Times New Roman"/>
          <w:color w:val="0070C0"/>
        </w:rPr>
        <w:t xml:space="preserve"> floor </w:t>
      </w:r>
    </w:p>
    <w:p w14:paraId="500411D6" w14:textId="77777777" w:rsidR="001047C9" w:rsidRDefault="001047C9"/>
    <w:sectPr w:rsidR="001047C9" w:rsidSect="00FB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0E9"/>
    <w:multiLevelType w:val="hybridMultilevel"/>
    <w:tmpl w:val="24EE0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31AA4"/>
    <w:multiLevelType w:val="hybridMultilevel"/>
    <w:tmpl w:val="904AD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4F8"/>
    <w:multiLevelType w:val="hybridMultilevel"/>
    <w:tmpl w:val="93B88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97E"/>
    <w:multiLevelType w:val="hybridMultilevel"/>
    <w:tmpl w:val="2208D5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016031"/>
    <w:multiLevelType w:val="hybridMultilevel"/>
    <w:tmpl w:val="FB10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6A15"/>
    <w:multiLevelType w:val="hybridMultilevel"/>
    <w:tmpl w:val="EA682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A778BE"/>
    <w:multiLevelType w:val="hybridMultilevel"/>
    <w:tmpl w:val="E00C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2A61"/>
    <w:multiLevelType w:val="hybridMultilevel"/>
    <w:tmpl w:val="1EFAC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1074ED"/>
    <w:multiLevelType w:val="hybridMultilevel"/>
    <w:tmpl w:val="B036A92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66786"/>
    <w:multiLevelType w:val="hybridMultilevel"/>
    <w:tmpl w:val="B24C7D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893E33"/>
    <w:multiLevelType w:val="hybridMultilevel"/>
    <w:tmpl w:val="C492A9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47A79EF"/>
    <w:multiLevelType w:val="hybridMultilevel"/>
    <w:tmpl w:val="5798E55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A01733"/>
    <w:multiLevelType w:val="hybridMultilevel"/>
    <w:tmpl w:val="887EA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BC18F3"/>
    <w:multiLevelType w:val="hybridMultilevel"/>
    <w:tmpl w:val="CFCE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7E"/>
    <w:rsid w:val="001047C9"/>
    <w:rsid w:val="00165088"/>
    <w:rsid w:val="0028675D"/>
    <w:rsid w:val="00432274"/>
    <w:rsid w:val="004E08A7"/>
    <w:rsid w:val="00502CC8"/>
    <w:rsid w:val="00593E1E"/>
    <w:rsid w:val="007F6458"/>
    <w:rsid w:val="0083380E"/>
    <w:rsid w:val="009D022A"/>
    <w:rsid w:val="00B40659"/>
    <w:rsid w:val="00C35724"/>
    <w:rsid w:val="00C72F7E"/>
    <w:rsid w:val="00D26410"/>
    <w:rsid w:val="00E55391"/>
    <w:rsid w:val="00F20B23"/>
    <w:rsid w:val="00F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D3C8A"/>
  <w14:defaultImageDpi w14:val="300"/>
  <w15:docId w15:val="{DE7FBCF0-D3DD-42E0-B190-C1CAF02A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F7E"/>
    <w:rPr>
      <w:rFonts w:ascii="Times New Roman" w:eastAsiaTheme="minorHAnsi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7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table" w:styleId="TableGrid">
    <w:name w:val="Table Grid"/>
    <w:basedOn w:val="TableNormal"/>
    <w:uiPriority w:val="59"/>
    <w:rsid w:val="00C72F7E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F7E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C72F7E"/>
    <w:pPr>
      <w:shd w:val="clear" w:color="auto" w:fill="FFFFFF"/>
      <w:spacing w:after="120"/>
      <w:jc w:val="both"/>
    </w:pPr>
    <w:rPr>
      <w:rFonts w:ascii="Arial" w:eastAsia="Times New Roman" w:hAnsi="Arial" w:cs="Arial"/>
      <w:i/>
      <w:color w:val="FF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F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7E"/>
    <w:rPr>
      <w:rFonts w:ascii="Lucida Grande" w:eastAsiaTheme="minorHAnsi" w:hAnsi="Lucida Grande"/>
      <w:sz w:val="18"/>
      <w:szCs w:val="18"/>
      <w:lang w:val="en-ZA"/>
    </w:rPr>
  </w:style>
  <w:style w:type="character" w:styleId="PlaceholderText">
    <w:name w:val="Placeholder Text"/>
    <w:basedOn w:val="DefaultParagraphFont"/>
    <w:uiPriority w:val="99"/>
    <w:semiHidden/>
    <w:rsid w:val="00432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17F58326E9BC4380A6A5FA25DA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D6EE-9FC8-D542-9F7F-01C805F85EC8}"/>
      </w:docPartPr>
      <w:docPartBody>
        <w:p w:rsidR="00815B32" w:rsidRDefault="00815B32" w:rsidP="00815B32">
          <w:pPr>
            <w:pStyle w:val="4F17F58326E9BC4380A6A5FA25DA5F15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3ED07D0D98C5D24A8E0D403ADBAD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8019-6C4B-5D4E-BDB4-D1DAD35EC9E7}"/>
      </w:docPartPr>
      <w:docPartBody>
        <w:p w:rsidR="00815B32" w:rsidRDefault="00815B32" w:rsidP="00815B32">
          <w:pPr>
            <w:pStyle w:val="3ED07D0D98C5D24A8E0D403ADBAD3160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DC2BDFD0AB25AC49818D2EF9AEC2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CF5C3-635C-AC4B-83C8-C2FCA9C1406D}"/>
      </w:docPartPr>
      <w:docPartBody>
        <w:p w:rsidR="00815B32" w:rsidRDefault="00815B32" w:rsidP="00815B32">
          <w:pPr>
            <w:pStyle w:val="DC2BDFD0AB25AC49818D2EF9AEC21349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A16B4B49FF31D94C896B883E68DCC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0AAB-3CA9-5E45-9196-ED1109C3F1C8}"/>
      </w:docPartPr>
      <w:docPartBody>
        <w:p w:rsidR="00815B32" w:rsidRDefault="00815B32" w:rsidP="00815B32">
          <w:pPr>
            <w:pStyle w:val="A16B4B49FF31D94C896B883E68DCC2F5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7131F54240A4E14AA0FEE1DAB5421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5DD3-4F9D-0242-9280-76FADE3C9569}"/>
      </w:docPartPr>
      <w:docPartBody>
        <w:p w:rsidR="00815B32" w:rsidRDefault="00815B32" w:rsidP="00815B32">
          <w:pPr>
            <w:pStyle w:val="7131F54240A4E14AA0FEE1DAB54216BD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F77944BD8D5F6F4C98C71B294F7D2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1227-2939-154B-9FC2-02CB2EA34A1D}"/>
      </w:docPartPr>
      <w:docPartBody>
        <w:p w:rsidR="00815B32" w:rsidRDefault="00815B32" w:rsidP="00815B32">
          <w:pPr>
            <w:pStyle w:val="F77944BD8D5F6F4C98C71B294F7D2B28"/>
          </w:pPr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44F1AECC4F72724FB662DE83F9D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2BDC-3CAD-0D48-83EC-9166BF38E2B6}"/>
      </w:docPartPr>
      <w:docPartBody>
        <w:p w:rsidR="00815B32" w:rsidRDefault="00815B32" w:rsidP="00815B32">
          <w:pPr>
            <w:pStyle w:val="44F1AECC4F72724FB662DE83F9DED8C7"/>
          </w:pPr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87E68264BD47654BB360F32A9FF2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572DF-537E-004E-AC41-475A713D0A05}"/>
      </w:docPartPr>
      <w:docPartBody>
        <w:p w:rsidR="00815B32" w:rsidRDefault="00815B32" w:rsidP="00815B32">
          <w:pPr>
            <w:pStyle w:val="87E68264BD47654BB360F32A9FF2E49F"/>
          </w:pPr>
          <w:r w:rsidRPr="00D276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32"/>
    <w:rsid w:val="00060070"/>
    <w:rsid w:val="007C392E"/>
    <w:rsid w:val="00815B32"/>
    <w:rsid w:val="00A73A21"/>
    <w:rsid w:val="00C3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32"/>
    <w:rPr>
      <w:color w:val="808080"/>
    </w:rPr>
  </w:style>
  <w:style w:type="paragraph" w:customStyle="1" w:styleId="4F17F58326E9BC4380A6A5FA25DA5F15">
    <w:name w:val="4F17F58326E9BC4380A6A5FA25DA5F15"/>
    <w:rsid w:val="00815B32"/>
  </w:style>
  <w:style w:type="paragraph" w:customStyle="1" w:styleId="3ED07D0D98C5D24A8E0D403ADBAD3160">
    <w:name w:val="3ED07D0D98C5D24A8E0D403ADBAD3160"/>
    <w:rsid w:val="00815B32"/>
  </w:style>
  <w:style w:type="paragraph" w:customStyle="1" w:styleId="DC2BDFD0AB25AC49818D2EF9AEC21349">
    <w:name w:val="DC2BDFD0AB25AC49818D2EF9AEC21349"/>
    <w:rsid w:val="00815B32"/>
  </w:style>
  <w:style w:type="paragraph" w:customStyle="1" w:styleId="A16B4B49FF31D94C896B883E68DCC2F5">
    <w:name w:val="A16B4B49FF31D94C896B883E68DCC2F5"/>
    <w:rsid w:val="00815B32"/>
  </w:style>
  <w:style w:type="paragraph" w:customStyle="1" w:styleId="7131F54240A4E14AA0FEE1DAB54216BD">
    <w:name w:val="7131F54240A4E14AA0FEE1DAB54216BD"/>
    <w:rsid w:val="00815B32"/>
  </w:style>
  <w:style w:type="paragraph" w:customStyle="1" w:styleId="F77944BD8D5F6F4C98C71B294F7D2B28">
    <w:name w:val="F77944BD8D5F6F4C98C71B294F7D2B28"/>
    <w:rsid w:val="00815B32"/>
  </w:style>
  <w:style w:type="paragraph" w:customStyle="1" w:styleId="44F1AECC4F72724FB662DE83F9DED8C7">
    <w:name w:val="44F1AECC4F72724FB662DE83F9DED8C7"/>
    <w:rsid w:val="00815B32"/>
  </w:style>
  <w:style w:type="paragraph" w:customStyle="1" w:styleId="87E68264BD47654BB360F32A9FF2E49F">
    <w:name w:val="87E68264BD47654BB360F32A9FF2E49F"/>
    <w:rsid w:val="00815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vd Byl</dc:creator>
  <cp:keywords/>
  <dc:description/>
  <cp:lastModifiedBy>Sameet Naik</cp:lastModifiedBy>
  <cp:revision>2</cp:revision>
  <dcterms:created xsi:type="dcterms:W3CDTF">2016-03-17T08:38:00Z</dcterms:created>
  <dcterms:modified xsi:type="dcterms:W3CDTF">2016-03-17T08:38:00Z</dcterms:modified>
</cp:coreProperties>
</file>