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332" w:rsidRDefault="001B627F" w:rsidP="00A80FCE">
      <w:r>
        <w:t xml:space="preserve">Design a </w:t>
      </w:r>
      <w:r w:rsidRPr="001B627F">
        <w:rPr>
          <w:rFonts w:ascii="Courier New" w:hAnsi="Courier New" w:cs="Courier New"/>
        </w:rPr>
        <w:t>Tips</w:t>
      </w:r>
      <w:r>
        <w:t xml:space="preserve"> class that calculates the gratuity on a restaurant meal.  Its only class member variable, </w:t>
      </w:r>
      <w:proofErr w:type="spellStart"/>
      <w:r w:rsidRPr="001B627F">
        <w:rPr>
          <w:rFonts w:ascii="Courier New" w:hAnsi="Courier New" w:cs="Courier New"/>
        </w:rPr>
        <w:t>taxRate</w:t>
      </w:r>
      <w:proofErr w:type="spellEnd"/>
      <w:r>
        <w:t xml:space="preserve"> should be set by a one-parameter constructor to whatever rate is passed to it when a </w:t>
      </w:r>
      <w:r w:rsidRPr="001B627F">
        <w:rPr>
          <w:rFonts w:ascii="Courier New" w:hAnsi="Courier New" w:cs="Courier New"/>
        </w:rPr>
        <w:t>Tips</w:t>
      </w:r>
      <w:r>
        <w:t xml:space="preserve"> object is created.  If no argument is passed, a default tax rate of .085 should be used.</w:t>
      </w:r>
      <w:r w:rsidR="00E422D7">
        <w:t xml:space="preserve"> You may use a default constructor for the default value.</w:t>
      </w:r>
      <w:r>
        <w:t xml:space="preserve">  </w:t>
      </w:r>
      <w:proofErr w:type="spellStart"/>
      <w:r w:rsidR="00BD0332" w:rsidRPr="00BD0332">
        <w:rPr>
          <w:rFonts w:ascii="Courier New" w:hAnsi="Courier New" w:cs="Courier New"/>
        </w:rPr>
        <w:t>taxRate</w:t>
      </w:r>
      <w:proofErr w:type="spellEnd"/>
      <w:r w:rsidR="00BD0332">
        <w:t xml:space="preserve"> should be Private. </w:t>
      </w:r>
      <w:r>
        <w:t xml:space="preserve"> </w:t>
      </w:r>
    </w:p>
    <w:p w:rsidR="00BD0332" w:rsidRDefault="001B627F" w:rsidP="00A80FCE">
      <w:r>
        <w:t xml:space="preserve">The class should have just one public function, </w:t>
      </w:r>
      <w:proofErr w:type="spellStart"/>
      <w:r w:rsidRPr="001B627F">
        <w:rPr>
          <w:rFonts w:ascii="Courier New" w:hAnsi="Courier New" w:cs="Courier New"/>
        </w:rPr>
        <w:t>computeTip</w:t>
      </w:r>
      <w:proofErr w:type="spellEnd"/>
      <w:r>
        <w:t xml:space="preserve">.  This function needs to accept two arguments, the total bill amount and the tip rate.   It </w:t>
      </w:r>
      <w:proofErr w:type="gramStart"/>
      <w:r>
        <w:t>should  use</w:t>
      </w:r>
      <w:proofErr w:type="gramEnd"/>
      <w:r>
        <w:t xml:space="preserve"> the total bill amount, along with the value stored in the </w:t>
      </w:r>
      <w:proofErr w:type="spellStart"/>
      <w:r w:rsidRPr="001B627F">
        <w:rPr>
          <w:rFonts w:ascii="Courier New" w:hAnsi="Courier New" w:cs="Courier New"/>
        </w:rPr>
        <w:t>taxRate</w:t>
      </w:r>
      <w:proofErr w:type="spellEnd"/>
      <w:r>
        <w:t xml:space="preserve"> member variable to compute the cost of the meal before the tax was added.  It should then apply the tip rate to just the meal cost portion of the bill to compute and return the tip amounts.  </w:t>
      </w:r>
    </w:p>
    <w:p w:rsidR="00D21239" w:rsidRDefault="001B627F" w:rsidP="00A80FCE">
      <w:r>
        <w:t xml:space="preserve"> Demonstrate the class by creating a program that creates a single </w:t>
      </w:r>
      <w:r w:rsidRPr="001B627F">
        <w:rPr>
          <w:rFonts w:ascii="Courier New" w:hAnsi="Courier New" w:cs="Courier New"/>
        </w:rPr>
        <w:t>Tips</w:t>
      </w:r>
      <w:r>
        <w:t xml:space="preserve"> object, and then </w:t>
      </w:r>
      <w:r w:rsidR="0037111D">
        <w:t>loops</w:t>
      </w:r>
      <w:r>
        <w:t xml:space="preserve"> to let the user retrieve the correct tip amount using various bill totals and desired tip rates.</w:t>
      </w:r>
    </w:p>
    <w:p w:rsidR="001B627F" w:rsidRDefault="001B627F" w:rsidP="00A80FCE">
      <w:r w:rsidRPr="0037111D">
        <w:rPr>
          <w:b/>
        </w:rPr>
        <w:t>Validation:</w:t>
      </w:r>
      <w:r>
        <w:t xml:space="preserve">  The tax rate entered by the user should be validated to ensure that it is </w:t>
      </w:r>
      <w:r w:rsidR="0037111D">
        <w:t>greater than or equal to zero.</w:t>
      </w:r>
    </w:p>
    <w:p w:rsidR="00466719" w:rsidRPr="00466719" w:rsidRDefault="00466719" w:rsidP="00466719">
      <w:pPr>
        <w:spacing w:after="0"/>
        <w:rPr>
          <w:b/>
        </w:rPr>
      </w:pPr>
      <w:r w:rsidRPr="00466719">
        <w:rPr>
          <w:b/>
        </w:rPr>
        <w:t>Sample Output:</w:t>
      </w:r>
    </w:p>
    <w:p w:rsidR="00466719" w:rsidRDefault="0037111D" w:rsidP="00466719">
      <w:pPr>
        <w:spacing w:after="0"/>
        <w:rPr>
          <w:b/>
        </w:rPr>
      </w:pPr>
      <w:r>
        <w:rPr>
          <w:noProof/>
        </w:rPr>
        <w:drawing>
          <wp:inline distT="0" distB="0" distL="0" distR="0" wp14:anchorId="2DEB9082" wp14:editId="50536F94">
            <wp:extent cx="5943600" cy="2876550"/>
            <wp:effectExtent l="0" t="0" r="0" b="0"/>
            <wp:docPr id="1" name="Picture 1" descr="Sample output from program" title="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6550"/>
                    </a:xfrm>
                    <a:prstGeom prst="rect">
                      <a:avLst/>
                    </a:prstGeom>
                  </pic:spPr>
                </pic:pic>
              </a:graphicData>
            </a:graphic>
          </wp:inline>
        </w:drawing>
      </w:r>
    </w:p>
    <w:p w:rsidR="00A80FCE" w:rsidRDefault="00A80FCE" w:rsidP="00A80FCE">
      <w:r>
        <w:t xml:space="preserve">Your programs should conform to the Programming Style Requirements as listed in Blackboard.  In addition, all output should be labeled appropriately (Ex. Number of slices are:   </w:t>
      </w:r>
      <w:proofErr w:type="spellStart"/>
      <w:r>
        <w:t>nn</w:t>
      </w:r>
      <w:proofErr w:type="spellEnd"/>
      <w:r>
        <w:t>). Turn in your</w:t>
      </w:r>
      <w:r w:rsidR="00027358">
        <w:t xml:space="preserve"> </w:t>
      </w:r>
      <w:bookmarkStart w:id="0" w:name="_GoBack"/>
      <w:bookmarkEnd w:id="0"/>
      <w:r>
        <w:t>source (.</w:t>
      </w:r>
      <w:proofErr w:type="spellStart"/>
      <w:r>
        <w:t>cpp</w:t>
      </w:r>
      <w:proofErr w:type="spellEnd"/>
      <w:r>
        <w:t>) file</w:t>
      </w:r>
      <w:r w:rsidR="00466719">
        <w:t>(</w:t>
      </w:r>
      <w:r>
        <w:t>s</w:t>
      </w:r>
      <w:r w:rsidR="00466719">
        <w:t>)</w:t>
      </w:r>
      <w:r>
        <w:t xml:space="preserve"> to Blackboard (be sure to attach all files before pressing SUBMIT).  </w:t>
      </w:r>
    </w:p>
    <w:p w:rsidR="00A80FCE" w:rsidRPr="00A80FCE" w:rsidRDefault="00A80FCE" w:rsidP="00A80FCE"/>
    <w:sectPr w:rsidR="00A80FCE" w:rsidRPr="00A80F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469" w:rsidRDefault="00836469" w:rsidP="0025026F">
      <w:pPr>
        <w:spacing w:after="0" w:line="240" w:lineRule="auto"/>
      </w:pPr>
      <w:r>
        <w:separator/>
      </w:r>
    </w:p>
  </w:endnote>
  <w:endnote w:type="continuationSeparator" w:id="0">
    <w:p w:rsidR="00836469" w:rsidRDefault="00836469" w:rsidP="00250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469" w:rsidRDefault="00836469" w:rsidP="0025026F">
      <w:pPr>
        <w:spacing w:after="0" w:line="240" w:lineRule="auto"/>
      </w:pPr>
      <w:r>
        <w:separator/>
      </w:r>
    </w:p>
  </w:footnote>
  <w:footnote w:type="continuationSeparator" w:id="0">
    <w:p w:rsidR="00836469" w:rsidRDefault="00836469" w:rsidP="00250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26F" w:rsidRPr="0025026F" w:rsidRDefault="00623FFA" w:rsidP="0025026F">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Chapter 7 Lab </w:t>
    </w:r>
    <w:r w:rsidR="0025026F">
      <w:rPr>
        <w:rFonts w:asciiTheme="majorHAnsi" w:eastAsiaTheme="majorEastAsia" w:hAnsiTheme="majorHAnsi" w:cstheme="majorBidi"/>
        <w:b/>
        <w:bCs/>
        <w:color w:val="365F91" w:themeColor="accent1" w:themeShade="BF"/>
        <w:sz w:val="28"/>
        <w:szCs w:val="28"/>
      </w:rPr>
      <w:t>–</w:t>
    </w:r>
    <w:r w:rsidR="0025026F" w:rsidRPr="0025026F">
      <w:rPr>
        <w:rFonts w:asciiTheme="majorHAnsi" w:eastAsiaTheme="majorEastAsia" w:hAnsiTheme="majorHAnsi" w:cstheme="majorBidi"/>
        <w:b/>
        <w:bCs/>
        <w:color w:val="365F91" w:themeColor="accent1" w:themeShade="BF"/>
        <w:sz w:val="28"/>
        <w:szCs w:val="28"/>
      </w:rPr>
      <w:t xml:space="preserve"> </w:t>
    </w:r>
    <w:r w:rsidR="001B627F">
      <w:rPr>
        <w:rFonts w:asciiTheme="majorHAnsi" w:eastAsiaTheme="majorEastAsia" w:hAnsiTheme="majorHAnsi" w:cstheme="majorBidi"/>
        <w:b/>
        <w:bCs/>
        <w:color w:val="365F91" w:themeColor="accent1" w:themeShade="BF"/>
        <w:sz w:val="28"/>
        <w:szCs w:val="28"/>
      </w:rPr>
      <w:t>Gratuity Calculator</w:t>
    </w:r>
  </w:p>
  <w:p w:rsidR="0025026F" w:rsidRDefault="002502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5877"/>
    <w:multiLevelType w:val="multilevel"/>
    <w:tmpl w:val="3EDC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82D3E"/>
    <w:multiLevelType w:val="multilevel"/>
    <w:tmpl w:val="C53E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01097"/>
    <w:multiLevelType w:val="hybridMultilevel"/>
    <w:tmpl w:val="50203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23"/>
    <w:rsid w:val="00027358"/>
    <w:rsid w:val="00044527"/>
    <w:rsid w:val="000C1CDA"/>
    <w:rsid w:val="001078ED"/>
    <w:rsid w:val="001B627F"/>
    <w:rsid w:val="00205B93"/>
    <w:rsid w:val="0025026F"/>
    <w:rsid w:val="00260778"/>
    <w:rsid w:val="00276B08"/>
    <w:rsid w:val="0029112F"/>
    <w:rsid w:val="002D4911"/>
    <w:rsid w:val="002D4CCB"/>
    <w:rsid w:val="0031590B"/>
    <w:rsid w:val="0037111D"/>
    <w:rsid w:val="003C7C9F"/>
    <w:rsid w:val="00414C24"/>
    <w:rsid w:val="00466719"/>
    <w:rsid w:val="004D4F3C"/>
    <w:rsid w:val="004F0D87"/>
    <w:rsid w:val="0053545E"/>
    <w:rsid w:val="00543823"/>
    <w:rsid w:val="00547F34"/>
    <w:rsid w:val="00623FFA"/>
    <w:rsid w:val="00647BB5"/>
    <w:rsid w:val="0067224F"/>
    <w:rsid w:val="00807F2D"/>
    <w:rsid w:val="00813D0D"/>
    <w:rsid w:val="00836469"/>
    <w:rsid w:val="00837C56"/>
    <w:rsid w:val="008521B6"/>
    <w:rsid w:val="008536FD"/>
    <w:rsid w:val="008C2385"/>
    <w:rsid w:val="008D692F"/>
    <w:rsid w:val="009321E5"/>
    <w:rsid w:val="0094623B"/>
    <w:rsid w:val="009D4430"/>
    <w:rsid w:val="00A80FCE"/>
    <w:rsid w:val="00AE133E"/>
    <w:rsid w:val="00AE461E"/>
    <w:rsid w:val="00BC0164"/>
    <w:rsid w:val="00BD0332"/>
    <w:rsid w:val="00C03A5D"/>
    <w:rsid w:val="00C1009B"/>
    <w:rsid w:val="00C43BD8"/>
    <w:rsid w:val="00CC4DFD"/>
    <w:rsid w:val="00D21239"/>
    <w:rsid w:val="00D37072"/>
    <w:rsid w:val="00DB5485"/>
    <w:rsid w:val="00DF5EA9"/>
    <w:rsid w:val="00E330F2"/>
    <w:rsid w:val="00E422D7"/>
    <w:rsid w:val="00E86986"/>
    <w:rsid w:val="00EA4DA5"/>
    <w:rsid w:val="00EC269E"/>
    <w:rsid w:val="00FE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64BE"/>
  <w15:docId w15:val="{40C85030-DD25-4013-87F0-B2CB1184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26F"/>
  </w:style>
  <w:style w:type="paragraph" w:styleId="Footer">
    <w:name w:val="footer"/>
    <w:basedOn w:val="Normal"/>
    <w:link w:val="FooterChar"/>
    <w:uiPriority w:val="99"/>
    <w:unhideWhenUsed/>
    <w:rsid w:val="00250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26F"/>
  </w:style>
  <w:style w:type="paragraph" w:styleId="ListParagraph">
    <w:name w:val="List Paragraph"/>
    <w:basedOn w:val="Normal"/>
    <w:uiPriority w:val="34"/>
    <w:qFormat/>
    <w:rsid w:val="00C43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19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Kimberly Jorgenson</cp:lastModifiedBy>
  <cp:revision>2</cp:revision>
  <cp:lastPrinted>2014-10-11T14:33:00Z</cp:lastPrinted>
  <dcterms:created xsi:type="dcterms:W3CDTF">2020-05-20T15:19:00Z</dcterms:created>
  <dcterms:modified xsi:type="dcterms:W3CDTF">2020-05-20T15:19:00Z</dcterms:modified>
</cp:coreProperties>
</file>