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5C01520B" w14:textId="77777777" w:rsidTr="00940AC3">
        <w:tc>
          <w:tcPr>
            <w:tcW w:w="3116" w:type="dxa"/>
          </w:tcPr>
          <w:p w14:paraId="5DDD1F36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07034611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23A3BFC9" w14:textId="77777777" w:rsidR="00940AC3" w:rsidRDefault="00940AC3">
            <w:r>
              <w:t>Output</w:t>
            </w:r>
          </w:p>
        </w:tc>
      </w:tr>
      <w:tr w:rsidR="00940AC3" w14:paraId="6E979C0B" w14:textId="77777777" w:rsidTr="0020574E">
        <w:trPr>
          <w:trHeight w:val="3338"/>
        </w:trPr>
        <w:tc>
          <w:tcPr>
            <w:tcW w:w="3116" w:type="dxa"/>
          </w:tcPr>
          <w:p w14:paraId="06B0F2C2" w14:textId="4C0FC042" w:rsidR="00940AC3" w:rsidRDefault="007870CB" w:rsidP="00874130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874130">
              <w:t>urrent full market value of property from user</w:t>
            </w:r>
          </w:p>
          <w:p w14:paraId="39B54989" w14:textId="1DFB0E8C" w:rsidR="007870CB" w:rsidRDefault="007870CB" w:rsidP="00874130">
            <w:pPr>
              <w:pStyle w:val="ListParagraph"/>
              <w:numPr>
                <w:ilvl w:val="0"/>
                <w:numId w:val="1"/>
              </w:numPr>
            </w:pPr>
            <w:r>
              <w:t>Current tax rate per $100 taxable value</w:t>
            </w:r>
          </w:p>
        </w:tc>
        <w:tc>
          <w:tcPr>
            <w:tcW w:w="3117" w:type="dxa"/>
          </w:tcPr>
          <w:p w14:paraId="41283D3D" w14:textId="6A8F389F" w:rsidR="00940AC3" w:rsidRDefault="00874130" w:rsidP="00874130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 the </w:t>
            </w:r>
            <w:r w:rsidR="007870CB">
              <w:t>6</w:t>
            </w:r>
            <w:r>
              <w:t>0% value of the property</w:t>
            </w:r>
          </w:p>
          <w:p w14:paraId="7AD2E8EE" w14:textId="1D8FD5D4" w:rsidR="00874130" w:rsidRDefault="00874130" w:rsidP="00874130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 the per $100 tax for the </w:t>
            </w:r>
            <w:r w:rsidR="007870CB">
              <w:t>6</w:t>
            </w:r>
            <w:r w:rsidR="00207950">
              <w:t>0</w:t>
            </w:r>
            <w:r>
              <w:t>% value</w:t>
            </w:r>
          </w:p>
        </w:tc>
        <w:tc>
          <w:tcPr>
            <w:tcW w:w="3117" w:type="dxa"/>
          </w:tcPr>
          <w:p w14:paraId="66409D31" w14:textId="0829FF6F" w:rsidR="007870CB" w:rsidRDefault="007870CB" w:rsidP="00874130">
            <w:pPr>
              <w:pStyle w:val="ListParagraph"/>
              <w:numPr>
                <w:ilvl w:val="0"/>
                <w:numId w:val="1"/>
              </w:numPr>
            </w:pPr>
            <w:r>
              <w:t>Actual Property Value</w:t>
            </w:r>
          </w:p>
          <w:p w14:paraId="79B66D43" w14:textId="6EE9340B" w:rsidR="007870CB" w:rsidRDefault="007870CB" w:rsidP="00874130">
            <w:pPr>
              <w:pStyle w:val="ListParagraph"/>
              <w:numPr>
                <w:ilvl w:val="0"/>
                <w:numId w:val="1"/>
              </w:numPr>
            </w:pPr>
            <w:r>
              <w:t>Taxable (assessed)Value</w:t>
            </w:r>
          </w:p>
          <w:p w14:paraId="083EDC57" w14:textId="320AE003" w:rsidR="00940AC3" w:rsidRDefault="00874130" w:rsidP="00874130">
            <w:pPr>
              <w:pStyle w:val="ListParagraph"/>
              <w:numPr>
                <w:ilvl w:val="0"/>
                <w:numId w:val="1"/>
              </w:numPr>
            </w:pPr>
            <w:r>
              <w:t>Display yearly tax due for property</w:t>
            </w:r>
          </w:p>
        </w:tc>
      </w:tr>
    </w:tbl>
    <w:p w14:paraId="494A32CE" w14:textId="77777777" w:rsidR="00514D84" w:rsidRDefault="00514D84"/>
    <w:p w14:paraId="3E8BD663" w14:textId="77777777"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1DD2006C" w14:textId="77777777" w:rsidTr="00E72378">
        <w:tc>
          <w:tcPr>
            <w:tcW w:w="3116" w:type="dxa"/>
          </w:tcPr>
          <w:p w14:paraId="15AC6DBB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12FA69A4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2BB36FBA" w14:textId="77777777" w:rsidR="0020574E" w:rsidRDefault="0020574E" w:rsidP="00E72378">
            <w:r>
              <w:t>Output</w:t>
            </w:r>
          </w:p>
        </w:tc>
      </w:tr>
      <w:tr w:rsidR="0020574E" w14:paraId="70E81461" w14:textId="77777777" w:rsidTr="00E72378">
        <w:trPr>
          <w:trHeight w:val="3338"/>
        </w:trPr>
        <w:tc>
          <w:tcPr>
            <w:tcW w:w="3116" w:type="dxa"/>
          </w:tcPr>
          <w:p w14:paraId="1C66FE83" w14:textId="77777777" w:rsidR="0020574E" w:rsidRDefault="0020574E" w:rsidP="00E72378"/>
        </w:tc>
        <w:tc>
          <w:tcPr>
            <w:tcW w:w="3117" w:type="dxa"/>
          </w:tcPr>
          <w:p w14:paraId="363EA1CF" w14:textId="77777777" w:rsidR="0020574E" w:rsidRDefault="0020574E" w:rsidP="00E72378"/>
        </w:tc>
        <w:tc>
          <w:tcPr>
            <w:tcW w:w="3117" w:type="dxa"/>
          </w:tcPr>
          <w:p w14:paraId="1BD26136" w14:textId="77777777" w:rsidR="0020574E" w:rsidRDefault="0020574E" w:rsidP="00E72378"/>
        </w:tc>
      </w:tr>
    </w:tbl>
    <w:p w14:paraId="1262BD2F" w14:textId="77777777" w:rsidR="0020574E" w:rsidRDefault="0020574E"/>
    <w:sectPr w:rsidR="002057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A454A" w14:textId="77777777" w:rsidR="007009FE" w:rsidRDefault="007009FE" w:rsidP="00940AC3">
      <w:pPr>
        <w:spacing w:after="0" w:line="240" w:lineRule="auto"/>
      </w:pPr>
      <w:r>
        <w:separator/>
      </w:r>
    </w:p>
  </w:endnote>
  <w:endnote w:type="continuationSeparator" w:id="0">
    <w:p w14:paraId="23066E9B" w14:textId="77777777" w:rsidR="007009FE" w:rsidRDefault="007009FE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567F" w14:textId="77777777" w:rsidR="007009FE" w:rsidRDefault="007009FE" w:rsidP="00940AC3">
      <w:pPr>
        <w:spacing w:after="0" w:line="240" w:lineRule="auto"/>
      </w:pPr>
      <w:r>
        <w:separator/>
      </w:r>
    </w:p>
  </w:footnote>
  <w:footnote w:type="continuationSeparator" w:id="0">
    <w:p w14:paraId="2B57CCAD" w14:textId="77777777" w:rsidR="007009FE" w:rsidRDefault="007009FE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E066" w14:textId="77777777" w:rsidR="00207950" w:rsidRDefault="00207950" w:rsidP="00207950">
    <w:pPr>
      <w:pStyle w:val="Header"/>
      <w:rPr>
        <w:sz w:val="32"/>
      </w:rPr>
    </w:pPr>
    <w:r>
      <w:rPr>
        <w:sz w:val="32"/>
      </w:rPr>
      <w:t>Zach Whitaker</w:t>
    </w:r>
  </w:p>
  <w:p w14:paraId="682E8103" w14:textId="77777777" w:rsidR="00207950" w:rsidRDefault="00207950" w:rsidP="00207950">
    <w:pPr>
      <w:pStyle w:val="Header"/>
      <w:rPr>
        <w:sz w:val="32"/>
      </w:rPr>
    </w:pPr>
    <w:r>
      <w:rPr>
        <w:sz w:val="32"/>
      </w:rPr>
      <w:t>Chapter 3</w:t>
    </w:r>
  </w:p>
  <w:p w14:paraId="43576629" w14:textId="4DBC6A91" w:rsidR="00207950" w:rsidRDefault="00207950" w:rsidP="00207950">
    <w:pPr>
      <w:pStyle w:val="Header"/>
      <w:rPr>
        <w:sz w:val="32"/>
      </w:rPr>
    </w:pPr>
    <w:r>
      <w:rPr>
        <w:sz w:val="32"/>
      </w:rPr>
      <w:t>Problem 1</w:t>
    </w:r>
  </w:p>
  <w:p w14:paraId="4E0F6774" w14:textId="77777777" w:rsidR="00207950" w:rsidRDefault="00207950" w:rsidP="00940AC3">
    <w:pPr>
      <w:pStyle w:val="Header"/>
      <w:jc w:val="center"/>
      <w:rPr>
        <w:sz w:val="32"/>
      </w:rPr>
    </w:pPr>
  </w:p>
  <w:p w14:paraId="159451BA" w14:textId="5B184B58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76100750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347A1"/>
    <w:multiLevelType w:val="hybridMultilevel"/>
    <w:tmpl w:val="8C90F322"/>
    <w:lvl w:ilvl="0" w:tplc="89DEA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2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012CBB"/>
    <w:rsid w:val="000C4E79"/>
    <w:rsid w:val="0020574E"/>
    <w:rsid w:val="00207950"/>
    <w:rsid w:val="002301B0"/>
    <w:rsid w:val="00514D84"/>
    <w:rsid w:val="007009FE"/>
    <w:rsid w:val="007870CB"/>
    <w:rsid w:val="00874130"/>
    <w:rsid w:val="00940AC3"/>
    <w:rsid w:val="00AC19BF"/>
    <w:rsid w:val="00B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312E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paragraph" w:styleId="ListParagraph">
    <w:name w:val="List Paragraph"/>
    <w:basedOn w:val="Normal"/>
    <w:uiPriority w:val="34"/>
    <w:qFormat/>
    <w:rsid w:val="0087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Zachary Whitaker</cp:lastModifiedBy>
  <cp:revision>5</cp:revision>
  <dcterms:created xsi:type="dcterms:W3CDTF">2025-09-09T20:32:00Z</dcterms:created>
  <dcterms:modified xsi:type="dcterms:W3CDTF">2025-09-09T23:42:00Z</dcterms:modified>
</cp:coreProperties>
</file>