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46" w:rsidRDefault="00CF7135" w:rsidP="00070164">
      <w:pPr>
        <w:rPr>
          <w:rFonts w:ascii="Courier New" w:hAnsi="Courier New" w:cs="Courier New"/>
        </w:rPr>
      </w:pPr>
      <w:r>
        <w:rPr>
          <w:b/>
          <w:i/>
        </w:rPr>
        <w:t>Winning Division</w:t>
      </w:r>
      <w:r w:rsidR="009C3B46">
        <w:t xml:space="preserve"> – </w:t>
      </w:r>
      <w:r>
        <w:t>Write a program that determines which of a company’s four divisions (Northeast, Southeast, Northwest, and Southwest) had the greatest sales for a quarter.   I</w:t>
      </w:r>
      <w:r w:rsidR="00B822BB">
        <w:t>t</w:t>
      </w:r>
      <w:r>
        <w:t xml:space="preserve"> should include two function</w:t>
      </w:r>
      <w:r w:rsidR="00B822BB">
        <w:t>s</w:t>
      </w:r>
      <w:r>
        <w:t xml:space="preserve"> that are called by main:  </w:t>
      </w:r>
      <w:proofErr w:type="spellStart"/>
      <w:r w:rsidRPr="009C0233">
        <w:rPr>
          <w:rFonts w:ascii="Courier New" w:hAnsi="Courier New" w:cs="Courier New"/>
        </w:rPr>
        <w:t>getSales</w:t>
      </w:r>
      <w:proofErr w:type="spellEnd"/>
      <w:r>
        <w:t xml:space="preserve"> and </w:t>
      </w:r>
      <w:proofErr w:type="spellStart"/>
      <w:r w:rsidRPr="009C0233">
        <w:rPr>
          <w:rFonts w:ascii="Courier New" w:hAnsi="Courier New" w:cs="Courier New"/>
        </w:rPr>
        <w:t>findHighest</w:t>
      </w:r>
      <w:proofErr w:type="spellEnd"/>
      <w:r w:rsidRPr="009C0233">
        <w:rPr>
          <w:rFonts w:ascii="Courier New" w:hAnsi="Courier New" w:cs="Courier New"/>
        </w:rPr>
        <w:t>.</w:t>
      </w:r>
    </w:p>
    <w:p w:rsidR="009C0233" w:rsidRPr="009C3B46" w:rsidRDefault="009C0233" w:rsidP="00070164">
      <w:r w:rsidRPr="009C0233">
        <w:rPr>
          <w:b/>
        </w:rPr>
        <w:t>Design:</w:t>
      </w:r>
      <w:r>
        <w:t xml:space="preserve">    First use an IPO chart to design your program.     Your chart should contain three separate sections, one for each function.  See attached blank IPO chart.</w:t>
      </w:r>
    </w:p>
    <w:p w:rsidR="00CF7135" w:rsidRDefault="00CF7135">
      <w:pPr>
        <w:rPr>
          <w:b/>
        </w:rPr>
      </w:pPr>
      <w:r>
        <w:rPr>
          <w:b/>
        </w:rPr>
        <w:t>Modularity:</w:t>
      </w:r>
    </w:p>
    <w:p w:rsidR="00070164" w:rsidRDefault="009C0233">
      <w:r w:rsidRPr="009C0233">
        <w:rPr>
          <w:rFonts w:ascii="Courier New" w:hAnsi="Courier New" w:cs="Courier New"/>
        </w:rPr>
        <w:t>m</w:t>
      </w:r>
      <w:r w:rsidR="00CF7135" w:rsidRPr="009C0233">
        <w:rPr>
          <w:rFonts w:ascii="Courier New" w:hAnsi="Courier New" w:cs="Courier New"/>
        </w:rPr>
        <w:t>ain</w:t>
      </w:r>
      <w:r w:rsidR="00CF7135">
        <w:t xml:space="preserve"> – will call the </w:t>
      </w:r>
      <w:proofErr w:type="spellStart"/>
      <w:r w:rsidR="00CF7135" w:rsidRPr="009C0233">
        <w:rPr>
          <w:rFonts w:ascii="Courier New" w:hAnsi="Courier New" w:cs="Courier New"/>
        </w:rPr>
        <w:t>getSales</w:t>
      </w:r>
      <w:proofErr w:type="spellEnd"/>
      <w:r w:rsidR="00CF7135" w:rsidRPr="009C0233">
        <w:rPr>
          <w:rFonts w:ascii="Courier New" w:hAnsi="Courier New" w:cs="Courier New"/>
        </w:rPr>
        <w:t xml:space="preserve"> </w:t>
      </w:r>
      <w:r w:rsidR="00CF7135">
        <w:t xml:space="preserve">function 4 times, passing it the division name, each time getting the quarterly sales from a different division.    It will then call the </w:t>
      </w:r>
      <w:proofErr w:type="spellStart"/>
      <w:r w:rsidR="00CF7135" w:rsidRPr="009C0233">
        <w:rPr>
          <w:rFonts w:ascii="Courier New" w:hAnsi="Courier New" w:cs="Courier New"/>
        </w:rPr>
        <w:t>findHighest</w:t>
      </w:r>
      <w:proofErr w:type="spellEnd"/>
      <w:r w:rsidR="00CF7135">
        <w:t xml:space="preserve"> function, passing it the four sales figures, which will determine and display the highest.</w:t>
      </w:r>
    </w:p>
    <w:p w:rsidR="00CF7135" w:rsidRDefault="00CF7135">
      <w:proofErr w:type="spellStart"/>
      <w:r w:rsidRPr="009C0233">
        <w:rPr>
          <w:rFonts w:ascii="Courier New" w:hAnsi="Courier New" w:cs="Courier New"/>
        </w:rPr>
        <w:t>getSales</w:t>
      </w:r>
      <w:proofErr w:type="spellEnd"/>
      <w:r>
        <w:t xml:space="preserve"> –   will accept input of the quarterly sales from the user, using the division name passed by main to prompt the user.       It will return the quarterly sales amount to main.  </w:t>
      </w:r>
      <w:r w:rsidRPr="00CF7135">
        <w:rPr>
          <w:b/>
        </w:rPr>
        <w:t>Input validation</w:t>
      </w:r>
      <w:r>
        <w:t xml:space="preserve"> – Validate that the sales amount entered is greater than zero.</w:t>
      </w:r>
    </w:p>
    <w:p w:rsidR="00CF7135" w:rsidRDefault="00CF7135">
      <w:proofErr w:type="spellStart"/>
      <w:r w:rsidRPr="009C0233">
        <w:rPr>
          <w:rFonts w:ascii="Courier New" w:hAnsi="Courier New" w:cs="Courier New"/>
        </w:rPr>
        <w:t>findHighest</w:t>
      </w:r>
      <w:proofErr w:type="spellEnd"/>
      <w:r>
        <w:t xml:space="preserve"> – will accept the four sales figures from each division as parameters and determine which is the highest of the </w:t>
      </w:r>
      <w:r w:rsidR="009C0233">
        <w:t xml:space="preserve">four.  It will display </w:t>
      </w:r>
      <w:r>
        <w:t xml:space="preserve">the </w:t>
      </w:r>
      <w:r w:rsidR="009C0233">
        <w:t>division name and amount that is the highest.</w:t>
      </w:r>
    </w:p>
    <w:p w:rsidR="008A043C" w:rsidRPr="00C31B43" w:rsidRDefault="009C0233">
      <w:pPr>
        <w:rPr>
          <w:b/>
        </w:rPr>
      </w:pPr>
      <w:r>
        <w:rPr>
          <w:b/>
        </w:rPr>
        <w:t>Sample Dialog/Output</w:t>
      </w:r>
    </w:p>
    <w:p w:rsidR="00C31B43" w:rsidRDefault="009C0233">
      <w:pPr>
        <w:rPr>
          <w:b/>
        </w:rPr>
      </w:pPr>
      <w:r>
        <w:rPr>
          <w:noProof/>
        </w:rPr>
        <w:drawing>
          <wp:inline distT="0" distB="0" distL="0" distR="0" wp14:anchorId="299150BE" wp14:editId="2AB7AA28">
            <wp:extent cx="5943600" cy="1541780"/>
            <wp:effectExtent l="0" t="0" r="0" b="1270"/>
            <wp:docPr id="1" name="Picture 1" descr="Sample Dialog Output from Lab " title="S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43" w:rsidRDefault="00921AB5" w:rsidP="009C0233">
      <w:r w:rsidRPr="009C3B46">
        <w:rPr>
          <w:b/>
        </w:rPr>
        <w:t>NOTE:</w:t>
      </w:r>
      <w:r>
        <w:t xml:space="preserve">  </w:t>
      </w:r>
      <w:r w:rsidR="00C31B43">
        <w:t>In addition to programming sty</w:t>
      </w:r>
      <w:r w:rsidR="009C0233">
        <w:t>le requirements in Blackboard, use named constants for numeric literals in the program and do not use global variables.</w:t>
      </w:r>
    </w:p>
    <w:p w:rsidR="009C0233" w:rsidRDefault="009C0233" w:rsidP="009C0233">
      <w:r>
        <w:t xml:space="preserve">You should have 2 files to turn in.   Your program file </w:t>
      </w:r>
      <w:r w:rsidRPr="009C0233">
        <w:rPr>
          <w:i/>
        </w:rPr>
        <w:t>yourlastname</w:t>
      </w:r>
      <w:r w:rsidR="00C66982">
        <w:t>.</w:t>
      </w:r>
      <w:r w:rsidR="00C35466">
        <w:t>Ch6Lab</w:t>
      </w:r>
      <w:r>
        <w:t xml:space="preserve">.cpp  and </w:t>
      </w:r>
      <w:r w:rsidRPr="009C0233">
        <w:rPr>
          <w:i/>
        </w:rPr>
        <w:t>yourlastname</w:t>
      </w:r>
      <w:r>
        <w:t>.IPO.docx</w:t>
      </w:r>
      <w:bookmarkStart w:id="0" w:name="_GoBack"/>
      <w:bookmarkEnd w:id="0"/>
    </w:p>
    <w:sectPr w:rsidR="009C02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492" w:rsidRDefault="003C2492" w:rsidP="00327A39">
      <w:pPr>
        <w:spacing w:after="0" w:line="240" w:lineRule="auto"/>
      </w:pPr>
      <w:r>
        <w:separator/>
      </w:r>
    </w:p>
  </w:endnote>
  <w:endnote w:type="continuationSeparator" w:id="0">
    <w:p w:rsidR="003C2492" w:rsidRDefault="003C2492" w:rsidP="0032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492" w:rsidRDefault="003C2492" w:rsidP="00327A39">
      <w:pPr>
        <w:spacing w:after="0" w:line="240" w:lineRule="auto"/>
      </w:pPr>
      <w:r>
        <w:separator/>
      </w:r>
    </w:p>
  </w:footnote>
  <w:footnote w:type="continuationSeparator" w:id="0">
    <w:p w:rsidR="003C2492" w:rsidRDefault="003C2492" w:rsidP="0032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39" w:rsidRDefault="00C35466" w:rsidP="00327A39">
    <w:pPr>
      <w:pStyle w:val="Heading1"/>
      <w:jc w:val="center"/>
    </w:pPr>
    <w:r>
      <w:t>Chapter 6 Lab</w:t>
    </w:r>
  </w:p>
  <w:p w:rsidR="00327A39" w:rsidRDefault="00327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A6E70"/>
    <w:multiLevelType w:val="hybridMultilevel"/>
    <w:tmpl w:val="BCA22CD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95418"/>
    <w:multiLevelType w:val="hybridMultilevel"/>
    <w:tmpl w:val="FE96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63BFF"/>
    <w:multiLevelType w:val="hybridMultilevel"/>
    <w:tmpl w:val="F2A06AAC"/>
    <w:lvl w:ilvl="0" w:tplc="5660FA1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94437F3"/>
    <w:multiLevelType w:val="hybridMultilevel"/>
    <w:tmpl w:val="ACDCEF7A"/>
    <w:lvl w:ilvl="0" w:tplc="0409000F">
      <w:start w:val="2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5DC046F"/>
    <w:multiLevelType w:val="hybridMultilevel"/>
    <w:tmpl w:val="E34E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186"/>
    <w:multiLevelType w:val="hybridMultilevel"/>
    <w:tmpl w:val="BF9E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2419F"/>
    <w:rsid w:val="00066621"/>
    <w:rsid w:val="00070164"/>
    <w:rsid w:val="000C70E3"/>
    <w:rsid w:val="000D46A9"/>
    <w:rsid w:val="00152F53"/>
    <w:rsid w:val="001565F4"/>
    <w:rsid w:val="00276BD8"/>
    <w:rsid w:val="0028741A"/>
    <w:rsid w:val="00311592"/>
    <w:rsid w:val="0032722A"/>
    <w:rsid w:val="00327A39"/>
    <w:rsid w:val="00334C95"/>
    <w:rsid w:val="003C2492"/>
    <w:rsid w:val="003C7D12"/>
    <w:rsid w:val="003D63D4"/>
    <w:rsid w:val="00485FF4"/>
    <w:rsid w:val="00492E0C"/>
    <w:rsid w:val="004C5731"/>
    <w:rsid w:val="004F110E"/>
    <w:rsid w:val="00511672"/>
    <w:rsid w:val="00516E87"/>
    <w:rsid w:val="00624D25"/>
    <w:rsid w:val="00662968"/>
    <w:rsid w:val="006C7172"/>
    <w:rsid w:val="007769E4"/>
    <w:rsid w:val="00781B30"/>
    <w:rsid w:val="007D0C6D"/>
    <w:rsid w:val="007E1A55"/>
    <w:rsid w:val="008A043C"/>
    <w:rsid w:val="00921AB5"/>
    <w:rsid w:val="00953276"/>
    <w:rsid w:val="009A3EEB"/>
    <w:rsid w:val="009C0233"/>
    <w:rsid w:val="009C3B46"/>
    <w:rsid w:val="009D7833"/>
    <w:rsid w:val="00B60E85"/>
    <w:rsid w:val="00B822BB"/>
    <w:rsid w:val="00BB70C5"/>
    <w:rsid w:val="00BC0164"/>
    <w:rsid w:val="00C31B43"/>
    <w:rsid w:val="00C35466"/>
    <w:rsid w:val="00C64788"/>
    <w:rsid w:val="00C66982"/>
    <w:rsid w:val="00CF7135"/>
    <w:rsid w:val="00D078DA"/>
    <w:rsid w:val="00D3731C"/>
    <w:rsid w:val="00EB7AA8"/>
    <w:rsid w:val="00F06875"/>
    <w:rsid w:val="00F36C1F"/>
    <w:rsid w:val="00F42FAD"/>
    <w:rsid w:val="00F47AE1"/>
    <w:rsid w:val="00F653D5"/>
    <w:rsid w:val="00F91E8C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D053"/>
  <w15:docId w15:val="{88580802-47CD-437D-975D-026B47A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39"/>
  </w:style>
  <w:style w:type="paragraph" w:styleId="Footer">
    <w:name w:val="footer"/>
    <w:basedOn w:val="Normal"/>
    <w:link w:val="FooterChar"/>
    <w:uiPriority w:val="99"/>
    <w:unhideWhenUsed/>
    <w:rsid w:val="00327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3</cp:revision>
  <cp:lastPrinted>2014-09-21T16:06:00Z</cp:lastPrinted>
  <dcterms:created xsi:type="dcterms:W3CDTF">2019-07-27T15:12:00Z</dcterms:created>
  <dcterms:modified xsi:type="dcterms:W3CDTF">2020-04-23T19:53:00Z</dcterms:modified>
</cp:coreProperties>
</file>