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95BE0" w14:textId="77777777" w:rsidR="00BA2C56" w:rsidRDefault="00BA2C56"/>
    <w:sectPr w:rsidR="00BA2C5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5407"/>
    <w:rsid w:val="00415407"/>
    <w:rsid w:val="00A8162A"/>
    <w:rsid w:val="00BA2C56"/>
    <w:rsid w:val="00F80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E191F"/>
  <w15:chartTrackingRefBased/>
  <w15:docId w15:val="{5D33682A-CE67-4996-8022-6202031B3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5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5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5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5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5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5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5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5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5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5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5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5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54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54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54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54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54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54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5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5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5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5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5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54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54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54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5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54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5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I</dc:creator>
  <cp:keywords/>
  <dc:description/>
  <cp:lastModifiedBy>Sunny I</cp:lastModifiedBy>
  <cp:revision>1</cp:revision>
  <dcterms:created xsi:type="dcterms:W3CDTF">2026-08-22T09:31:00Z</dcterms:created>
  <dcterms:modified xsi:type="dcterms:W3CDTF">2026-08-22T09:31:00Z</dcterms:modified>
</cp:coreProperties>
</file>