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7655" w14:textId="2427B16C" w:rsidR="003E6160" w:rsidRDefault="00736450">
      <w:pPr>
        <w:pStyle w:val="FirstParagraph"/>
      </w:pPr>
      <w:r>
        <w:rPr>
          <w:b/>
          <w:bCs/>
        </w:rPr>
        <w:t>James Michael White</w:t>
      </w:r>
      <w:r>
        <w:br/>
      </w:r>
      <w:r w:rsidR="00656DEC" w:rsidRPr="00656DEC">
        <w:t xml:space="preserve">209 </w:t>
      </w:r>
      <w:r w:rsidR="005F3644">
        <w:rPr>
          <w:lang w:val="vi-VN"/>
        </w:rPr>
        <w:t>Đ</w:t>
      </w:r>
      <w:proofErr w:type="spellStart"/>
      <w:r w:rsidR="00656DEC" w:rsidRPr="00656DEC">
        <w:t>ường</w:t>
      </w:r>
      <w:proofErr w:type="spellEnd"/>
      <w:r w:rsidR="00656DEC" w:rsidRPr="00656DEC">
        <w:t xml:space="preserve"> </w:t>
      </w:r>
      <w:r w:rsidR="005F3644">
        <w:rPr>
          <w:lang w:val="vi-VN"/>
        </w:rPr>
        <w:t>T</w:t>
      </w:r>
      <w:proofErr w:type="spellStart"/>
      <w:r w:rsidR="00656DEC" w:rsidRPr="00656DEC">
        <w:t>rần</w:t>
      </w:r>
      <w:proofErr w:type="spellEnd"/>
      <w:r w:rsidR="00656DEC" w:rsidRPr="00656DEC">
        <w:t xml:space="preserve"> </w:t>
      </w:r>
      <w:r w:rsidR="005F3644">
        <w:rPr>
          <w:lang w:val="vi-VN"/>
        </w:rPr>
        <w:t>H</w:t>
      </w:r>
      <w:proofErr w:type="spellStart"/>
      <w:r w:rsidR="00656DEC" w:rsidRPr="00656DEC">
        <w:t>ưng</w:t>
      </w:r>
      <w:proofErr w:type="spellEnd"/>
      <w:r w:rsidR="00656DEC" w:rsidRPr="00656DEC">
        <w:t xml:space="preserve"> </w:t>
      </w:r>
      <w:r w:rsidR="005F3644">
        <w:rPr>
          <w:lang w:val="vi-VN"/>
        </w:rPr>
        <w:t>Đ</w:t>
      </w:r>
      <w:proofErr w:type="spellStart"/>
      <w:r w:rsidR="00656DEC" w:rsidRPr="00656DEC">
        <w:t>ạ</w:t>
      </w:r>
      <w:r w:rsidR="00656DEC">
        <w:t>o</w:t>
      </w:r>
      <w:proofErr w:type="spellEnd"/>
      <w:r w:rsidR="00656DEC">
        <w:t xml:space="preserve">, </w:t>
      </w:r>
      <w:proofErr w:type="spellStart"/>
      <w:r w:rsidR="00ED52D4" w:rsidRPr="00ED52D4">
        <w:t>Xã</w:t>
      </w:r>
      <w:proofErr w:type="spellEnd"/>
      <w:r w:rsidR="00ED52D4" w:rsidRPr="00ED52D4">
        <w:t xml:space="preserve"> Long Hải</w:t>
      </w:r>
      <w:r w:rsidR="00ED52D4">
        <w:t xml:space="preserve">, </w:t>
      </w:r>
      <w:r w:rsidR="005F3644" w:rsidRPr="005F3644">
        <w:t xml:space="preserve">Thành </w:t>
      </w:r>
      <w:proofErr w:type="spellStart"/>
      <w:r w:rsidR="005F3644" w:rsidRPr="005F3644">
        <w:t>phố</w:t>
      </w:r>
      <w:proofErr w:type="spellEnd"/>
      <w:r w:rsidR="005F3644" w:rsidRPr="005F3644">
        <w:t xml:space="preserve"> </w:t>
      </w:r>
      <w:proofErr w:type="spellStart"/>
      <w:r w:rsidR="005F3644">
        <w:t>H</w:t>
      </w:r>
      <w:r w:rsidR="005F3644" w:rsidRPr="005F3644">
        <w:t>ồ</w:t>
      </w:r>
      <w:proofErr w:type="spellEnd"/>
      <w:r w:rsidR="005F3644" w:rsidRPr="005F3644">
        <w:t xml:space="preserve"> </w:t>
      </w:r>
      <w:r w:rsidR="005F3644">
        <w:t>C</w:t>
      </w:r>
      <w:r w:rsidR="005F3644" w:rsidRPr="005F3644">
        <w:t xml:space="preserve">hi </w:t>
      </w:r>
      <w:r w:rsidR="005F3644">
        <w:t>M</w:t>
      </w:r>
      <w:r w:rsidR="005F3644" w:rsidRPr="005F3644">
        <w:t>inh</w:t>
      </w:r>
      <w:r w:rsidR="000141B9">
        <w:br/>
        <w:t>+84 (0) 35 238 0971</w:t>
      </w:r>
      <w:r w:rsidR="000141B9">
        <w:tab/>
      </w:r>
      <w:r w:rsidR="000141B9">
        <w:tab/>
      </w:r>
      <w:r w:rsidR="000141B9">
        <w:tab/>
      </w:r>
      <w:r>
        <w:br/>
      </w:r>
      <w:hyperlink r:id="rId5">
        <w:r w:rsidR="003E6160">
          <w:rPr>
            <w:rStyle w:val="Hyperlink"/>
          </w:rPr>
          <w:t>james.michael.white@gmail.com</w:t>
        </w:r>
      </w:hyperlink>
      <w:r>
        <w:br/>
      </w:r>
      <w:hyperlink r:id="rId6">
        <w:r w:rsidR="003E6160">
          <w:rPr>
            <w:rStyle w:val="Hyperlink"/>
          </w:rPr>
          <w:t>LinkedIn Profile</w:t>
        </w:r>
      </w:hyperlink>
      <w:r>
        <w:t xml:space="preserve"> | </w:t>
      </w:r>
      <w:hyperlink r:id="rId7">
        <w:r w:rsidR="00396096">
          <w:rPr>
            <w:rStyle w:val="Hyperlink"/>
          </w:rPr>
          <w:t>GitHub (Terraform, AKS, CI/CD projects)</w:t>
        </w:r>
      </w:hyperlink>
    </w:p>
    <w:p w14:paraId="33E87656" w14:textId="77777777" w:rsidR="003E6160" w:rsidRDefault="00D015CD">
      <w:r>
        <w:rPr>
          <w:noProof/>
        </w:rPr>
      </w:r>
      <w:r w:rsidR="00D015CD">
        <w:rPr>
          <w:noProof/>
        </w:rPr>
        <w:pict w14:anchorId="33E8767F">
          <v:rect id="_x0000_i1025" alt="" style="width:468pt;height:.05pt;mso-width-percent:0;mso-height-percent:0;mso-width-percent:0;mso-height-percent:0" o:hralign="center" o:hrstd="t" o:hr="t"/>
        </w:pict>
      </w:r>
    </w:p>
    <w:p w14:paraId="33E87657" w14:textId="77777777" w:rsidR="003E6160" w:rsidRDefault="00736450">
      <w:pPr>
        <w:pStyle w:val="Heading3"/>
      </w:pPr>
      <w:bookmarkStart w:id="0" w:name="profile-summary"/>
      <w:r>
        <w:t>🔧 Profile Summary</w:t>
      </w:r>
    </w:p>
    <w:p w14:paraId="3AFE7B53" w14:textId="373C94DA" w:rsidR="00746050" w:rsidRPr="00746050" w:rsidRDefault="00746050" w:rsidP="00746050">
      <w:pPr>
        <w:rPr>
          <w:rFonts w:eastAsia="Times New Roman" w:cs="Times New Roman"/>
          <w:lang w:val="en-GB" w:eastAsia="en-GB"/>
        </w:rPr>
      </w:pPr>
      <w:r w:rsidRPr="00746050">
        <w:rPr>
          <w:rFonts w:eastAsia="Times New Roman" w:cs="Times New Roman"/>
          <w:lang w:val="en-GB" w:eastAsia="en-GB"/>
        </w:rPr>
        <w:t>Senior Platform Engineer with 15+ years of experience building, automating, and scaling secure cloud and hybrid infrastructures. Specialized in Microsoft Azure, DevOps automation, Infrastructure as Code (</w:t>
      </w:r>
      <w:proofErr w:type="spellStart"/>
      <w:r w:rsidRPr="00746050">
        <w:rPr>
          <w:rFonts w:eastAsia="Times New Roman" w:cs="Times New Roman"/>
          <w:lang w:val="en-GB" w:eastAsia="en-GB"/>
        </w:rPr>
        <w:t>IaC</w:t>
      </w:r>
      <w:proofErr w:type="spellEnd"/>
      <w:r w:rsidRPr="00746050">
        <w:rPr>
          <w:rFonts w:eastAsia="Times New Roman" w:cs="Times New Roman"/>
          <w:lang w:val="en-GB" w:eastAsia="en-GB"/>
        </w:rPr>
        <w:t>), and CI/CD pipeline architecture. Known for delivering high-impact platform engineering solutions that improve reliability, developer productivity, and operational efficiency. Proven collaborator and technical mentor in enterprise environments.</w:t>
      </w:r>
    </w:p>
    <w:p w14:paraId="33E87659" w14:textId="7BF16349" w:rsidR="003E6160" w:rsidRDefault="00746050" w:rsidP="00746050">
      <w:r w:rsidRPr="00746050">
        <w:rPr>
          <w:rFonts w:eastAsia="Times New Roman" w:cs="Times New Roman"/>
          <w:lang w:val="en-GB" w:eastAsia="en-GB"/>
        </w:rPr>
        <w:t xml:space="preserve">Relocating to </w:t>
      </w:r>
      <w:r w:rsidRPr="008C66D0">
        <w:rPr>
          <w:rFonts w:eastAsia="Times New Roman" w:cs="Times New Roman"/>
          <w:b/>
          <w:bCs/>
          <w:lang w:val="en-GB" w:eastAsia="en-GB"/>
        </w:rPr>
        <w:t>Vietnam (</w:t>
      </w:r>
      <w:proofErr w:type="spellStart"/>
      <w:r w:rsidR="005F3644" w:rsidRPr="008C66D0">
        <w:rPr>
          <w:b/>
          <w:bCs/>
        </w:rPr>
        <w:t>Hồ</w:t>
      </w:r>
      <w:proofErr w:type="spellEnd"/>
      <w:r w:rsidR="005F3644" w:rsidRPr="008C66D0">
        <w:rPr>
          <w:b/>
          <w:bCs/>
        </w:rPr>
        <w:t xml:space="preserve"> Chi Minh</w:t>
      </w:r>
      <w:r w:rsidRPr="008C66D0">
        <w:rPr>
          <w:rFonts w:eastAsia="Times New Roman" w:cs="Times New Roman"/>
          <w:b/>
          <w:bCs/>
          <w:lang w:val="en-GB" w:eastAsia="en-GB"/>
        </w:rPr>
        <w:t>) in February 2026</w:t>
      </w:r>
      <w:r w:rsidRPr="00746050">
        <w:rPr>
          <w:rFonts w:eastAsia="Times New Roman" w:cs="Times New Roman"/>
          <w:lang w:val="en-GB" w:eastAsia="en-GB"/>
        </w:rPr>
        <w:t xml:space="preserve"> and seeking </w:t>
      </w:r>
      <w:r w:rsidRPr="00C77976">
        <w:rPr>
          <w:rFonts w:eastAsia="Times New Roman" w:cs="Times New Roman"/>
          <w:b/>
          <w:bCs/>
          <w:lang w:val="en-GB" w:eastAsia="en-GB"/>
        </w:rPr>
        <w:t xml:space="preserve">remote roles or on-site opportunities in </w:t>
      </w:r>
      <w:proofErr w:type="spellStart"/>
      <w:r w:rsidR="005F3644" w:rsidRPr="00C77976">
        <w:rPr>
          <w:b/>
          <w:bCs/>
        </w:rPr>
        <w:t>Hồ</w:t>
      </w:r>
      <w:proofErr w:type="spellEnd"/>
      <w:r w:rsidR="005F3644" w:rsidRPr="00C77976">
        <w:rPr>
          <w:b/>
          <w:bCs/>
        </w:rPr>
        <w:t xml:space="preserve"> Chi Minh</w:t>
      </w:r>
      <w:r w:rsidRPr="00C77976">
        <w:rPr>
          <w:rFonts w:eastAsia="Times New Roman" w:cs="Times New Roman"/>
          <w:b/>
          <w:bCs/>
          <w:lang w:val="en-GB" w:eastAsia="en-GB"/>
        </w:rPr>
        <w:t>.</w:t>
      </w:r>
      <w:r w:rsidR="00D015CD">
        <w:rPr>
          <w:noProof/>
        </w:rPr>
      </w:r>
      <w:r w:rsidR="00D015CD">
        <w:rPr>
          <w:noProof/>
        </w:rPr>
        <w:pict w14:anchorId="33E87680">
          <v:rect id="_x0000_i1026" alt="" style="width:468pt;height:.05pt;mso-width-percent:0;mso-height-percent:0;mso-width-percent:0;mso-height-percent:0" o:hralign="center" o:hrstd="t" o:hr="t"/>
        </w:pict>
      </w:r>
    </w:p>
    <w:p w14:paraId="33E8765A" w14:textId="77777777" w:rsidR="003E6160" w:rsidRDefault="00736450">
      <w:pPr>
        <w:pStyle w:val="Heading3"/>
      </w:pPr>
      <w:bookmarkStart w:id="1" w:name="core-skills"/>
      <w:bookmarkEnd w:id="0"/>
      <w:r>
        <w:t>⚖️ Core Skills</w:t>
      </w:r>
    </w:p>
    <w:p w14:paraId="33E8765B" w14:textId="55E04F91" w:rsidR="003E6160" w:rsidRDefault="00A93A2D">
      <w:pPr>
        <w:pStyle w:val="FirstParagraph"/>
      </w:pPr>
      <w:r w:rsidRPr="00A93A2D">
        <w:rPr>
          <w:b/>
          <w:bCs/>
        </w:rPr>
        <w:t>Cloud &amp; Platform Services</w:t>
      </w:r>
      <w:r>
        <w:t xml:space="preserve">: </w:t>
      </w:r>
      <w:r w:rsidR="00FD3FE6" w:rsidRPr="00FD3FE6">
        <w:t>App Services (Function &amp; Web Apps), Storage Accounts, API Management, Data Factory, Service Bus, Logic Apps, Azure Front Door, Bastion, VM Scale Sets</w:t>
      </w:r>
      <w:r w:rsidR="009B106E">
        <w:br/>
      </w:r>
      <w:r w:rsidR="009B106E" w:rsidRPr="009B106E">
        <w:rPr>
          <w:b/>
          <w:bCs/>
        </w:rPr>
        <w:t>Containerization</w:t>
      </w:r>
      <w:r w:rsidR="009B106E">
        <w:t>: Docker, Kubernetes, ACI, AKS</w:t>
      </w:r>
      <w:r w:rsidR="000729E4">
        <w:t>, Helm</w:t>
      </w:r>
      <w:r>
        <w:br/>
      </w:r>
      <w:r>
        <w:rPr>
          <w:b/>
          <w:bCs/>
        </w:rPr>
        <w:t>DevOps &amp; Automation</w:t>
      </w:r>
      <w:r>
        <w:t xml:space="preserve">: Azure DevOps </w:t>
      </w:r>
      <w:r w:rsidR="00FA0458">
        <w:t xml:space="preserve">Pipelines </w:t>
      </w:r>
      <w:r>
        <w:t>(YAML/Classic), CI/CD, Self-hosted Agents, ServiceNow integration</w:t>
      </w:r>
      <w:r>
        <w:br/>
      </w:r>
      <w:r>
        <w:rPr>
          <w:b/>
          <w:bCs/>
        </w:rPr>
        <w:t>Infrastructure as Code</w:t>
      </w:r>
      <w:r>
        <w:t xml:space="preserve">: Terraform (Modules, </w:t>
      </w:r>
      <w:proofErr w:type="spellStart"/>
      <w:r>
        <w:t>AzureRM</w:t>
      </w:r>
      <w:proofErr w:type="spellEnd"/>
      <w:r>
        <w:t>), ARM Templates</w:t>
      </w:r>
      <w:r w:rsidR="00731D12">
        <w:br/>
      </w:r>
      <w:r>
        <w:rPr>
          <w:b/>
          <w:bCs/>
        </w:rPr>
        <w:t>Programming &amp; Scripting</w:t>
      </w:r>
      <w:r>
        <w:t>: PowerShell, Bash, HTML, CSS, JavaScript, React (basic)</w:t>
      </w:r>
      <w:r>
        <w:br/>
      </w:r>
      <w:r>
        <w:rPr>
          <w:b/>
          <w:bCs/>
        </w:rPr>
        <w:t>Security &amp; Networking</w:t>
      </w:r>
      <w:r>
        <w:t xml:space="preserve">: </w:t>
      </w:r>
      <w:r w:rsidR="00727773">
        <w:t xml:space="preserve">Cloudflare, Azure Front Door, </w:t>
      </w:r>
      <w:r w:rsidR="001C445B" w:rsidRPr="00FD3FE6">
        <w:t>Virtual Networks (</w:t>
      </w:r>
      <w:proofErr w:type="spellStart"/>
      <w:r w:rsidR="001C445B" w:rsidRPr="00FD3FE6">
        <w:t>VNet</w:t>
      </w:r>
      <w:proofErr w:type="spellEnd"/>
      <w:r w:rsidR="001C445B" w:rsidRPr="00FD3FE6">
        <w:t xml:space="preserve">), Private Endpoints, VPN Gateway, NAT Gateway, </w:t>
      </w:r>
      <w:r>
        <w:t xml:space="preserve">NSGs, Cisco ASA, </w:t>
      </w:r>
      <w:r w:rsidR="001C445B">
        <w:t>Palo Alto.</w:t>
      </w:r>
      <w:r>
        <w:br/>
      </w:r>
      <w:r>
        <w:rPr>
          <w:b/>
          <w:bCs/>
        </w:rPr>
        <w:t>Monitoring &amp; Ops</w:t>
      </w:r>
      <w:r>
        <w:t xml:space="preserve">: </w:t>
      </w:r>
      <w:r w:rsidR="00731D12">
        <w:t xml:space="preserve">Azure Monitor, </w:t>
      </w:r>
      <w:r w:rsidR="00824EF5" w:rsidRPr="00824EF5">
        <w:t>Log Analytics</w:t>
      </w:r>
      <w:r w:rsidR="00824EF5">
        <w:t xml:space="preserve">, </w:t>
      </w:r>
      <w:r>
        <w:t>PRTG, SolarWinds, Site24x7, New Relic</w:t>
      </w:r>
      <w:r>
        <w:br/>
      </w:r>
      <w:r>
        <w:rPr>
          <w:b/>
          <w:bCs/>
        </w:rPr>
        <w:t>Databases</w:t>
      </w:r>
      <w:r>
        <w:t>: Azure SQL, SQL Server 2005-2017, MongoDB</w:t>
      </w:r>
      <w:r w:rsidR="00F55AF4">
        <w:t>, Cosmos DB</w:t>
      </w:r>
    </w:p>
    <w:p w14:paraId="33E8765C" w14:textId="77777777" w:rsidR="003E6160" w:rsidRDefault="00D015CD">
      <w:r>
        <w:rPr>
          <w:noProof/>
        </w:rPr>
      </w:r>
      <w:r w:rsidR="00D015CD">
        <w:rPr>
          <w:noProof/>
        </w:rPr>
        <w:pict w14:anchorId="33E87681">
          <v:rect id="_x0000_i1027" alt="" style="width:468pt;height:.05pt;mso-width-percent:0;mso-height-percent:0;mso-width-percent:0;mso-height-percent:0" o:hralign="center" o:hrstd="t" o:hr="t"/>
        </w:pict>
      </w:r>
    </w:p>
    <w:p w14:paraId="33E8765D" w14:textId="77777777" w:rsidR="003E6160" w:rsidRDefault="00736450">
      <w:pPr>
        <w:pStyle w:val="Heading3"/>
      </w:pPr>
      <w:bookmarkStart w:id="2" w:name="selected-projects"/>
      <w:bookmarkEnd w:id="1"/>
      <w:r>
        <w:t>🚀 Selected Projects</w:t>
      </w:r>
    </w:p>
    <w:p w14:paraId="33E8765E" w14:textId="7370B338" w:rsidR="003E6160" w:rsidRDefault="00736450">
      <w:pPr>
        <w:pStyle w:val="Heading4"/>
      </w:pPr>
      <w:bookmarkStart w:id="3" w:name="british-car-auctions-2023-present"/>
      <w:r>
        <w:rPr>
          <w:b/>
          <w:bCs/>
        </w:rPr>
        <w:t>British Car Auctions</w:t>
      </w:r>
      <w:r>
        <w:t xml:space="preserve"> (2023 – </w:t>
      </w:r>
      <w:r w:rsidR="002A2B6A">
        <w:t>2026</w:t>
      </w:r>
      <w:r>
        <w:t>)</w:t>
      </w:r>
    </w:p>
    <w:p w14:paraId="07B516F4" w14:textId="575030DB" w:rsidR="007410AC" w:rsidRDefault="00736450">
      <w:pPr>
        <w:pStyle w:val="FirstParagraph"/>
      </w:pPr>
      <w:r>
        <w:rPr>
          <w:b/>
          <w:bCs/>
        </w:rPr>
        <w:t>Platform &amp; Automation Engineer</w:t>
      </w:r>
    </w:p>
    <w:p w14:paraId="3BCEFA04" w14:textId="14CE54FB" w:rsidR="006D738B" w:rsidRPr="006D738B" w:rsidRDefault="006D738B" w:rsidP="006D738B">
      <w:pPr>
        <w:pStyle w:val="BodyText"/>
        <w:numPr>
          <w:ilvl w:val="0"/>
          <w:numId w:val="5"/>
        </w:numPr>
      </w:pPr>
      <w:r w:rsidRPr="006D738B">
        <w:t xml:space="preserve">Collaborated with the </w:t>
      </w:r>
      <w:r w:rsidR="00EE190C">
        <w:t>development</w:t>
      </w:r>
      <w:r w:rsidRPr="006D738B">
        <w:t xml:space="preserve"> team</w:t>
      </w:r>
      <w:r w:rsidR="00EE190C">
        <w:t>s</w:t>
      </w:r>
      <w:r w:rsidRPr="006D738B">
        <w:t xml:space="preserve"> to remediate security vulnerabilities by disabling shared access keys on Storage Accounts, enabling role-based access </w:t>
      </w:r>
      <w:r w:rsidRPr="006D738B">
        <w:lastRenderedPageBreak/>
        <w:t>control (RBAC), and implementing VN</w:t>
      </w:r>
      <w:r w:rsidR="00042086">
        <w:t xml:space="preserve">ET </w:t>
      </w:r>
      <w:r w:rsidRPr="006D738B">
        <w:t>integration for Azure Data Factory and Function Apps.</w:t>
      </w:r>
    </w:p>
    <w:p w14:paraId="688A13C7" w14:textId="21C7E547" w:rsidR="007410AC" w:rsidRDefault="00736450" w:rsidP="007410AC">
      <w:pPr>
        <w:pStyle w:val="FirstParagraph"/>
        <w:numPr>
          <w:ilvl w:val="0"/>
          <w:numId w:val="5"/>
        </w:numPr>
      </w:pPr>
      <w:r>
        <w:t xml:space="preserve">Migrated legacy Kubernetes Azure DevOps self-hosted agents to managed pools, improving stability and maintainability. </w:t>
      </w:r>
    </w:p>
    <w:p w14:paraId="0E3B68A7" w14:textId="17229574" w:rsidR="00474370" w:rsidRDefault="00736450" w:rsidP="007410AC">
      <w:pPr>
        <w:pStyle w:val="FirstParagraph"/>
        <w:numPr>
          <w:ilvl w:val="0"/>
          <w:numId w:val="5"/>
        </w:numPr>
      </w:pPr>
      <w:r>
        <w:t xml:space="preserve">Created reusable pipeline templates for .NET apps and Azure Data Factory deployments. </w:t>
      </w:r>
    </w:p>
    <w:p w14:paraId="64FDFCDD" w14:textId="4D5D2EC5" w:rsidR="00474370" w:rsidRDefault="00736450" w:rsidP="007410AC">
      <w:pPr>
        <w:pStyle w:val="FirstParagraph"/>
        <w:numPr>
          <w:ilvl w:val="0"/>
          <w:numId w:val="5"/>
        </w:numPr>
      </w:pPr>
      <w:r>
        <w:t xml:space="preserve">Led the consolidation of multiple API Management instances, simplifying administration and cutting cloud costs. </w:t>
      </w:r>
    </w:p>
    <w:p w14:paraId="238227DD" w14:textId="03F19B61" w:rsidR="00E00721" w:rsidRDefault="00736450" w:rsidP="00E00721">
      <w:pPr>
        <w:pStyle w:val="FirstParagraph"/>
        <w:numPr>
          <w:ilvl w:val="0"/>
          <w:numId w:val="5"/>
        </w:numPr>
      </w:pPr>
      <w:r>
        <w:t xml:space="preserve">Partnered with Integration team to fully rebuild Azure infrastructure using Terraform (Logic Apps, </w:t>
      </w:r>
      <w:r w:rsidR="0061750B">
        <w:t>Key Vault</w:t>
      </w:r>
      <w:r>
        <w:t xml:space="preserve">, </w:t>
      </w:r>
      <w:r w:rsidR="00D83EB3">
        <w:t>Service Bus</w:t>
      </w:r>
      <w:r>
        <w:t xml:space="preserve">, etc.). </w:t>
      </w:r>
    </w:p>
    <w:p w14:paraId="32963833" w14:textId="1135698D" w:rsidR="00AD6675" w:rsidRPr="00AD6675" w:rsidRDefault="00AD6675" w:rsidP="00AD6675">
      <w:pPr>
        <w:pStyle w:val="ListParagraph"/>
        <w:numPr>
          <w:ilvl w:val="0"/>
          <w:numId w:val="5"/>
        </w:numPr>
      </w:pPr>
      <w:r w:rsidRPr="00AD6675">
        <w:t>Led the migration of all Azure DevOps Service Connections to federated identities using Workload Identity Federation, eliminating credential sprawl and significantly improving pipeline security and maintainability.</w:t>
      </w:r>
    </w:p>
    <w:p w14:paraId="4D4B6E64" w14:textId="63893798" w:rsidR="00E00721" w:rsidRPr="00E00721" w:rsidRDefault="008D07F1" w:rsidP="00E00721">
      <w:pPr>
        <w:pStyle w:val="BodyText"/>
        <w:numPr>
          <w:ilvl w:val="0"/>
          <w:numId w:val="5"/>
        </w:numPr>
      </w:pPr>
      <w:r>
        <w:t>Helped</w:t>
      </w:r>
      <w:r w:rsidR="00E00721" w:rsidRPr="00E00721">
        <w:t xml:space="preserve"> </w:t>
      </w:r>
      <w:r w:rsidR="00E45283">
        <w:t>the dev</w:t>
      </w:r>
      <w:r w:rsidR="00E00721" w:rsidRPr="00E00721">
        <w:t xml:space="preserve"> team to design and implement CI/CD pipelines for Terraform-based infrastructure, .NET Azure Function Apps, and Azure Data Factory deployments using standardized modules.</w:t>
      </w:r>
    </w:p>
    <w:p w14:paraId="33E8765F" w14:textId="6B83C774" w:rsidR="003E6160" w:rsidRDefault="00736450" w:rsidP="007410AC">
      <w:pPr>
        <w:pStyle w:val="FirstParagraph"/>
        <w:numPr>
          <w:ilvl w:val="0"/>
          <w:numId w:val="5"/>
        </w:numPr>
      </w:pPr>
      <w:r>
        <w:t xml:space="preserve">Automated ServiceNow requests to provision new </w:t>
      </w:r>
      <w:r w:rsidR="00DA7D95">
        <w:t xml:space="preserve">Azure </w:t>
      </w:r>
      <w:r>
        <w:t>DevOps projects, pipelines, and Azure infrastructure with PowerShell and Terraform.</w:t>
      </w:r>
    </w:p>
    <w:p w14:paraId="36D50620" w14:textId="240E4835" w:rsidR="00A662D3" w:rsidRDefault="00A662D3" w:rsidP="00A662D3">
      <w:pPr>
        <w:pStyle w:val="BodyText"/>
        <w:numPr>
          <w:ilvl w:val="0"/>
          <w:numId w:val="5"/>
        </w:numPr>
      </w:pPr>
      <w:r w:rsidRPr="00A662D3">
        <w:t>Developed a ServiceNow flow integrated with Azure DevOps to fully automate user onboarding and license assignment, significantly reducing manual effort and freeing the team to focus on higher-value engineering work.</w:t>
      </w:r>
    </w:p>
    <w:p w14:paraId="30BAEEEC" w14:textId="121AE3BF" w:rsidR="00C05916" w:rsidRDefault="00C05916" w:rsidP="00736450">
      <w:pPr>
        <w:pStyle w:val="BodyText"/>
        <w:numPr>
          <w:ilvl w:val="0"/>
          <w:numId w:val="5"/>
        </w:numPr>
      </w:pPr>
      <w:r w:rsidRPr="00C05916">
        <w:t xml:space="preserve">Deployed MuleSoft </w:t>
      </w:r>
      <w:proofErr w:type="spellStart"/>
      <w:r w:rsidRPr="00C05916">
        <w:t>Anypoint</w:t>
      </w:r>
      <w:proofErr w:type="spellEnd"/>
      <w:r w:rsidRPr="00C05916">
        <w:t xml:space="preserve"> Platform resources using Terraform, automating the provisioning of message queues, APIs, and policy configurations to support standardized, scalable integration workflows.</w:t>
      </w:r>
    </w:p>
    <w:p w14:paraId="220320AA" w14:textId="002B8411" w:rsidR="009060D9" w:rsidRPr="00A662D3" w:rsidRDefault="00A231AF" w:rsidP="00CA5751">
      <w:pPr>
        <w:pStyle w:val="BodyText"/>
        <w:numPr>
          <w:ilvl w:val="0"/>
          <w:numId w:val="5"/>
        </w:numPr>
      </w:pPr>
      <w:r w:rsidRPr="00A231AF">
        <w:t>Enhanced .NET CI/CD pipeline templates and Terraform modules for Function Apps to enable Blue-Green deployments, improving release reliability and reducing downtime for engineering teams.</w:t>
      </w:r>
    </w:p>
    <w:p w14:paraId="33E87660" w14:textId="77777777" w:rsidR="003E6160" w:rsidRDefault="00736450">
      <w:pPr>
        <w:pStyle w:val="Heading4"/>
      </w:pPr>
      <w:bookmarkStart w:id="4" w:name="british-car-auctions-2021-2023"/>
      <w:bookmarkEnd w:id="3"/>
      <w:r>
        <w:rPr>
          <w:b/>
          <w:bCs/>
        </w:rPr>
        <w:t>British Car Auctions</w:t>
      </w:r>
      <w:r>
        <w:t xml:space="preserve"> (2021 – 2023)</w:t>
      </w:r>
    </w:p>
    <w:p w14:paraId="20A0231A" w14:textId="30BC8B33" w:rsidR="00DA7D95" w:rsidRDefault="00736450">
      <w:pPr>
        <w:pStyle w:val="FirstParagraph"/>
      </w:pPr>
      <w:r>
        <w:rPr>
          <w:b/>
          <w:bCs/>
        </w:rPr>
        <w:t>Senior Infrastructure &amp; Cloud Engineer</w:t>
      </w:r>
    </w:p>
    <w:p w14:paraId="01BFF73A" w14:textId="77B3795A" w:rsidR="00B45E7E" w:rsidRDefault="00B45E7E" w:rsidP="00DA7D95">
      <w:pPr>
        <w:pStyle w:val="FirstParagraph"/>
        <w:numPr>
          <w:ilvl w:val="0"/>
          <w:numId w:val="6"/>
        </w:numPr>
      </w:pPr>
      <w:r w:rsidRPr="00B45E7E">
        <w:t>Built a Power Automate workflow integrating Microsoft Forms with Azure DevOps, enabling external users to submit bug reports directly to product teams and streamlining issue tracking and triage.</w:t>
      </w:r>
    </w:p>
    <w:p w14:paraId="7C7C6118" w14:textId="0B0CB672" w:rsidR="000F4466" w:rsidRDefault="00736450" w:rsidP="00DA7D95">
      <w:pPr>
        <w:pStyle w:val="FirstParagraph"/>
        <w:numPr>
          <w:ilvl w:val="0"/>
          <w:numId w:val="6"/>
        </w:numPr>
      </w:pPr>
      <w:r>
        <w:t xml:space="preserve">Developed and maintained Terraform modules on GitHub for Azure services including App Services, </w:t>
      </w:r>
      <w:r w:rsidR="00DA0585">
        <w:t>API Management</w:t>
      </w:r>
      <w:r>
        <w:t xml:space="preserve">, Service Bus. </w:t>
      </w:r>
    </w:p>
    <w:p w14:paraId="6DCE7665" w14:textId="327CE57B" w:rsidR="000F4466" w:rsidRDefault="00736450" w:rsidP="00DA7D95">
      <w:pPr>
        <w:pStyle w:val="FirstParagraph"/>
        <w:numPr>
          <w:ilvl w:val="0"/>
          <w:numId w:val="6"/>
        </w:numPr>
      </w:pPr>
      <w:r>
        <w:lastRenderedPageBreak/>
        <w:t xml:space="preserve">Deployed CI/CD for React frontends and .NET backends with </w:t>
      </w:r>
      <w:proofErr w:type="spellStart"/>
      <w:r>
        <w:t>IaC</w:t>
      </w:r>
      <w:proofErr w:type="spellEnd"/>
      <w:r>
        <w:t>, MongoDB, and SQL DB support.</w:t>
      </w:r>
    </w:p>
    <w:p w14:paraId="4A670B70" w14:textId="33C62C76" w:rsidR="000F4466" w:rsidRDefault="00736450" w:rsidP="00DA7D95">
      <w:pPr>
        <w:pStyle w:val="FirstParagraph"/>
        <w:numPr>
          <w:ilvl w:val="0"/>
          <w:numId w:val="6"/>
        </w:numPr>
      </w:pPr>
      <w:r>
        <w:t>Migrated SQL servers to private endpoints for AKS-hosted environments</w:t>
      </w:r>
    </w:p>
    <w:p w14:paraId="33E87661" w14:textId="632DF61F" w:rsidR="003E6160" w:rsidRDefault="00A448F6" w:rsidP="00DA7D95">
      <w:pPr>
        <w:pStyle w:val="FirstParagraph"/>
        <w:numPr>
          <w:ilvl w:val="0"/>
          <w:numId w:val="6"/>
        </w:numPr>
      </w:pPr>
      <w:r w:rsidRPr="00A448F6">
        <w:t>Migrated legacy Azure DevOps Classic pipelines to YAML-based pipelines to improve maintainability, enable source control, and align with modern DevOps practices</w:t>
      </w:r>
      <w:r>
        <w:t>.</w:t>
      </w:r>
    </w:p>
    <w:p w14:paraId="1055FBC6" w14:textId="0D08CDE4" w:rsidR="00B01BC7" w:rsidRDefault="005229B0" w:rsidP="00B01BC7">
      <w:pPr>
        <w:pStyle w:val="BodyText"/>
        <w:numPr>
          <w:ilvl w:val="0"/>
          <w:numId w:val="6"/>
        </w:numPr>
      </w:pPr>
      <w:r>
        <w:t>Contributed to</w:t>
      </w:r>
      <w:r w:rsidR="00B01BC7" w:rsidRPr="00B01BC7">
        <w:t xml:space="preserve"> data </w:t>
      </w:r>
      <w:proofErr w:type="spellStart"/>
      <w:r w:rsidR="00B01BC7" w:rsidRPr="00B01BC7">
        <w:t>centre</w:t>
      </w:r>
      <w:proofErr w:type="spellEnd"/>
      <w:r w:rsidR="00B01BC7" w:rsidRPr="00B01BC7">
        <w:t xml:space="preserve"> migration project, moving over 800 VMs to a new vSphere platform; developed hardened Red Hat Linux and Windows VM templates and automated deployment using PowerShell.</w:t>
      </w:r>
    </w:p>
    <w:p w14:paraId="30A4856A" w14:textId="03184AC1" w:rsidR="00015AB5" w:rsidRPr="00B01BC7" w:rsidRDefault="00015AB5" w:rsidP="00B01BC7">
      <w:pPr>
        <w:pStyle w:val="BodyText"/>
        <w:numPr>
          <w:ilvl w:val="0"/>
          <w:numId w:val="6"/>
        </w:numPr>
      </w:pPr>
      <w:r w:rsidRPr="00015AB5">
        <w:t xml:space="preserve">Delivered a cross-EU </w:t>
      </w:r>
      <w:r w:rsidR="007E1456">
        <w:t>Entra ID</w:t>
      </w:r>
      <w:r w:rsidRPr="00015AB5">
        <w:t xml:space="preserve"> SSO and MFA rollout for 800 Salesforce </w:t>
      </w:r>
      <w:proofErr w:type="gramStart"/>
      <w:r w:rsidRPr="00015AB5">
        <w:t>users;</w:t>
      </w:r>
      <w:proofErr w:type="gramEnd"/>
      <w:r w:rsidRPr="00015AB5">
        <w:t xml:space="preserve"> automated MFA enablement and significantly improved login security.</w:t>
      </w:r>
    </w:p>
    <w:p w14:paraId="33E87662" w14:textId="77777777" w:rsidR="003E6160" w:rsidRDefault="00736450">
      <w:pPr>
        <w:pStyle w:val="Heading4"/>
      </w:pPr>
      <w:bookmarkStart w:id="5" w:name="pulsant-2017-2020"/>
      <w:bookmarkEnd w:id="4"/>
      <w:r>
        <w:rPr>
          <w:b/>
          <w:bCs/>
        </w:rPr>
        <w:t>Pulsant</w:t>
      </w:r>
      <w:r>
        <w:t xml:space="preserve"> (2017 – 2020)</w:t>
      </w:r>
    </w:p>
    <w:p w14:paraId="57186365" w14:textId="66B15F93" w:rsidR="00C95E45" w:rsidRDefault="00736450">
      <w:pPr>
        <w:pStyle w:val="FirstParagraph"/>
      </w:pPr>
      <w:r>
        <w:rPr>
          <w:b/>
          <w:bCs/>
        </w:rPr>
        <w:t>Solutions Engineering Manager / Delivery Team Lead</w:t>
      </w:r>
    </w:p>
    <w:p w14:paraId="23C2A731" w14:textId="1E337DC3" w:rsidR="00CB3214" w:rsidRDefault="00736450" w:rsidP="00C95E45">
      <w:pPr>
        <w:pStyle w:val="FirstParagraph"/>
        <w:numPr>
          <w:ilvl w:val="0"/>
          <w:numId w:val="7"/>
        </w:numPr>
      </w:pPr>
      <w:r>
        <w:t xml:space="preserve">Managed a team of 12 engineers across UK sites, overseeing all customer </w:t>
      </w:r>
      <w:r w:rsidR="00CB3214">
        <w:t xml:space="preserve">facing </w:t>
      </w:r>
      <w:r>
        <w:t xml:space="preserve">projects. </w:t>
      </w:r>
    </w:p>
    <w:p w14:paraId="6E4E0FC7" w14:textId="50388D3C" w:rsidR="00CB3214" w:rsidRDefault="00736450" w:rsidP="00C95E45">
      <w:pPr>
        <w:pStyle w:val="FirstParagraph"/>
        <w:numPr>
          <w:ilvl w:val="0"/>
          <w:numId w:val="7"/>
        </w:numPr>
      </w:pPr>
      <w:r>
        <w:t xml:space="preserve">Spearheaded platform modernization including VMware cloud solutions and Azure migrations. </w:t>
      </w:r>
    </w:p>
    <w:p w14:paraId="783AA8B6" w14:textId="4E8675FB" w:rsidR="00CB3214" w:rsidRDefault="00736450" w:rsidP="00C95E45">
      <w:pPr>
        <w:pStyle w:val="FirstParagraph"/>
        <w:numPr>
          <w:ilvl w:val="0"/>
          <w:numId w:val="7"/>
        </w:numPr>
      </w:pPr>
      <w:r>
        <w:t xml:space="preserve">Introduced PowerShell automation for core services: backups, VDC provisioning, SQL, and </w:t>
      </w:r>
      <w:r w:rsidR="00B139BC">
        <w:t>network</w:t>
      </w:r>
      <w:r>
        <w:t xml:space="preserve"> deployments.</w:t>
      </w:r>
    </w:p>
    <w:p w14:paraId="33E87663" w14:textId="4A674E7B" w:rsidR="003E6160" w:rsidRDefault="00736450" w:rsidP="00C95E45">
      <w:pPr>
        <w:pStyle w:val="FirstParagraph"/>
        <w:numPr>
          <w:ilvl w:val="0"/>
          <w:numId w:val="7"/>
        </w:numPr>
      </w:pPr>
      <w:r>
        <w:t>Led acquisition migrations including Office 365, network, and application transitions to VMware Cloud.</w:t>
      </w:r>
    </w:p>
    <w:p w14:paraId="33E87664" w14:textId="77777777" w:rsidR="003E6160" w:rsidRDefault="00736450">
      <w:pPr>
        <w:pStyle w:val="Heading4"/>
      </w:pPr>
      <w:bookmarkStart w:id="6" w:name="earlier-roles"/>
      <w:bookmarkEnd w:id="5"/>
      <w:r>
        <w:rPr>
          <w:b/>
          <w:bCs/>
        </w:rPr>
        <w:t>Earlier Roles</w:t>
      </w:r>
    </w:p>
    <w:p w14:paraId="33E87665" w14:textId="03CB59E4" w:rsidR="003E6160" w:rsidRDefault="00736450">
      <w:pPr>
        <w:pStyle w:val="FirstParagraph"/>
      </w:pPr>
      <w:r>
        <w:rPr>
          <w:b/>
          <w:bCs/>
        </w:rPr>
        <w:t>Senior Infrastructure Engineer / Head of IT</w:t>
      </w:r>
      <w:r>
        <w:t xml:space="preserve"> (2015–2017) – Delivered hybrid cloud solutions, security projects (Palo Alto, AlienVault), and Exchange/O365 migrations.</w:t>
      </w:r>
      <w:r>
        <w:br/>
      </w:r>
      <w:r>
        <w:rPr>
          <w:b/>
          <w:bCs/>
        </w:rPr>
        <w:t>Key Projects:</w:t>
      </w:r>
      <w:r>
        <w:t xml:space="preserve"> Private cloud deployments, global wireless upgrades, hybrid Exchange migrations</w:t>
      </w:r>
      <w:r w:rsidR="00EA4202">
        <w:t>, network infrastructure upgrades.</w:t>
      </w:r>
    </w:p>
    <w:p w14:paraId="33E87666" w14:textId="77777777" w:rsidR="003E6160" w:rsidRDefault="00D015CD">
      <w:r>
        <w:rPr>
          <w:noProof/>
        </w:rPr>
      </w:r>
      <w:r w:rsidR="00D015CD">
        <w:rPr>
          <w:noProof/>
        </w:rPr>
        <w:pict w14:anchorId="33E87682">
          <v:rect id="_x0000_i1028" alt="" style="width:468pt;height:.05pt;mso-width-percent:0;mso-height-percent:0;mso-width-percent:0;mso-height-percent:0" o:hralign="center" o:hrstd="t" o:hr="t"/>
        </w:pict>
      </w:r>
    </w:p>
    <w:p w14:paraId="33E87667" w14:textId="77777777" w:rsidR="003E6160" w:rsidRDefault="00736450">
      <w:pPr>
        <w:pStyle w:val="Heading3"/>
      </w:pPr>
      <w:bookmarkStart w:id="7" w:name="certifications"/>
      <w:bookmarkEnd w:id="2"/>
      <w:bookmarkEnd w:id="6"/>
      <w:r>
        <w:t>💼 Certifications</w:t>
      </w:r>
    </w:p>
    <w:p w14:paraId="33E87668" w14:textId="77777777" w:rsidR="003E6160" w:rsidRDefault="00736450">
      <w:pPr>
        <w:pStyle w:val="Compact"/>
        <w:numPr>
          <w:ilvl w:val="0"/>
          <w:numId w:val="2"/>
        </w:numPr>
      </w:pPr>
      <w:r>
        <w:rPr>
          <w:b/>
          <w:bCs/>
        </w:rPr>
        <w:t>Azure Solutions Architect Expert</w:t>
      </w:r>
      <w:r>
        <w:t xml:space="preserve"> (2023)</w:t>
      </w:r>
    </w:p>
    <w:p w14:paraId="33E87669" w14:textId="77777777" w:rsidR="003E6160" w:rsidRDefault="00736450">
      <w:pPr>
        <w:pStyle w:val="Compact"/>
        <w:numPr>
          <w:ilvl w:val="0"/>
          <w:numId w:val="2"/>
        </w:numPr>
      </w:pPr>
      <w:r>
        <w:rPr>
          <w:b/>
          <w:bCs/>
        </w:rPr>
        <w:t>DevOps Engineer Expert</w:t>
      </w:r>
      <w:r>
        <w:t xml:space="preserve"> (2022)</w:t>
      </w:r>
    </w:p>
    <w:p w14:paraId="33E8766A" w14:textId="77777777" w:rsidR="003E6160" w:rsidRDefault="00736450">
      <w:pPr>
        <w:pStyle w:val="Compact"/>
        <w:numPr>
          <w:ilvl w:val="0"/>
          <w:numId w:val="2"/>
        </w:numPr>
      </w:pPr>
      <w:r>
        <w:rPr>
          <w:b/>
          <w:bCs/>
        </w:rPr>
        <w:t>Azure Administrator Associate AZ-103</w:t>
      </w:r>
      <w:r>
        <w:t xml:space="preserve"> (2020)</w:t>
      </w:r>
    </w:p>
    <w:p w14:paraId="33E8766B" w14:textId="77777777" w:rsidR="003E6160" w:rsidRDefault="00736450">
      <w:pPr>
        <w:pStyle w:val="Compact"/>
        <w:numPr>
          <w:ilvl w:val="0"/>
          <w:numId w:val="2"/>
        </w:numPr>
      </w:pPr>
      <w:r>
        <w:t>MCSA Windows Server 2012 R2, Cisco CCNA, CompTIA A+</w:t>
      </w:r>
    </w:p>
    <w:p w14:paraId="33E8766C" w14:textId="77777777" w:rsidR="003E6160" w:rsidRDefault="00736450">
      <w:pPr>
        <w:pStyle w:val="Heading3"/>
      </w:pPr>
      <w:bookmarkStart w:id="8" w:name="additional-training"/>
      <w:bookmarkEnd w:id="7"/>
      <w:r>
        <w:lastRenderedPageBreak/>
        <w:t>📆 Additional Training</w:t>
      </w:r>
    </w:p>
    <w:p w14:paraId="33E8766D" w14:textId="77777777" w:rsidR="003E6160" w:rsidRDefault="00736450">
      <w:pPr>
        <w:pStyle w:val="Compact"/>
        <w:numPr>
          <w:ilvl w:val="0"/>
          <w:numId w:val="3"/>
        </w:numPr>
      </w:pPr>
      <w:r>
        <w:t>Leadership &amp; Management Development (2020)</w:t>
      </w:r>
    </w:p>
    <w:p w14:paraId="094D994C" w14:textId="4A443D4A" w:rsidR="00125A59" w:rsidRDefault="00736450" w:rsidP="00125A59">
      <w:pPr>
        <w:pStyle w:val="Compact"/>
        <w:numPr>
          <w:ilvl w:val="0"/>
          <w:numId w:val="3"/>
        </w:numPr>
      </w:pPr>
      <w:r>
        <w:t>VMware vSphere [V6], Microsoft Azure Infra Solutions, Hyper-V &amp; System Center</w:t>
      </w:r>
    </w:p>
    <w:p w14:paraId="58B301AF" w14:textId="292BFA90" w:rsidR="00125A59" w:rsidRDefault="00D015CD" w:rsidP="00125A59">
      <w:pPr>
        <w:pStyle w:val="Compact"/>
      </w:pPr>
      <w:r>
        <w:rPr>
          <w:noProof/>
        </w:rPr>
      </w:r>
      <w:r w:rsidR="00D015CD">
        <w:rPr>
          <w:noProof/>
        </w:rPr>
        <w:pict w14:anchorId="17383776">
          <v:rect id="_x0000_i1029" alt="" style="width:468pt;height:.05pt;mso-width-percent:0;mso-height-percent:0;mso-width-percent:0;mso-height-percent:0" o:hralign="center" o:hrstd="t" o:hr="t"/>
        </w:pict>
      </w:r>
    </w:p>
    <w:p w14:paraId="2C609A47" w14:textId="77777777" w:rsidR="00035FC3" w:rsidRDefault="00035FC3" w:rsidP="00035FC3">
      <w:pPr>
        <w:pStyle w:val="Heading3"/>
      </w:pPr>
      <w:r>
        <w:rPr>
          <w:rFonts w:ascii="Apple Color Emoji" w:hAnsi="Apple Color Emoji" w:cs="Apple Color Emoji"/>
        </w:rPr>
        <w:t>📅</w:t>
      </w:r>
      <w:r>
        <w:t xml:space="preserve"> Side Projects</w:t>
      </w:r>
    </w:p>
    <w:p w14:paraId="110B63DF" w14:textId="77777777" w:rsidR="00035FC3" w:rsidRDefault="00035FC3" w:rsidP="00035FC3">
      <w:pPr>
        <w:pStyle w:val="Compact"/>
        <w:numPr>
          <w:ilvl w:val="0"/>
          <w:numId w:val="2"/>
        </w:numPr>
      </w:pPr>
      <w:r w:rsidRPr="00560075">
        <w:rPr>
          <w:b/>
          <w:bCs/>
        </w:rPr>
        <w:t>Full-Stack Cloud-Native Book Review Application</w:t>
      </w:r>
      <w:r>
        <w:t xml:space="preserve"> – </w:t>
      </w:r>
      <w:r>
        <w:rPr>
          <w:rStyle w:val="Emphasis"/>
        </w:rPr>
        <w:t>GitHub:</w:t>
      </w:r>
      <w:r>
        <w:t xml:space="preserve"> </w:t>
      </w:r>
      <w:r w:rsidRPr="006A6A9A">
        <w:t>https://github.com/white-james/book-review-platform</w:t>
      </w:r>
    </w:p>
    <w:p w14:paraId="7D031FD3" w14:textId="77777777" w:rsidR="00035FC3" w:rsidRDefault="00035FC3" w:rsidP="00035FC3">
      <w:pPr>
        <w:pStyle w:val="Compact"/>
        <w:numPr>
          <w:ilvl w:val="1"/>
          <w:numId w:val="2"/>
        </w:numPr>
      </w:pPr>
      <w:r>
        <w:t xml:space="preserve">Designed and built a full-stack web application using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PostgreSQL</w:t>
      </w:r>
      <w:r>
        <w:t xml:space="preserve">, and </w:t>
      </w:r>
      <w:r>
        <w:rPr>
          <w:rStyle w:val="Strong"/>
        </w:rPr>
        <w:t>Nginx</w:t>
      </w:r>
      <w:r>
        <w:t>, demonstrating modern cloud-native application architecture.</w:t>
      </w:r>
    </w:p>
    <w:p w14:paraId="7BE8DC3B" w14:textId="77777777" w:rsidR="00035FC3" w:rsidRDefault="00035FC3" w:rsidP="00035FC3">
      <w:pPr>
        <w:pStyle w:val="Compact"/>
        <w:numPr>
          <w:ilvl w:val="1"/>
          <w:numId w:val="2"/>
        </w:numPr>
      </w:pPr>
      <w:r>
        <w:t xml:space="preserve">Implemented local development and testing using </w:t>
      </w:r>
      <w:r>
        <w:rPr>
          <w:rStyle w:val="Strong"/>
        </w:rPr>
        <w:t>Docker Compose</w:t>
      </w:r>
      <w:r>
        <w:t xml:space="preserve">, with production deployments automated via </w:t>
      </w:r>
      <w:r>
        <w:rPr>
          <w:rStyle w:val="Strong"/>
        </w:rPr>
        <w:t>Terraform</w:t>
      </w:r>
      <w:r>
        <w:t xml:space="preserve"> and </w:t>
      </w:r>
      <w:r>
        <w:rPr>
          <w:rStyle w:val="Strong"/>
        </w:rPr>
        <w:t>Azure DevOps CI/CD pipelines</w:t>
      </w:r>
      <w:r>
        <w:t>.</w:t>
      </w:r>
    </w:p>
    <w:p w14:paraId="2F55C9EE" w14:textId="77777777" w:rsidR="00035FC3" w:rsidRDefault="00035FC3" w:rsidP="00035FC3">
      <w:pPr>
        <w:pStyle w:val="Compact"/>
        <w:numPr>
          <w:ilvl w:val="1"/>
          <w:numId w:val="2"/>
        </w:numPr>
      </w:pPr>
      <w:r>
        <w:t xml:space="preserve">Deployed the application to </w:t>
      </w:r>
      <w:r>
        <w:rPr>
          <w:rStyle w:val="Strong"/>
        </w:rPr>
        <w:t>Azure Container Instances (ACI)</w:t>
      </w:r>
      <w:r>
        <w:t xml:space="preserve"> and </w:t>
      </w:r>
      <w:r>
        <w:rPr>
          <w:rStyle w:val="Strong"/>
        </w:rPr>
        <w:t>Azure Kubernetes Service (AKS)</w:t>
      </w:r>
      <w:r>
        <w:t xml:space="preserve"> using </w:t>
      </w:r>
      <w:r>
        <w:rPr>
          <w:rStyle w:val="Strong"/>
        </w:rPr>
        <w:t>Microsoft Verified Terraform modules</w:t>
      </w:r>
      <w:r>
        <w:t>, showcasing best practices in infrastructure-as-code and repeatable environments.</w:t>
      </w:r>
    </w:p>
    <w:p w14:paraId="09308B1A" w14:textId="77777777" w:rsidR="00035FC3" w:rsidRPr="00560075" w:rsidRDefault="00035FC3" w:rsidP="00035FC3">
      <w:pPr>
        <w:pStyle w:val="Compact"/>
        <w:numPr>
          <w:ilvl w:val="0"/>
          <w:numId w:val="2"/>
        </w:numPr>
      </w:pPr>
      <w:r w:rsidRPr="006A6A9A">
        <w:rPr>
          <w:b/>
          <w:bCs/>
        </w:rPr>
        <w:t xml:space="preserve">Kubernetes Platform on Azure (AKS) </w:t>
      </w:r>
      <w:r>
        <w:t xml:space="preserve">– </w:t>
      </w:r>
      <w:r>
        <w:rPr>
          <w:rStyle w:val="Emphasis"/>
        </w:rPr>
        <w:t>GitHub:</w:t>
      </w:r>
      <w:r>
        <w:t xml:space="preserve"> </w:t>
      </w:r>
      <w:r w:rsidRPr="006A6A9A">
        <w:t>https://github.com/white-james/kubernetes-platform</w:t>
      </w:r>
    </w:p>
    <w:p w14:paraId="26551D8B" w14:textId="77777777" w:rsidR="00035FC3" w:rsidRDefault="00035FC3" w:rsidP="00035FC3">
      <w:pPr>
        <w:pStyle w:val="Compact"/>
        <w:numPr>
          <w:ilvl w:val="0"/>
          <w:numId w:val="8"/>
        </w:numPr>
      </w:pPr>
      <w:r>
        <w:t xml:space="preserve">Developed a comprehensive </w:t>
      </w:r>
      <w:r>
        <w:rPr>
          <w:rStyle w:val="Strong"/>
        </w:rPr>
        <w:t xml:space="preserve">Terraform-based </w:t>
      </w:r>
      <w:proofErr w:type="spellStart"/>
      <w:r>
        <w:rPr>
          <w:rStyle w:val="Strong"/>
        </w:rPr>
        <w:t>IaC</w:t>
      </w:r>
      <w:proofErr w:type="spellEnd"/>
      <w:r>
        <w:rPr>
          <w:rStyle w:val="Strong"/>
        </w:rPr>
        <w:t xml:space="preserve"> solution </w:t>
      </w:r>
      <w:r>
        <w:t xml:space="preserve">to provision a production-ready </w:t>
      </w:r>
      <w:r>
        <w:rPr>
          <w:rStyle w:val="Strong"/>
        </w:rPr>
        <w:t>Azure Kubernetes Service (AKS)</w:t>
      </w:r>
      <w:r>
        <w:t xml:space="preserve"> platform.</w:t>
      </w:r>
    </w:p>
    <w:p w14:paraId="2A5B20B5" w14:textId="77777777" w:rsidR="00035FC3" w:rsidRDefault="00035FC3" w:rsidP="00035FC3">
      <w:pPr>
        <w:pStyle w:val="Compact"/>
        <w:numPr>
          <w:ilvl w:val="0"/>
          <w:numId w:val="8"/>
        </w:numPr>
      </w:pPr>
      <w:r>
        <w:t xml:space="preserve">Automated deployment of core platform services including </w:t>
      </w:r>
      <w:r>
        <w:rPr>
          <w:rStyle w:val="Strong"/>
        </w:rPr>
        <w:t>Azure Container Registry (ACR)</w:t>
      </w:r>
      <w:r>
        <w:t xml:space="preserve">, dedicated </w:t>
      </w:r>
      <w:r>
        <w:rPr>
          <w:rStyle w:val="Strong"/>
        </w:rPr>
        <w:t>Virtual Networks</w:t>
      </w:r>
      <w:r>
        <w:t>, and user-assigned managed identities.</w:t>
      </w:r>
    </w:p>
    <w:p w14:paraId="050296F9" w14:textId="77777777" w:rsidR="00035FC3" w:rsidRDefault="00035FC3" w:rsidP="00035FC3">
      <w:pPr>
        <w:pStyle w:val="Compact"/>
        <w:numPr>
          <w:ilvl w:val="0"/>
          <w:numId w:val="8"/>
        </w:numPr>
      </w:pPr>
      <w:r>
        <w:t xml:space="preserve">Implemented Kubernetes ingress, security, and </w:t>
      </w:r>
      <w:proofErr w:type="spellStart"/>
      <w:r>
        <w:t>GitOps</w:t>
      </w:r>
      <w:proofErr w:type="spellEnd"/>
      <w:r>
        <w:t xml:space="preserve"> tooling including </w:t>
      </w:r>
      <w:r>
        <w:rPr>
          <w:rStyle w:val="Strong"/>
        </w:rPr>
        <w:t>NGINX Ingress Controller</w:t>
      </w:r>
      <w:r>
        <w:t xml:space="preserve">, </w:t>
      </w:r>
      <w:r>
        <w:rPr>
          <w:rStyle w:val="Strong"/>
        </w:rPr>
        <w:t>Cert-Manager with Let’s Encrypt</w:t>
      </w:r>
      <w:r>
        <w:t xml:space="preserve">, </w:t>
      </w:r>
      <w:r>
        <w:rPr>
          <w:rStyle w:val="Strong"/>
        </w:rPr>
        <w:t>Argo CD</w:t>
      </w:r>
      <w:r>
        <w:t xml:space="preserve"> for </w:t>
      </w:r>
      <w:proofErr w:type="spellStart"/>
      <w:r>
        <w:t>GitOps</w:t>
      </w:r>
      <w:proofErr w:type="spellEnd"/>
      <w:r>
        <w:t xml:space="preserve">-based delivery, and </w:t>
      </w:r>
      <w:r>
        <w:rPr>
          <w:rStyle w:val="Strong"/>
        </w:rPr>
        <w:t>External Secrets Operator</w:t>
      </w:r>
      <w:r>
        <w:t xml:space="preserve"> for syncing secrets from </w:t>
      </w:r>
      <w:r>
        <w:rPr>
          <w:rStyle w:val="Strong"/>
        </w:rPr>
        <w:t>Azure Key Vault</w:t>
      </w:r>
      <w:r>
        <w:t xml:space="preserve"> into Kubernetes.</w:t>
      </w:r>
    </w:p>
    <w:p w14:paraId="33E8766F" w14:textId="77777777" w:rsidR="003E6160" w:rsidRDefault="00D015CD">
      <w:r>
        <w:rPr>
          <w:noProof/>
        </w:rPr>
      </w:r>
      <w:r w:rsidR="00D015CD">
        <w:rPr>
          <w:noProof/>
        </w:rPr>
        <w:pict w14:anchorId="33E87683">
          <v:rect id="_x0000_i1030" alt="" style="width:468pt;height:.05pt;mso-width-percent:0;mso-height-percent:0;mso-width-percent:0;mso-height-percent:0" o:hralign="center" o:hrstd="t" o:hr="t"/>
        </w:pict>
      </w:r>
    </w:p>
    <w:p w14:paraId="33E87670" w14:textId="77777777" w:rsidR="003E6160" w:rsidRDefault="00736450">
      <w:pPr>
        <w:pStyle w:val="Heading3"/>
      </w:pPr>
      <w:bookmarkStart w:id="9" w:name="employment-history"/>
      <w:bookmarkEnd w:id="8"/>
      <w:r>
        <w:t>🏢 Employment History</w:t>
      </w:r>
    </w:p>
    <w:p w14:paraId="33E87671" w14:textId="461A494F" w:rsidR="003E6160" w:rsidRDefault="00736450">
      <w:pPr>
        <w:pStyle w:val="FirstParagraph"/>
      </w:pPr>
      <w:r>
        <w:rPr>
          <w:b/>
          <w:bCs/>
        </w:rPr>
        <w:t>British Car Auctions</w:t>
      </w:r>
      <w:r w:rsidR="00A143C7">
        <w:rPr>
          <w:b/>
          <w:bCs/>
        </w:rPr>
        <w:t xml:space="preserve"> (4</w:t>
      </w:r>
      <w:r w:rsidR="00D015CD">
        <w:rPr>
          <w:b/>
          <w:bCs/>
        </w:rPr>
        <w:t>.5</w:t>
      </w:r>
      <w:r w:rsidR="00EC7114">
        <w:rPr>
          <w:b/>
          <w:bCs/>
        </w:rPr>
        <w:t xml:space="preserve"> </w:t>
      </w:r>
      <w:r w:rsidR="00A143C7">
        <w:rPr>
          <w:b/>
          <w:bCs/>
        </w:rPr>
        <w:t>years)</w:t>
      </w:r>
      <w:r>
        <w:br/>
      </w:r>
      <w:r>
        <w:rPr>
          <w:i/>
          <w:iCs/>
        </w:rPr>
        <w:t>Platform &amp; Automation Engineer</w:t>
      </w:r>
      <w:r>
        <w:t xml:space="preserve"> – Nov 2023 – </w:t>
      </w:r>
      <w:r w:rsidR="00FA0194">
        <w:t>Febr</w:t>
      </w:r>
      <w:r w:rsidR="00617AD5">
        <w:t>uary 2026</w:t>
      </w:r>
      <w:r>
        <w:br/>
      </w:r>
      <w:r>
        <w:rPr>
          <w:i/>
          <w:iCs/>
        </w:rPr>
        <w:t>Senior Infrastructure &amp; Cloud Engineer</w:t>
      </w:r>
      <w:r>
        <w:t xml:space="preserve"> – Aug 2021 – Oct 2023</w:t>
      </w:r>
    </w:p>
    <w:p w14:paraId="33E87672" w14:textId="43B2C051" w:rsidR="003E6160" w:rsidRDefault="00736450">
      <w:pPr>
        <w:pStyle w:val="BodyText"/>
      </w:pPr>
      <w:r>
        <w:rPr>
          <w:b/>
          <w:bCs/>
        </w:rPr>
        <w:t>Pulsant</w:t>
      </w:r>
      <w:r w:rsidR="00A143C7">
        <w:rPr>
          <w:b/>
          <w:bCs/>
        </w:rPr>
        <w:t xml:space="preserve"> (4 years)</w:t>
      </w:r>
      <w:r>
        <w:br/>
      </w:r>
      <w:r>
        <w:rPr>
          <w:i/>
          <w:iCs/>
        </w:rPr>
        <w:t>Solutions Engineering Manager</w:t>
      </w:r>
      <w:r>
        <w:t xml:space="preserve"> – Nov 2020 – Jul 2021</w:t>
      </w:r>
      <w:r>
        <w:br/>
      </w:r>
      <w:r>
        <w:rPr>
          <w:i/>
          <w:iCs/>
        </w:rPr>
        <w:t>Delivery Team Lead</w:t>
      </w:r>
      <w:r>
        <w:t xml:space="preserve"> – Nov 2018 – Oct 2020</w:t>
      </w:r>
      <w:r>
        <w:br/>
      </w:r>
      <w:r>
        <w:rPr>
          <w:i/>
          <w:iCs/>
        </w:rPr>
        <w:t>Senior Infrastructure Engineer</w:t>
      </w:r>
      <w:r>
        <w:t xml:space="preserve"> – Jul 2017 – Oct 2018</w:t>
      </w:r>
    </w:p>
    <w:p w14:paraId="41091888" w14:textId="7F828401" w:rsidR="00EC3279" w:rsidRDefault="00736450">
      <w:pPr>
        <w:pStyle w:val="BodyText"/>
      </w:pPr>
      <w:r>
        <w:rPr>
          <w:b/>
          <w:bCs/>
        </w:rPr>
        <w:t>Volume Ltd</w:t>
      </w:r>
      <w:r w:rsidR="00A143C7">
        <w:rPr>
          <w:b/>
          <w:bCs/>
        </w:rPr>
        <w:t xml:space="preserve"> (7 years)</w:t>
      </w:r>
      <w:r>
        <w:br/>
      </w:r>
      <w:r>
        <w:rPr>
          <w:i/>
          <w:iCs/>
        </w:rPr>
        <w:t>Head of IT</w:t>
      </w:r>
      <w:r>
        <w:t xml:space="preserve"> – Jan 2015 – Dec 2016</w:t>
      </w:r>
      <w:r w:rsidR="006E406E">
        <w:br/>
      </w:r>
      <w:r w:rsidR="006E406E">
        <w:lastRenderedPageBreak/>
        <w:t xml:space="preserve">IT Manager </w:t>
      </w:r>
      <w:r w:rsidR="00737C63">
        <w:t>–</w:t>
      </w:r>
      <w:r w:rsidR="006E406E">
        <w:t xml:space="preserve"> </w:t>
      </w:r>
      <w:r w:rsidR="00737C63">
        <w:t>Mar 2013 – Dec 2014</w:t>
      </w:r>
      <w:r w:rsidR="00C4306C">
        <w:br/>
        <w:t xml:space="preserve">Senior IT Technician – Dec </w:t>
      </w:r>
      <w:r w:rsidR="00523F3B">
        <w:t xml:space="preserve">2011 – Feb </w:t>
      </w:r>
      <w:r w:rsidR="00EC3279">
        <w:t>2013</w:t>
      </w:r>
      <w:r w:rsidR="00EC3279">
        <w:br/>
        <w:t xml:space="preserve">IT Support Technician – May 2010 </w:t>
      </w:r>
      <w:r w:rsidR="006C4394">
        <w:t>– Nov 2011</w:t>
      </w:r>
    </w:p>
    <w:p w14:paraId="33E87674" w14:textId="77777777" w:rsidR="003E6160" w:rsidRDefault="00D015CD">
      <w:r>
        <w:rPr>
          <w:noProof/>
        </w:rPr>
      </w:r>
      <w:r w:rsidR="00D015CD">
        <w:rPr>
          <w:noProof/>
        </w:rPr>
        <w:pict w14:anchorId="33E87684">
          <v:rect id="_x0000_i1031" alt="" style="width:468pt;height:.05pt;mso-width-percent:0;mso-height-percent:0;mso-width-percent:0;mso-height-percent:0" o:hralign="center" o:hrstd="t" o:hr="t"/>
        </w:pict>
      </w:r>
    </w:p>
    <w:p w14:paraId="33E87675" w14:textId="77777777" w:rsidR="003E6160" w:rsidRDefault="00736450">
      <w:pPr>
        <w:pStyle w:val="Heading3"/>
      </w:pPr>
      <w:bookmarkStart w:id="10" w:name="education"/>
      <w:bookmarkEnd w:id="9"/>
      <w:r>
        <w:t>🎓 Education</w:t>
      </w:r>
    </w:p>
    <w:p w14:paraId="33E87676" w14:textId="77777777" w:rsidR="003E6160" w:rsidRDefault="00736450">
      <w:pPr>
        <w:pStyle w:val="FirstParagraph"/>
      </w:pPr>
      <w:r>
        <w:t>8 GCSEs A-C incl. </w:t>
      </w:r>
      <w:proofErr w:type="spellStart"/>
      <w:r>
        <w:t>Maths</w:t>
      </w:r>
      <w:proofErr w:type="spellEnd"/>
      <w:r>
        <w:t xml:space="preserve"> &amp; English – </w:t>
      </w:r>
      <w:proofErr w:type="spellStart"/>
      <w:r>
        <w:t>Desborough</w:t>
      </w:r>
      <w:proofErr w:type="spellEnd"/>
      <w:r>
        <w:t xml:space="preserve"> School, Maidenhead, 1999</w:t>
      </w:r>
    </w:p>
    <w:p w14:paraId="33E87677" w14:textId="77777777" w:rsidR="003E6160" w:rsidRDefault="00D015CD">
      <w:r>
        <w:rPr>
          <w:noProof/>
        </w:rPr>
      </w:r>
      <w:r w:rsidR="00D015CD">
        <w:rPr>
          <w:noProof/>
        </w:rPr>
        <w:pict w14:anchorId="33E87685">
          <v:rect id="_x0000_i1032" alt="" style="width:468pt;height:.05pt;mso-width-percent:0;mso-height-percent:0;mso-width-percent:0;mso-height-percent:0" o:hralign="center" o:hrstd="t" o:hr="t"/>
        </w:pict>
      </w:r>
    </w:p>
    <w:p w14:paraId="42110234" w14:textId="77777777" w:rsidR="00164474" w:rsidRPr="00164474" w:rsidRDefault="00164474" w:rsidP="00164474">
      <w:pPr>
        <w:spacing w:before="100" w:beforeAutospacing="1" w:after="100" w:afterAutospacing="1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164474">
        <w:rPr>
          <w:rFonts w:ascii="Apple Color Emoji" w:eastAsia="Times New Roman" w:hAnsi="Apple Color Emoji" w:cs="Apple Color Emoji"/>
          <w:b/>
          <w:bCs/>
          <w:sz w:val="27"/>
          <w:szCs w:val="27"/>
          <w:lang w:val="en-GB" w:eastAsia="en-GB"/>
        </w:rPr>
        <w:t>🌍</w:t>
      </w:r>
      <w:r w:rsidRPr="00164474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</w:t>
      </w:r>
      <w:r w:rsidRPr="00164474">
        <w:rPr>
          <w:rFonts w:eastAsiaTheme="majorEastAsia" w:cstheme="majorBidi"/>
          <w:color w:val="0F4761" w:themeColor="accent1" w:themeShade="BF"/>
          <w:sz w:val="28"/>
          <w:szCs w:val="28"/>
        </w:rPr>
        <w:t>Languages</w:t>
      </w:r>
    </w:p>
    <w:p w14:paraId="218E603B" w14:textId="77777777" w:rsidR="00164474" w:rsidRPr="00164474" w:rsidRDefault="00164474" w:rsidP="0016447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lang w:val="en-GB" w:eastAsia="en-GB"/>
        </w:rPr>
      </w:pPr>
      <w:r w:rsidRPr="00164474">
        <w:rPr>
          <w:rFonts w:eastAsia="Times New Roman" w:cs="Times New Roman"/>
          <w:b/>
          <w:bCs/>
          <w:lang w:val="en-GB" w:eastAsia="en-GB"/>
        </w:rPr>
        <w:t>English</w:t>
      </w:r>
      <w:r w:rsidRPr="00164474">
        <w:rPr>
          <w:rFonts w:eastAsia="Times New Roman" w:cs="Times New Roman"/>
          <w:lang w:val="en-GB" w:eastAsia="en-GB"/>
        </w:rPr>
        <w:t xml:space="preserve"> – Native / Bilingual proficiency</w:t>
      </w:r>
    </w:p>
    <w:p w14:paraId="6E0E7B04" w14:textId="77777777" w:rsidR="00164474" w:rsidRPr="00164474" w:rsidRDefault="00164474" w:rsidP="0016447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lang w:val="en-GB" w:eastAsia="en-GB"/>
        </w:rPr>
      </w:pPr>
      <w:r w:rsidRPr="00164474">
        <w:rPr>
          <w:rFonts w:eastAsia="Times New Roman" w:cs="Times New Roman"/>
          <w:b/>
          <w:bCs/>
          <w:lang w:val="en-GB" w:eastAsia="en-GB"/>
        </w:rPr>
        <w:t>German</w:t>
      </w:r>
      <w:r w:rsidRPr="00164474">
        <w:rPr>
          <w:rFonts w:eastAsia="Times New Roman" w:cs="Times New Roman"/>
          <w:lang w:val="en-GB" w:eastAsia="en-GB"/>
        </w:rPr>
        <w:t xml:space="preserve"> – Limited working proficiency</w:t>
      </w:r>
    </w:p>
    <w:p w14:paraId="3C924283" w14:textId="77777777" w:rsidR="00164474" w:rsidRPr="00164474" w:rsidRDefault="00164474" w:rsidP="0016447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lang w:val="en-GB" w:eastAsia="en-GB"/>
        </w:rPr>
      </w:pPr>
      <w:r w:rsidRPr="00164474">
        <w:rPr>
          <w:rFonts w:eastAsia="Times New Roman" w:cs="Times New Roman"/>
          <w:b/>
          <w:bCs/>
          <w:lang w:val="en-GB" w:eastAsia="en-GB"/>
        </w:rPr>
        <w:t>Vietnamese</w:t>
      </w:r>
      <w:r w:rsidRPr="00164474">
        <w:rPr>
          <w:rFonts w:eastAsia="Times New Roman" w:cs="Times New Roman"/>
          <w:lang w:val="en-GB" w:eastAsia="en-GB"/>
        </w:rPr>
        <w:t xml:space="preserve"> – Elementary proficiency (actively learning)</w:t>
      </w:r>
    </w:p>
    <w:p w14:paraId="0764AEA8" w14:textId="68BD8F11" w:rsidR="00164474" w:rsidRDefault="00D015CD">
      <w:r>
        <w:rPr>
          <w:noProof/>
        </w:rPr>
      </w:r>
      <w:r w:rsidR="00D015CD">
        <w:rPr>
          <w:noProof/>
        </w:rPr>
        <w:pict w14:anchorId="0C34609F">
          <v:rect id="_x0000_i1033" alt="" style="width:468pt;height:.05pt;mso-width-percent:0;mso-height-percent:0;mso-width-percent:0;mso-height-percent:0" o:hralign="center" o:hrstd="t" o:hr="t"/>
        </w:pict>
      </w:r>
    </w:p>
    <w:p w14:paraId="33E87678" w14:textId="77777777" w:rsidR="003E6160" w:rsidRDefault="00736450">
      <w:pPr>
        <w:pStyle w:val="Heading3"/>
      </w:pPr>
      <w:bookmarkStart w:id="11" w:name="interests"/>
      <w:bookmarkEnd w:id="10"/>
      <w:r>
        <w:t>🎾 Interests</w:t>
      </w:r>
    </w:p>
    <w:p w14:paraId="33E87679" w14:textId="4B42DBE0" w:rsidR="003E6160" w:rsidRDefault="00F10A27">
      <w:pPr>
        <w:pStyle w:val="Compact"/>
        <w:numPr>
          <w:ilvl w:val="0"/>
          <w:numId w:val="4"/>
        </w:numPr>
      </w:pPr>
      <w:r>
        <w:t xml:space="preserve">Learning </w:t>
      </w:r>
      <w:r w:rsidR="00F43B3F">
        <w:t xml:space="preserve">languages </w:t>
      </w:r>
      <w:r w:rsidR="00B13013">
        <w:t xml:space="preserve">- </w:t>
      </w:r>
      <w:r w:rsidR="00F43B3F">
        <w:t xml:space="preserve">both foreign and programming </w:t>
      </w:r>
    </w:p>
    <w:p w14:paraId="33E8767A" w14:textId="76C362B3" w:rsidR="003E6160" w:rsidRDefault="00736450">
      <w:pPr>
        <w:pStyle w:val="Compact"/>
        <w:numPr>
          <w:ilvl w:val="0"/>
          <w:numId w:val="4"/>
        </w:numPr>
      </w:pPr>
      <w:r>
        <w:t>Playing piano, and electronic music production</w:t>
      </w:r>
    </w:p>
    <w:p w14:paraId="33E8767B" w14:textId="77777777" w:rsidR="003E6160" w:rsidRDefault="00736450">
      <w:pPr>
        <w:pStyle w:val="Compact"/>
        <w:numPr>
          <w:ilvl w:val="0"/>
          <w:numId w:val="4"/>
        </w:numPr>
      </w:pPr>
      <w:r>
        <w:t>Fitness: gym, golf, and cycling</w:t>
      </w:r>
    </w:p>
    <w:p w14:paraId="33E8767C" w14:textId="77777777" w:rsidR="003E6160" w:rsidRDefault="00D015CD">
      <w:r>
        <w:rPr>
          <w:noProof/>
        </w:rPr>
      </w:r>
      <w:r w:rsidR="00D015CD">
        <w:rPr>
          <w:noProof/>
        </w:rPr>
        <w:pict w14:anchorId="33E87686">
          <v:rect id="_x0000_i1034" alt="" style="width:468pt;height:.05pt;mso-width-percent:0;mso-height-percent:0;mso-width-percent:0;mso-height-percent:0" o:hralign="center" o:hrstd="t" o:hr="t"/>
        </w:pict>
      </w:r>
    </w:p>
    <w:p w14:paraId="33E8767D" w14:textId="77777777" w:rsidR="003E6160" w:rsidRDefault="00736450">
      <w:pPr>
        <w:pStyle w:val="Heading3"/>
      </w:pPr>
      <w:bookmarkStart w:id="12" w:name="references"/>
      <w:bookmarkEnd w:id="11"/>
      <w:r>
        <w:t>📓 References</w:t>
      </w:r>
    </w:p>
    <w:p w14:paraId="33E8767E" w14:textId="77777777" w:rsidR="003E6160" w:rsidRDefault="00736450">
      <w:pPr>
        <w:pStyle w:val="FirstParagraph"/>
      </w:pPr>
      <w:r>
        <w:t>Available on request or via LinkedIn</w:t>
      </w:r>
      <w:bookmarkEnd w:id="12"/>
    </w:p>
    <w:sectPr w:rsidR="003E61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1E55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4CD9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E26B27"/>
    <w:multiLevelType w:val="hybridMultilevel"/>
    <w:tmpl w:val="0BAAEEB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E820BD"/>
    <w:multiLevelType w:val="multilevel"/>
    <w:tmpl w:val="6FB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0C73"/>
    <w:multiLevelType w:val="hybridMultilevel"/>
    <w:tmpl w:val="2E2A48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00196"/>
    <w:multiLevelType w:val="hybridMultilevel"/>
    <w:tmpl w:val="869CB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83E7F"/>
    <w:multiLevelType w:val="hybridMultilevel"/>
    <w:tmpl w:val="BF327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08962">
    <w:abstractNumId w:val="0"/>
  </w:num>
  <w:num w:numId="2" w16cid:durableId="222647446">
    <w:abstractNumId w:val="1"/>
  </w:num>
  <w:num w:numId="3" w16cid:durableId="815924083">
    <w:abstractNumId w:val="1"/>
  </w:num>
  <w:num w:numId="4" w16cid:durableId="1380131899">
    <w:abstractNumId w:val="1"/>
  </w:num>
  <w:num w:numId="5" w16cid:durableId="689993492">
    <w:abstractNumId w:val="5"/>
  </w:num>
  <w:num w:numId="6" w16cid:durableId="453528177">
    <w:abstractNumId w:val="4"/>
  </w:num>
  <w:num w:numId="7" w16cid:durableId="1590313789">
    <w:abstractNumId w:val="6"/>
  </w:num>
  <w:num w:numId="8" w16cid:durableId="1534491062">
    <w:abstractNumId w:val="2"/>
  </w:num>
  <w:num w:numId="9" w16cid:durableId="451822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160"/>
    <w:rsid w:val="000141B9"/>
    <w:rsid w:val="00015AB5"/>
    <w:rsid w:val="00035FC3"/>
    <w:rsid w:val="00042086"/>
    <w:rsid w:val="000661FB"/>
    <w:rsid w:val="000729E4"/>
    <w:rsid w:val="000C5FBA"/>
    <w:rsid w:val="000F4466"/>
    <w:rsid w:val="00125A59"/>
    <w:rsid w:val="001406C9"/>
    <w:rsid w:val="00153CDF"/>
    <w:rsid w:val="00164474"/>
    <w:rsid w:val="001778FD"/>
    <w:rsid w:val="001C445B"/>
    <w:rsid w:val="002A2B6A"/>
    <w:rsid w:val="00333740"/>
    <w:rsid w:val="00396096"/>
    <w:rsid w:val="003C2A35"/>
    <w:rsid w:val="003E3A26"/>
    <w:rsid w:val="003E3BD0"/>
    <w:rsid w:val="003E6160"/>
    <w:rsid w:val="0044181D"/>
    <w:rsid w:val="00474370"/>
    <w:rsid w:val="004C2388"/>
    <w:rsid w:val="00503199"/>
    <w:rsid w:val="005124D6"/>
    <w:rsid w:val="00514E8C"/>
    <w:rsid w:val="005229B0"/>
    <w:rsid w:val="00523F3B"/>
    <w:rsid w:val="00523F68"/>
    <w:rsid w:val="005F3644"/>
    <w:rsid w:val="005F4046"/>
    <w:rsid w:val="0061750B"/>
    <w:rsid w:val="00617AD5"/>
    <w:rsid w:val="00625583"/>
    <w:rsid w:val="00647816"/>
    <w:rsid w:val="00656DEC"/>
    <w:rsid w:val="006729BA"/>
    <w:rsid w:val="00695889"/>
    <w:rsid w:val="006A6D64"/>
    <w:rsid w:val="006C4394"/>
    <w:rsid w:val="006D738B"/>
    <w:rsid w:val="006E406E"/>
    <w:rsid w:val="00727773"/>
    <w:rsid w:val="00731D12"/>
    <w:rsid w:val="00736450"/>
    <w:rsid w:val="00737C63"/>
    <w:rsid w:val="007410AC"/>
    <w:rsid w:val="00744B86"/>
    <w:rsid w:val="00746050"/>
    <w:rsid w:val="007474E1"/>
    <w:rsid w:val="00784792"/>
    <w:rsid w:val="0079298F"/>
    <w:rsid w:val="007A6D06"/>
    <w:rsid w:val="007B6BFF"/>
    <w:rsid w:val="007E1456"/>
    <w:rsid w:val="00824636"/>
    <w:rsid w:val="00824EF5"/>
    <w:rsid w:val="00851A98"/>
    <w:rsid w:val="00883BAB"/>
    <w:rsid w:val="008B7826"/>
    <w:rsid w:val="008C66D0"/>
    <w:rsid w:val="008D07F1"/>
    <w:rsid w:val="009060D9"/>
    <w:rsid w:val="00923A8B"/>
    <w:rsid w:val="0099667E"/>
    <w:rsid w:val="009B106E"/>
    <w:rsid w:val="009D594B"/>
    <w:rsid w:val="009F6D58"/>
    <w:rsid w:val="00A143C7"/>
    <w:rsid w:val="00A231AF"/>
    <w:rsid w:val="00A448F6"/>
    <w:rsid w:val="00A6546F"/>
    <w:rsid w:val="00A662D3"/>
    <w:rsid w:val="00A66E33"/>
    <w:rsid w:val="00A93A2D"/>
    <w:rsid w:val="00AD6675"/>
    <w:rsid w:val="00AE4A08"/>
    <w:rsid w:val="00B01BC7"/>
    <w:rsid w:val="00B10B12"/>
    <w:rsid w:val="00B13013"/>
    <w:rsid w:val="00B139BC"/>
    <w:rsid w:val="00B45E7E"/>
    <w:rsid w:val="00C05916"/>
    <w:rsid w:val="00C4306C"/>
    <w:rsid w:val="00C77976"/>
    <w:rsid w:val="00C956CD"/>
    <w:rsid w:val="00C95E45"/>
    <w:rsid w:val="00CA5751"/>
    <w:rsid w:val="00CB3214"/>
    <w:rsid w:val="00D015CD"/>
    <w:rsid w:val="00D11537"/>
    <w:rsid w:val="00D27DDD"/>
    <w:rsid w:val="00D30BDE"/>
    <w:rsid w:val="00D83EB3"/>
    <w:rsid w:val="00DA0585"/>
    <w:rsid w:val="00DA7D95"/>
    <w:rsid w:val="00DD1668"/>
    <w:rsid w:val="00E00721"/>
    <w:rsid w:val="00E373DF"/>
    <w:rsid w:val="00E45283"/>
    <w:rsid w:val="00EA4202"/>
    <w:rsid w:val="00EB772D"/>
    <w:rsid w:val="00EC3279"/>
    <w:rsid w:val="00EC7114"/>
    <w:rsid w:val="00ED52D4"/>
    <w:rsid w:val="00EE190C"/>
    <w:rsid w:val="00F10A27"/>
    <w:rsid w:val="00F40A1E"/>
    <w:rsid w:val="00F43B3F"/>
    <w:rsid w:val="00F55AF4"/>
    <w:rsid w:val="00FA0194"/>
    <w:rsid w:val="00FA0458"/>
    <w:rsid w:val="00FA1271"/>
    <w:rsid w:val="00FB7598"/>
    <w:rsid w:val="00FC5DFD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7655"/>
  <w15:docId w15:val="{AD7AD6B6-CD83-47BD-8860-51C195B14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D6675"/>
    <w:pPr>
      <w:ind w:left="720"/>
      <w:contextualSpacing/>
    </w:pPr>
  </w:style>
  <w:style w:type="character" w:styleId="FollowedHyperlink">
    <w:name w:val="FollowedHyperlink"/>
    <w:basedOn w:val="DefaultParagraphFont"/>
    <w:rsid w:val="00A6546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35FC3"/>
    <w:rPr>
      <w:b/>
      <w:bCs/>
    </w:rPr>
  </w:style>
  <w:style w:type="character" w:styleId="Emphasis">
    <w:name w:val="Emphasis"/>
    <w:basedOn w:val="DefaultParagraphFont"/>
    <w:uiPriority w:val="20"/>
    <w:qFormat/>
    <w:rsid w:val="00035FC3"/>
    <w:rPr>
      <w:i/>
      <w:iCs/>
    </w:rPr>
  </w:style>
  <w:style w:type="paragraph" w:styleId="NormalWeb">
    <w:name w:val="Normal (Web)"/>
    <w:basedOn w:val="Normal"/>
    <w:uiPriority w:val="99"/>
    <w:unhideWhenUsed/>
    <w:rsid w:val="009D594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hite-jam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eswhiteit/" TargetMode="External"/><Relationship Id="rId5" Type="http://schemas.openxmlformats.org/officeDocument/2006/relationships/hyperlink" Target="mailto:james.michael.whit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1204</Words>
  <Characters>6864</Characters>
  <Application>Microsoft Office Word</Application>
  <DocSecurity>0</DocSecurity>
  <Lines>57</Lines>
  <Paragraphs>16</Paragraphs>
  <ScaleCrop>false</ScaleCrop>
  <Company>BCA</Company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White</dc:creator>
  <cp:keywords/>
  <cp:lastModifiedBy>James White</cp:lastModifiedBy>
  <cp:revision>37</cp:revision>
  <dcterms:created xsi:type="dcterms:W3CDTF">2025-11-13T11:20:00Z</dcterms:created>
  <dcterms:modified xsi:type="dcterms:W3CDTF">2026-02-19T04:16:00Z</dcterms:modified>
</cp:coreProperties>
</file>