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311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bookmarkStart w:id="0" w:name="_GoBack"/>
            <w:bookmarkEnd w:id="0"/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emarks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chat</w:t>
            </w: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私聊表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call</w:t>
            </w: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attentions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ollections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19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zone</w:t>
            </w: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3481" w:type="dxa"/>
          </w:tcPr>
          <w:p>
            <w:pP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6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11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3481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搜索记录表</w:t>
            </w:r>
          </w:p>
        </w:tc>
      </w:tr>
    </w:tbl>
    <w:p>
      <w:pPr>
        <w:ind w:left="36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36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用户表users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94"/>
        <w:gridCol w:w="960"/>
        <w:gridCol w:w="1416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pStyle w:val="7"/>
              <w:ind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information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喜欢的歌手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briefintroduction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简介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文章表articles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pStyle w:val="7"/>
              <w:ind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articleid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文章块的id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articlecontent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文章块内容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articlelike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点赞人数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articlecomment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文章块内容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articletime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发布时间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评论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comment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pStyle w:val="7"/>
              <w:ind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pStyle w:val="7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bigint(20)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commenttime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评论时间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articleid_id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文章块的id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commentcontent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评论内容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音乐表music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音乐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musicname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音乐名称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musicsinger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歌手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musicalbum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歌曲专辑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history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bigint(20)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listentime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听歌时间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音乐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perception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歌单表playlist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37"/>
        <w:gridCol w:w="973"/>
        <w:gridCol w:w="1507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top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bigint(20)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歌单表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playlistname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歌单名称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音乐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playlistfounder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歌单创建者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音乐收藏表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musiccollection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bigint(20)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musicid_id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音乐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收藏歌单</w:t>
      </w: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表playlistcollection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playlistname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文章标题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搜索记录</w:t>
      </w: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search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39"/>
        <w:gridCol w:w="974"/>
        <w:gridCol w:w="151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9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数据类型长度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是键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搜索内容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userid_id</w:t>
            </w:r>
          </w:p>
        </w:tc>
        <w:tc>
          <w:tcPr>
            <w:tcW w:w="2139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974" w:type="dxa"/>
            <w:vAlign w:val="bottom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512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534" w:type="dxa"/>
          </w:tcPr>
          <w:p>
            <w:pP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</w:tbl>
    <w:p>
      <w:pPr>
        <w:pStyle w:val="7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B7F8D"/>
    <w:multiLevelType w:val="multilevel"/>
    <w:tmpl w:val="01CB7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E"/>
    <w:rsid w:val="00013E36"/>
    <w:rsid w:val="000319C7"/>
    <w:rsid w:val="000674D6"/>
    <w:rsid w:val="000E143C"/>
    <w:rsid w:val="000E2E8D"/>
    <w:rsid w:val="001111A8"/>
    <w:rsid w:val="00112707"/>
    <w:rsid w:val="001A56D3"/>
    <w:rsid w:val="001C25D6"/>
    <w:rsid w:val="001F27B2"/>
    <w:rsid w:val="001F4C66"/>
    <w:rsid w:val="002058CB"/>
    <w:rsid w:val="00250B9B"/>
    <w:rsid w:val="0025681E"/>
    <w:rsid w:val="00261CE3"/>
    <w:rsid w:val="00265EC2"/>
    <w:rsid w:val="002A77A9"/>
    <w:rsid w:val="002C471A"/>
    <w:rsid w:val="00367C17"/>
    <w:rsid w:val="003D773E"/>
    <w:rsid w:val="003E7F89"/>
    <w:rsid w:val="004272F7"/>
    <w:rsid w:val="00442649"/>
    <w:rsid w:val="0044398E"/>
    <w:rsid w:val="004617B0"/>
    <w:rsid w:val="004E43C7"/>
    <w:rsid w:val="005A5199"/>
    <w:rsid w:val="005C5EB2"/>
    <w:rsid w:val="00626978"/>
    <w:rsid w:val="00630A25"/>
    <w:rsid w:val="00633E2D"/>
    <w:rsid w:val="0065631A"/>
    <w:rsid w:val="006806E9"/>
    <w:rsid w:val="006B4B23"/>
    <w:rsid w:val="006B4D61"/>
    <w:rsid w:val="006F66D8"/>
    <w:rsid w:val="0072451E"/>
    <w:rsid w:val="007256A5"/>
    <w:rsid w:val="00766A77"/>
    <w:rsid w:val="007A381B"/>
    <w:rsid w:val="007A4986"/>
    <w:rsid w:val="007A7049"/>
    <w:rsid w:val="00805E6B"/>
    <w:rsid w:val="00812C6B"/>
    <w:rsid w:val="00842FDB"/>
    <w:rsid w:val="008430B0"/>
    <w:rsid w:val="0085009B"/>
    <w:rsid w:val="0089369B"/>
    <w:rsid w:val="008B5884"/>
    <w:rsid w:val="0090798F"/>
    <w:rsid w:val="00932202"/>
    <w:rsid w:val="00960D75"/>
    <w:rsid w:val="00964FF4"/>
    <w:rsid w:val="0098737D"/>
    <w:rsid w:val="009917C5"/>
    <w:rsid w:val="00996622"/>
    <w:rsid w:val="00A11CE6"/>
    <w:rsid w:val="00A60628"/>
    <w:rsid w:val="00AC2E02"/>
    <w:rsid w:val="00AC6F08"/>
    <w:rsid w:val="00AF0B48"/>
    <w:rsid w:val="00B1762B"/>
    <w:rsid w:val="00B82B83"/>
    <w:rsid w:val="00B92E9F"/>
    <w:rsid w:val="00BA643B"/>
    <w:rsid w:val="00BC3394"/>
    <w:rsid w:val="00D12BE6"/>
    <w:rsid w:val="00D35B7F"/>
    <w:rsid w:val="00D36043"/>
    <w:rsid w:val="00D937B9"/>
    <w:rsid w:val="00DC2B78"/>
    <w:rsid w:val="00E30FCB"/>
    <w:rsid w:val="00E90F9A"/>
    <w:rsid w:val="00EF66A1"/>
    <w:rsid w:val="00F754FF"/>
    <w:rsid w:val="00F93220"/>
    <w:rsid w:val="00FB1E0C"/>
    <w:rsid w:val="00FB3480"/>
    <w:rsid w:val="00FF77B8"/>
    <w:rsid w:val="02A209F3"/>
    <w:rsid w:val="031E62CB"/>
    <w:rsid w:val="131671AB"/>
    <w:rsid w:val="23812232"/>
    <w:rsid w:val="30C05932"/>
    <w:rsid w:val="470F2746"/>
    <w:rsid w:val="51932FAD"/>
    <w:rsid w:val="63940E24"/>
    <w:rsid w:val="73CA1B9A"/>
    <w:rsid w:val="75C37EB7"/>
    <w:rsid w:val="796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E5FBE-7F83-4788-8574-9D2308861E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521</Words>
  <Characters>1508</Characters>
  <Lines>22</Lines>
  <Paragraphs>6</Paragraphs>
  <TotalTime>4</TotalTime>
  <ScaleCrop>false</ScaleCrop>
  <LinksUpToDate>false</LinksUpToDate>
  <CharactersWithSpaces>1510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2021-11-23T11:21:00Z</dcterms:created>
  <dc:creator>朱 颖</dc:creator>
  <cp:lastModifiedBy>易靖凯</cp:lastModifiedBy>
  <dcterms:modified xsi:type="dcterms:W3CDTF">2022-04-07T14:52:01Z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3927B457B943410C9F85F99C4A83550E</vt:lpwstr>
  </property>
</Properties>
</file>